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C0250" w14:textId="77777777" w:rsidR="004B13F7" w:rsidRDefault="004B13F7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  <w:bookmarkStart w:id="0" w:name="_Hlk67390480"/>
      <w:bookmarkStart w:id="1" w:name="_Toc253852881"/>
      <w:bookmarkStart w:id="2" w:name="_Toc248382875"/>
      <w:bookmarkStart w:id="3" w:name="_Toc251073198"/>
      <w:bookmarkStart w:id="4" w:name="_Toc251089977"/>
      <w:bookmarkStart w:id="5" w:name="_Toc251764013"/>
      <w:bookmarkStart w:id="6" w:name="_Toc253867443"/>
      <w:bookmarkStart w:id="7" w:name="_Toc253912339"/>
      <w:bookmarkStart w:id="8" w:name="_Toc239252181"/>
      <w:bookmarkStart w:id="9" w:name="_Toc239252602"/>
      <w:bookmarkStart w:id="10" w:name="_Toc239471788"/>
      <w:bookmarkStart w:id="11" w:name="_Toc246130150"/>
      <w:bookmarkStart w:id="12" w:name="_Toc246143933"/>
      <w:bookmarkStart w:id="13" w:name="_Toc246144066"/>
      <w:bookmarkStart w:id="14" w:name="_Toc246144298"/>
      <w:bookmarkStart w:id="15" w:name="OLE_LINK1"/>
      <w:bookmarkStart w:id="16" w:name="OLE_LINK2"/>
      <w:r w:rsidRPr="002A4E45">
        <w:rPr>
          <w:b/>
          <w:bCs/>
          <w:i w:val="0"/>
          <w:szCs w:val="36"/>
          <w:lang w:val="pl-PL"/>
        </w:rPr>
        <w:t>Specyfikacja wymagań systemu informatycznego</w:t>
      </w:r>
    </w:p>
    <w:p w14:paraId="1AD17B66" w14:textId="66614D43" w:rsidR="00736920" w:rsidRDefault="00AE6320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  <w:r>
        <w:rPr>
          <w:b/>
          <w:bCs/>
          <w:i w:val="0"/>
          <w:szCs w:val="36"/>
          <w:lang w:val="pl-PL"/>
        </w:rPr>
        <w:t>(</w:t>
      </w:r>
      <w:r w:rsidR="00736920">
        <w:rPr>
          <w:b/>
          <w:bCs/>
          <w:i w:val="0"/>
          <w:szCs w:val="36"/>
          <w:lang w:val="pl-PL"/>
        </w:rPr>
        <w:t>SWSI</w:t>
      </w:r>
      <w:r>
        <w:rPr>
          <w:b/>
          <w:bCs/>
          <w:i w:val="0"/>
          <w:szCs w:val="36"/>
          <w:lang w:val="pl-PL"/>
        </w:rPr>
        <w:t>)</w:t>
      </w:r>
    </w:p>
    <w:p w14:paraId="3DDDF2AF" w14:textId="06B3FA45" w:rsidR="00DB1DA7" w:rsidRDefault="00DB1DA7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</w:p>
    <w:p w14:paraId="07C667B2" w14:textId="77777777" w:rsidR="00DB1DA7" w:rsidRDefault="00DB1DA7" w:rsidP="00DB1DA7">
      <w:pPr>
        <w:pStyle w:val="Podtytu"/>
        <w:ind w:left="284"/>
        <w:rPr>
          <w:b/>
          <w:bCs/>
          <w:i w:val="0"/>
          <w:szCs w:val="36"/>
          <w:lang w:val="pl-PL"/>
        </w:rPr>
      </w:pPr>
      <w:r>
        <w:rPr>
          <w:b/>
          <w:bCs/>
          <w:i w:val="0"/>
          <w:szCs w:val="36"/>
          <w:lang w:val="pl-PL"/>
        </w:rPr>
        <w:t>Portal Rejestrów Sądowych</w:t>
      </w:r>
    </w:p>
    <w:p w14:paraId="6184D627" w14:textId="651BE18E" w:rsidR="00DB1DA7" w:rsidRPr="002A4E45" w:rsidRDefault="00DB1DA7" w:rsidP="00DB1DA7">
      <w:pPr>
        <w:pStyle w:val="Podtytu"/>
        <w:ind w:left="284"/>
        <w:rPr>
          <w:b/>
          <w:bCs/>
          <w:i w:val="0"/>
          <w:szCs w:val="36"/>
          <w:lang w:val="pl-PL"/>
        </w:rPr>
      </w:pPr>
      <w:r>
        <w:rPr>
          <w:b/>
          <w:bCs/>
          <w:i w:val="0"/>
          <w:szCs w:val="36"/>
          <w:lang w:val="pl-PL"/>
        </w:rPr>
        <w:t>Moduł e-Formularzy KRS</w:t>
      </w:r>
    </w:p>
    <w:bookmarkEnd w:id="0"/>
    <w:p w14:paraId="7177C4B4" w14:textId="77777777" w:rsidR="004B13F7" w:rsidRPr="002A4E45" w:rsidRDefault="004B13F7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</w:p>
    <w:p w14:paraId="1AC226A1" w14:textId="0845998E" w:rsidR="00F82057" w:rsidRPr="002A4E45" w:rsidRDefault="004B13F7" w:rsidP="004B13F7">
      <w:pPr>
        <w:pStyle w:val="Podtytu"/>
        <w:ind w:left="284"/>
        <w:rPr>
          <w:b/>
          <w:bCs/>
          <w:i w:val="0"/>
          <w:sz w:val="20"/>
          <w:lang w:val="pl-PL"/>
        </w:rPr>
      </w:pPr>
      <w:r w:rsidRPr="002A4E45">
        <w:rPr>
          <w:b/>
          <w:bCs/>
          <w:i w:val="0"/>
          <w:szCs w:val="36"/>
          <w:lang w:val="pl-PL"/>
        </w:rPr>
        <w:t xml:space="preserve">Wersja: </w:t>
      </w:r>
      <w:r w:rsidR="00241807">
        <w:rPr>
          <w:b/>
          <w:bCs/>
          <w:i w:val="0"/>
          <w:szCs w:val="36"/>
          <w:lang w:val="pl-PL"/>
        </w:rPr>
        <w:t>1.</w:t>
      </w:r>
      <w:r w:rsidR="00FE12E7">
        <w:rPr>
          <w:b/>
          <w:bCs/>
          <w:i w:val="0"/>
          <w:szCs w:val="36"/>
          <w:lang w:val="pl-PL"/>
        </w:rPr>
        <w:t>1</w:t>
      </w:r>
    </w:p>
    <w:p w14:paraId="25509E12" w14:textId="77777777" w:rsidR="00F82057" w:rsidRPr="002A4E45" w:rsidRDefault="00F82057" w:rsidP="00777709">
      <w:pPr>
        <w:pStyle w:val="Tekstpodstawowyzwciciem2"/>
        <w:tabs>
          <w:tab w:val="left" w:pos="6150"/>
        </w:tabs>
        <w:ind w:left="284" w:firstLine="0"/>
        <w:rPr>
          <w:rFonts w:ascii="Arial" w:hAnsi="Arial"/>
          <w:b/>
        </w:rPr>
      </w:pPr>
      <w:r w:rsidRPr="002A4E45">
        <w:rPr>
          <w:rFonts w:ascii="Arial" w:hAnsi="Arial"/>
          <w:b/>
          <w:bCs/>
        </w:rPr>
        <w:tab/>
      </w:r>
    </w:p>
    <w:p w14:paraId="20CCD921" w14:textId="0C6C0109" w:rsidR="00F82057" w:rsidRPr="002A4E45" w:rsidRDefault="00F82057" w:rsidP="00F82057">
      <w:pPr>
        <w:pStyle w:val="Tekstpodstawowyzwciciem2"/>
        <w:ind w:left="284" w:firstLine="0"/>
        <w:jc w:val="center"/>
        <w:rPr>
          <w:rFonts w:ascii="Arial" w:hAnsi="Arial"/>
          <w:b/>
          <w:bCs/>
        </w:rPr>
        <w:sectPr w:rsidR="00F82057" w:rsidRPr="002A4E45" w:rsidSect="007359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79" w:right="1134" w:bottom="1134" w:left="1134" w:header="3969" w:footer="1707" w:gutter="0"/>
          <w:cols w:space="708"/>
          <w:titlePg/>
          <w:docGrid w:linePitch="360"/>
        </w:sectPr>
      </w:pPr>
    </w:p>
    <w:p w14:paraId="6DB2907E" w14:textId="77777777" w:rsidR="00AE6320" w:rsidRDefault="00AE6320" w:rsidP="00AE6320">
      <w:pPr>
        <w:pStyle w:val="Tytu"/>
      </w:pPr>
      <w:bookmarkStart w:id="17" w:name="_Toc253928194"/>
      <w:bookmarkStart w:id="18" w:name="_Toc254013128"/>
      <w:bookmarkStart w:id="19" w:name="_Toc25402507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lastRenderedPageBreak/>
        <w:t>Spis treści</w:t>
      </w:r>
      <w:r>
        <w:tab/>
      </w:r>
    </w:p>
    <w:p w14:paraId="7E8EDF3E" w14:textId="7F745B73" w:rsidR="00167F28" w:rsidRDefault="00AE6320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70356058" w:history="1">
        <w:r w:rsidR="00167F28" w:rsidRPr="00AB410C">
          <w:rPr>
            <w:rStyle w:val="Hipercze"/>
            <w:noProof/>
          </w:rPr>
          <w:t>1.</w:t>
        </w:r>
        <w:r w:rsidR="00167F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67F28" w:rsidRPr="00AB410C">
          <w:rPr>
            <w:rStyle w:val="Hipercze"/>
            <w:noProof/>
          </w:rPr>
          <w:t>Wykaz użytych skrótów oraz symboli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_Toc70356058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</w:t>
        </w:r>
        <w:r w:rsidR="00167F28">
          <w:rPr>
            <w:noProof/>
            <w:webHidden/>
          </w:rPr>
          <w:fldChar w:fldCharType="end"/>
        </w:r>
      </w:hyperlink>
    </w:p>
    <w:p w14:paraId="4A1748B5" w14:textId="643074EC" w:rsidR="00167F28" w:rsidRDefault="004D1B63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9" w:history="1">
        <w:r w:rsidR="00167F28" w:rsidRPr="00AB410C">
          <w:rPr>
            <w:rStyle w:val="Hipercze"/>
            <w:noProof/>
          </w:rPr>
          <w:t>2.</w:t>
        </w:r>
        <w:r w:rsidR="00167F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67F28" w:rsidRPr="00AB410C">
          <w:rPr>
            <w:rStyle w:val="Hipercze"/>
            <w:noProof/>
          </w:rPr>
          <w:t>Wstęp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_Toc70356059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3</w:t>
        </w:r>
        <w:r w:rsidR="00167F28">
          <w:rPr>
            <w:noProof/>
            <w:webHidden/>
          </w:rPr>
          <w:fldChar w:fldCharType="end"/>
        </w:r>
      </w:hyperlink>
    </w:p>
    <w:p w14:paraId="7A4D12E7" w14:textId="3EC74C36" w:rsidR="00167F28" w:rsidRDefault="004D1B63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60" w:history="1">
        <w:r w:rsidR="00167F28" w:rsidRPr="00AB410C">
          <w:rPr>
            <w:rStyle w:val="Hipercze"/>
            <w:noProof/>
            <w:lang w:eastAsia="ar-SA"/>
          </w:rPr>
          <w:t>3.</w:t>
        </w:r>
        <w:r w:rsidR="00167F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67F28" w:rsidRPr="00AB410C">
          <w:rPr>
            <w:rStyle w:val="Hipercze"/>
            <w:noProof/>
          </w:rPr>
          <w:t>Wymagania funkcjonalne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_Toc70356060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3</w:t>
        </w:r>
        <w:r w:rsidR="00167F28">
          <w:rPr>
            <w:noProof/>
            <w:webHidden/>
          </w:rPr>
          <w:fldChar w:fldCharType="end"/>
        </w:r>
      </w:hyperlink>
    </w:p>
    <w:p w14:paraId="79DB2F3C" w14:textId="32DD0ACB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61" w:history="1">
        <w:r w:rsidR="00167F28" w:rsidRPr="00AB410C">
          <w:rPr>
            <w:rStyle w:val="Hipercze"/>
          </w:rPr>
          <w:t>3.1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Aktorzy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_Toc70356061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3</w:t>
        </w:r>
        <w:r w:rsidR="00167F28">
          <w:rPr>
            <w:webHidden/>
          </w:rPr>
          <w:fldChar w:fldCharType="end"/>
        </w:r>
      </w:hyperlink>
    </w:p>
    <w:p w14:paraId="68B012CC" w14:textId="2FFA8995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62" w:history="1">
        <w:r w:rsidR="00167F28" w:rsidRPr="00AB410C">
          <w:rPr>
            <w:rStyle w:val="Hipercze"/>
          </w:rPr>
          <w:t>3.2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Przypadki użycia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_Toc70356062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3</w:t>
        </w:r>
        <w:r w:rsidR="00167F28">
          <w:rPr>
            <w:webHidden/>
          </w:rPr>
          <w:fldChar w:fldCharType="end"/>
        </w:r>
      </w:hyperlink>
    </w:p>
    <w:p w14:paraId="45CDFBA5" w14:textId="4ED0494D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63" w:history="1">
        <w:r w:rsidR="00167F28" w:rsidRPr="00AB410C">
          <w:rPr>
            <w:rStyle w:val="Hipercze"/>
          </w:rPr>
          <w:t>3.3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Funkcjonalność dodatkowa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_Toc70356063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61</w:t>
        </w:r>
        <w:r w:rsidR="00167F28">
          <w:rPr>
            <w:webHidden/>
          </w:rPr>
          <w:fldChar w:fldCharType="end"/>
        </w:r>
      </w:hyperlink>
    </w:p>
    <w:p w14:paraId="0A3BB320" w14:textId="57736A7D" w:rsidR="00167F28" w:rsidRDefault="004D1B63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64" w:history="1">
        <w:r w:rsidR="00167F28" w:rsidRPr="00AB410C">
          <w:rPr>
            <w:rStyle w:val="Hipercze"/>
            <w:noProof/>
            <w:lang w:eastAsia="ar-SA"/>
          </w:rPr>
          <w:t>4.</w:t>
        </w:r>
        <w:r w:rsidR="00167F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67F28" w:rsidRPr="00AB410C">
          <w:rPr>
            <w:rStyle w:val="Hipercze"/>
            <w:noProof/>
          </w:rPr>
          <w:t>Wymagania niefunkcjonalne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_Toc70356064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61</w:t>
        </w:r>
        <w:r w:rsidR="00167F28">
          <w:rPr>
            <w:noProof/>
            <w:webHidden/>
          </w:rPr>
          <w:fldChar w:fldCharType="end"/>
        </w:r>
      </w:hyperlink>
    </w:p>
    <w:p w14:paraId="2F537F5C" w14:textId="1D53FD60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65" w:history="1">
        <w:r w:rsidR="00167F28" w:rsidRPr="00AB410C">
          <w:rPr>
            <w:rStyle w:val="Hipercze"/>
          </w:rPr>
          <w:t>4.1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dotyczące architektury systemu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_Toc70356065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61</w:t>
        </w:r>
        <w:r w:rsidR="00167F28">
          <w:rPr>
            <w:webHidden/>
          </w:rPr>
          <w:fldChar w:fldCharType="end"/>
        </w:r>
      </w:hyperlink>
    </w:p>
    <w:p w14:paraId="3149B0C2" w14:textId="70A052AB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66" w:history="1">
        <w:r w:rsidR="00167F28" w:rsidRPr="00AB410C">
          <w:rPr>
            <w:rStyle w:val="Hipercze"/>
          </w:rPr>
          <w:t>4.2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dotyczące bezpieczeństwa i ochrony przetwarzanych danych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_Toc70356066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63</w:t>
        </w:r>
        <w:r w:rsidR="00167F28">
          <w:rPr>
            <w:webHidden/>
          </w:rPr>
          <w:fldChar w:fldCharType="end"/>
        </w:r>
      </w:hyperlink>
    </w:p>
    <w:p w14:paraId="730ECF20" w14:textId="1DA4FF97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67" w:history="1">
        <w:r w:rsidR="00167F28" w:rsidRPr="00AB410C">
          <w:rPr>
            <w:rStyle w:val="Hipercze"/>
          </w:rPr>
          <w:t>4.3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użyteczności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_Toc70356067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65</w:t>
        </w:r>
        <w:r w:rsidR="00167F28">
          <w:rPr>
            <w:webHidden/>
          </w:rPr>
          <w:fldChar w:fldCharType="end"/>
        </w:r>
      </w:hyperlink>
    </w:p>
    <w:p w14:paraId="1A2CF7DD" w14:textId="49C846B2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68" w:history="1">
        <w:r w:rsidR="00167F28" w:rsidRPr="00AB410C">
          <w:rPr>
            <w:rStyle w:val="Hipercze"/>
          </w:rPr>
          <w:t>4.4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niezawodności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_Toc70356068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67</w:t>
        </w:r>
        <w:r w:rsidR="00167F28">
          <w:rPr>
            <w:webHidden/>
          </w:rPr>
          <w:fldChar w:fldCharType="end"/>
        </w:r>
      </w:hyperlink>
    </w:p>
    <w:p w14:paraId="4A2D88DD" w14:textId="2D82CEC8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69" w:history="1">
        <w:r w:rsidR="00167F28" w:rsidRPr="00AB410C">
          <w:rPr>
            <w:rStyle w:val="Hipercze"/>
          </w:rPr>
          <w:t>4.5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wydajności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_Toc70356069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67</w:t>
        </w:r>
        <w:r w:rsidR="00167F28">
          <w:rPr>
            <w:webHidden/>
          </w:rPr>
          <w:fldChar w:fldCharType="end"/>
        </w:r>
      </w:hyperlink>
    </w:p>
    <w:p w14:paraId="4FE86D3C" w14:textId="0D622AC0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70" w:history="1">
        <w:r w:rsidR="00167F28" w:rsidRPr="00AB410C">
          <w:rPr>
            <w:rStyle w:val="Hipercze"/>
          </w:rPr>
          <w:t>4.6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dotyczące migracji danych i integracji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_Toc70356070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68</w:t>
        </w:r>
        <w:r w:rsidR="00167F28">
          <w:rPr>
            <w:webHidden/>
          </w:rPr>
          <w:fldChar w:fldCharType="end"/>
        </w:r>
      </w:hyperlink>
    </w:p>
    <w:p w14:paraId="22B386AB" w14:textId="726B8421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71" w:history="1">
        <w:r w:rsidR="00167F28" w:rsidRPr="00AB410C">
          <w:rPr>
            <w:rStyle w:val="Hipercze"/>
          </w:rPr>
          <w:t>4.7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dotyczące dokumentacji i pomocy użytkownika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_Toc70356071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69</w:t>
        </w:r>
        <w:r w:rsidR="00167F28">
          <w:rPr>
            <w:webHidden/>
          </w:rPr>
          <w:fldChar w:fldCharType="end"/>
        </w:r>
      </w:hyperlink>
    </w:p>
    <w:p w14:paraId="5C4208DD" w14:textId="30835F17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72" w:history="1">
        <w:r w:rsidR="00167F28" w:rsidRPr="00AB410C">
          <w:rPr>
            <w:rStyle w:val="Hipercze"/>
          </w:rPr>
          <w:t>4.8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dotyczące wykorzystania platform oprogramowania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_Toc70356072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69</w:t>
        </w:r>
        <w:r w:rsidR="00167F28">
          <w:rPr>
            <w:webHidden/>
          </w:rPr>
          <w:fldChar w:fldCharType="end"/>
        </w:r>
      </w:hyperlink>
    </w:p>
    <w:p w14:paraId="6C5AEFB5" w14:textId="5DD48751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73" w:history="1">
        <w:r w:rsidR="00167F28" w:rsidRPr="00AB410C">
          <w:rPr>
            <w:rStyle w:val="Hipercze"/>
          </w:rPr>
          <w:t>4.9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dotyczące wykorzystania istniejących komponentów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_Toc70356073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70</w:t>
        </w:r>
        <w:r w:rsidR="00167F28">
          <w:rPr>
            <w:webHidden/>
          </w:rPr>
          <w:fldChar w:fldCharType="end"/>
        </w:r>
      </w:hyperlink>
    </w:p>
    <w:p w14:paraId="77AAE265" w14:textId="7D87DD3F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74" w:history="1">
        <w:r w:rsidR="00167F28" w:rsidRPr="00AB410C">
          <w:rPr>
            <w:rStyle w:val="Hipercze"/>
          </w:rPr>
          <w:t>4.10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dotyczące interfejsów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_Toc70356074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72</w:t>
        </w:r>
        <w:r w:rsidR="00167F28">
          <w:rPr>
            <w:webHidden/>
          </w:rPr>
          <w:fldChar w:fldCharType="end"/>
        </w:r>
      </w:hyperlink>
    </w:p>
    <w:p w14:paraId="71BC2F67" w14:textId="22AD3152" w:rsidR="00167F28" w:rsidRDefault="004D1B63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70356075" w:history="1">
        <w:r w:rsidR="00167F28" w:rsidRPr="00AB410C">
          <w:rPr>
            <w:rStyle w:val="Hipercze"/>
          </w:rPr>
          <w:t>4.11</w:t>
        </w:r>
        <w:r w:rsidR="00167F2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67F28" w:rsidRPr="00AB410C">
          <w:rPr>
            <w:rStyle w:val="Hipercze"/>
          </w:rPr>
          <w:t>Wymagania dotyczące standardów</w:t>
        </w:r>
        <w:r w:rsidR="00167F28">
          <w:rPr>
            <w:webHidden/>
          </w:rPr>
          <w:tab/>
        </w:r>
        <w:r w:rsidR="00167F28">
          <w:rPr>
            <w:webHidden/>
          </w:rPr>
          <w:fldChar w:fldCharType="begin"/>
        </w:r>
        <w:r w:rsidR="00167F28">
          <w:rPr>
            <w:webHidden/>
          </w:rPr>
          <w:instrText xml:space="preserve"> PAGEREF _Toc70356075 \h </w:instrText>
        </w:r>
        <w:r w:rsidR="00167F28">
          <w:rPr>
            <w:webHidden/>
          </w:rPr>
        </w:r>
        <w:r w:rsidR="00167F28">
          <w:rPr>
            <w:webHidden/>
          </w:rPr>
          <w:fldChar w:fldCharType="separate"/>
        </w:r>
        <w:r w:rsidR="00167F28">
          <w:rPr>
            <w:webHidden/>
          </w:rPr>
          <w:t>72</w:t>
        </w:r>
        <w:r w:rsidR="00167F28">
          <w:rPr>
            <w:webHidden/>
          </w:rPr>
          <w:fldChar w:fldCharType="end"/>
        </w:r>
      </w:hyperlink>
    </w:p>
    <w:p w14:paraId="5B738637" w14:textId="3B4E683E" w:rsidR="00167F28" w:rsidRDefault="004D1B63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76" w:history="1">
        <w:r w:rsidR="00167F28" w:rsidRPr="00AB410C">
          <w:rPr>
            <w:rStyle w:val="Hipercze"/>
            <w:noProof/>
          </w:rPr>
          <w:t>5.</w:t>
        </w:r>
        <w:r w:rsidR="00167F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67F28" w:rsidRPr="00AB410C">
          <w:rPr>
            <w:rStyle w:val="Hipercze"/>
            <w:noProof/>
          </w:rPr>
          <w:t>Lista załączników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_Toc70356076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73</w:t>
        </w:r>
        <w:r w:rsidR="00167F28">
          <w:rPr>
            <w:noProof/>
            <w:webHidden/>
          </w:rPr>
          <w:fldChar w:fldCharType="end"/>
        </w:r>
      </w:hyperlink>
    </w:p>
    <w:p w14:paraId="79F0D94C" w14:textId="24E78BC0" w:rsidR="00167F28" w:rsidRDefault="004D1B63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77" w:history="1">
        <w:r w:rsidR="00167F28" w:rsidRPr="00AB410C">
          <w:rPr>
            <w:rStyle w:val="Hipercze"/>
            <w:noProof/>
          </w:rPr>
          <w:t>6.</w:t>
        </w:r>
        <w:r w:rsidR="00167F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67F28" w:rsidRPr="00AB410C">
          <w:rPr>
            <w:rStyle w:val="Hipercze"/>
            <w:noProof/>
          </w:rPr>
          <w:t>Spis Tabel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_Toc70356077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73</w:t>
        </w:r>
        <w:r w:rsidR="00167F28">
          <w:rPr>
            <w:noProof/>
            <w:webHidden/>
          </w:rPr>
          <w:fldChar w:fldCharType="end"/>
        </w:r>
      </w:hyperlink>
    </w:p>
    <w:p w14:paraId="27CD3957" w14:textId="733BFBEC" w:rsidR="00167F28" w:rsidRDefault="004D1B63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78" w:history="1">
        <w:r w:rsidR="00167F28" w:rsidRPr="00AB410C">
          <w:rPr>
            <w:rStyle w:val="Hipercze"/>
            <w:noProof/>
          </w:rPr>
          <w:t>7.</w:t>
        </w:r>
        <w:r w:rsidR="00167F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67F28" w:rsidRPr="00AB410C">
          <w:rPr>
            <w:rStyle w:val="Hipercze"/>
            <w:noProof/>
          </w:rPr>
          <w:t>Spis rysunków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_Toc70356078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73</w:t>
        </w:r>
        <w:r w:rsidR="00167F28">
          <w:rPr>
            <w:noProof/>
            <w:webHidden/>
          </w:rPr>
          <w:fldChar w:fldCharType="end"/>
        </w:r>
      </w:hyperlink>
    </w:p>
    <w:p w14:paraId="776CB1B7" w14:textId="071D747C" w:rsidR="00AE6320" w:rsidRPr="00AE6320" w:rsidRDefault="00AE6320" w:rsidP="007D2B92">
      <w:pPr>
        <w:pStyle w:val="Nagwek1"/>
        <w:tabs>
          <w:tab w:val="num" w:pos="432"/>
        </w:tabs>
        <w:spacing w:before="360"/>
      </w:pPr>
      <w:r>
        <w:fldChar w:fldCharType="end"/>
      </w:r>
      <w:bookmarkStart w:id="20" w:name="_Toc251073197"/>
      <w:bookmarkStart w:id="21" w:name="_Toc251089976"/>
      <w:bookmarkStart w:id="22" w:name="_Toc253846581"/>
      <w:bookmarkStart w:id="23" w:name="_Toc254022875"/>
      <w:bookmarkStart w:id="24" w:name="_Toc70356058"/>
      <w:bookmarkStart w:id="25" w:name="_Toc254026306"/>
      <w:bookmarkEnd w:id="17"/>
      <w:r w:rsidRPr="00AE6320">
        <w:t>Wykaz użytych skrótów oraz symboli</w:t>
      </w:r>
      <w:bookmarkEnd w:id="20"/>
      <w:bookmarkEnd w:id="21"/>
      <w:bookmarkEnd w:id="22"/>
      <w:bookmarkEnd w:id="23"/>
      <w:bookmarkEnd w:id="24"/>
      <w:r w:rsidRPr="00AE6320">
        <w:t xml:space="preserve"> </w:t>
      </w:r>
    </w:p>
    <w:p w14:paraId="1FEABFFB" w14:textId="77777777" w:rsidR="00AE6320" w:rsidRDefault="00AE6320" w:rsidP="00AE6320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>Niniejszy podrozdział prezentuje definicje wszystkich pojęć, akronimów i skrótów wykorzystywanych w dokumencie.</w:t>
      </w:r>
    </w:p>
    <w:p w14:paraId="0BD3B576" w14:textId="77777777" w:rsidR="00AE6320" w:rsidRDefault="00AE6320" w:rsidP="00AE6320">
      <w:pPr>
        <w:jc w:val="both"/>
        <w:rPr>
          <w:rFonts w:ascii="Arial" w:hAnsi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1"/>
        <w:gridCol w:w="7099"/>
      </w:tblGrid>
      <w:tr w:rsidR="00AE6320" w14:paraId="451E4AC4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28F6" w14:textId="77777777" w:rsidR="00AE6320" w:rsidRDefault="00AE6320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Skrót / Symbol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4EF2" w14:textId="77777777" w:rsidR="00AE6320" w:rsidRDefault="00AE6320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Znaczenie</w:t>
            </w:r>
          </w:p>
        </w:tc>
      </w:tr>
      <w:tr w:rsidR="001750C4" w14:paraId="2F84A3D0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D41" w14:textId="06838968" w:rsidR="001750C4" w:rsidRPr="001750C4" w:rsidRDefault="001750C4">
            <w:pPr>
              <w:spacing w:line="240" w:lineRule="atLeast"/>
              <w:rPr>
                <w:rFonts w:ascii="Arial" w:hAnsi="Arial"/>
                <w:bCs/>
              </w:rPr>
            </w:pPr>
            <w:r w:rsidRPr="001750C4">
              <w:rPr>
                <w:rFonts w:ascii="Arial" w:hAnsi="Arial"/>
                <w:bCs/>
              </w:rPr>
              <w:t>CRD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3073" w14:textId="1BB41E94" w:rsidR="001750C4" w:rsidRPr="001750C4" w:rsidRDefault="001750C4">
            <w:pPr>
              <w:spacing w:line="240" w:lineRule="atLeas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Centralne Repozytorium Dokumentów</w:t>
            </w:r>
          </w:p>
        </w:tc>
      </w:tr>
      <w:tr w:rsidR="00AE6320" w14:paraId="6237E774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B87" w14:textId="13EBB765" w:rsidR="00AE6320" w:rsidRDefault="009F0886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KRS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AA38" w14:textId="613C3FAB" w:rsidR="00AE6320" w:rsidRDefault="00DB1DA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Krajowy Rejestr Sądowy</w:t>
            </w:r>
          </w:p>
        </w:tc>
      </w:tr>
      <w:tr w:rsidR="001750C4" w14:paraId="6D875A75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CBF7" w14:textId="070FE4F7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MT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9F4" w14:textId="3B88C731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Moduł Tożsamości</w:t>
            </w:r>
          </w:p>
        </w:tc>
      </w:tr>
      <w:tr w:rsidR="001750C4" w14:paraId="1BC7919C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76D" w14:textId="0A647E7E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4DC" w14:textId="0A6A8B90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Portal Rejestrów Sądowych</w:t>
            </w:r>
          </w:p>
        </w:tc>
      </w:tr>
      <w:tr w:rsidR="001750C4" w14:paraId="271C89DE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BE4D" w14:textId="3738F8D6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RDF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565" w14:textId="1F36394D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Repozytorium Dokumentów Finansowych</w:t>
            </w:r>
          </w:p>
        </w:tc>
      </w:tr>
      <w:tr w:rsidR="001750C4" w14:paraId="4681BEBD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C9A4" w14:textId="29398621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RP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50B3" w14:textId="1EDB7842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Rejestr Przedsiębiorców</w:t>
            </w:r>
          </w:p>
        </w:tc>
      </w:tr>
      <w:tr w:rsidR="001750C4" w14:paraId="77B13127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F15" w14:textId="30C741DA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S24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471" w14:textId="3BAC0D17" w:rsidR="001750C4" w:rsidRDefault="007E7210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wspomagający użytkownika zewnętrznego w rejestracji spółek z</w:t>
            </w:r>
            <w:r w:rsidR="00C67397"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t>wykorzystaniem wzorca umowy</w:t>
            </w:r>
            <w:r w:rsidR="001D6DA5">
              <w:rPr>
                <w:rFonts w:ascii="Arial" w:hAnsi="Arial"/>
              </w:rPr>
              <w:t xml:space="preserve"> udostępnionego w Systemie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1750C4" w14:paraId="7C2B4DDC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6C4A" w14:textId="021A3541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SOW KRS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28AD" w14:textId="7FDDC99F" w:rsidR="001750C4" w:rsidRP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Obsługi Wydziałów KRS</w:t>
            </w:r>
          </w:p>
        </w:tc>
      </w:tr>
      <w:tr w:rsidR="001750C4" w14:paraId="631E7D09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555" w14:textId="197880FA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UCPE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CD58" w14:textId="6CEADC84" w:rsidR="001750C4" w:rsidRDefault="006F151F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Usługa Centralnego Podpisu Elektronicznego</w:t>
            </w:r>
          </w:p>
        </w:tc>
      </w:tr>
      <w:tr w:rsidR="001750C4" w14:paraId="27E5FC11" w14:textId="77777777" w:rsidTr="001750C4">
        <w:trPr>
          <w:trHeight w:val="28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32A5" w14:textId="30F68AF6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WCAG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A62D" w14:textId="7D3DC951" w:rsidR="001750C4" w:rsidRDefault="001750C4" w:rsidP="001750C4">
            <w:pPr>
              <w:spacing w:line="240" w:lineRule="atLeast"/>
              <w:rPr>
                <w:rFonts w:ascii="Arial" w:hAnsi="Arial"/>
              </w:rPr>
            </w:pPr>
            <w:r w:rsidRPr="001750C4">
              <w:rPr>
                <w:rStyle w:val="Pogrubienie"/>
                <w:rFonts w:ascii="Arial" w:hAnsi="Arial"/>
                <w:b w:val="0"/>
                <w:bCs w:val="0"/>
              </w:rPr>
              <w:t>„Wytyczne dotyczące dostępności stron internetowych”</w:t>
            </w:r>
            <w:r w:rsidRPr="001750C4">
              <w:rPr>
                <w:rFonts w:ascii="Arial" w:hAnsi="Arial"/>
                <w:b/>
                <w:bCs/>
              </w:rPr>
              <w:t xml:space="preserve"> </w:t>
            </w:r>
            <w:r w:rsidRPr="001750C4">
              <w:rPr>
                <w:rFonts w:ascii="Arial" w:hAnsi="Arial"/>
              </w:rPr>
              <w:t xml:space="preserve">(ang. </w:t>
            </w:r>
            <w:r w:rsidRPr="001750C4">
              <w:rPr>
                <w:rFonts w:ascii="Arial" w:hAnsi="Arial"/>
                <w:i/>
                <w:iCs/>
              </w:rPr>
              <w:t xml:space="preserve">Web Content Accessibility </w:t>
            </w:r>
            <w:proofErr w:type="spellStart"/>
            <w:r w:rsidRPr="001750C4">
              <w:rPr>
                <w:rFonts w:ascii="Arial" w:hAnsi="Arial"/>
                <w:i/>
                <w:iCs/>
              </w:rPr>
              <w:t>Guidelines</w:t>
            </w:r>
            <w:proofErr w:type="spellEnd"/>
            <w:r w:rsidRPr="001750C4">
              <w:rPr>
                <w:rFonts w:ascii="Arial" w:hAnsi="Arial"/>
              </w:rPr>
              <w:t>) to ustawa z dnia 4 kwietnia 2019 r. o dostępności cyfrowej stron internetowych i aplikacji mobilnych podmiotów publicznych (Dz.U. 2019 poz. 848). Zgodnie z nią podmioty publiczne mają obowiązek wdrażania dostępności cyfrowej na swoich serwisach i w aplikacjach mobilnych.</w:t>
            </w:r>
          </w:p>
        </w:tc>
      </w:tr>
      <w:bookmarkEnd w:id="25"/>
    </w:tbl>
    <w:p w14:paraId="63B799FB" w14:textId="77777777" w:rsidR="00DC2E6F" w:rsidRPr="002A4E45" w:rsidRDefault="00AE6320" w:rsidP="00F0680B">
      <w:pPr>
        <w:pStyle w:val="Nagwek1"/>
        <w:numPr>
          <w:ilvl w:val="0"/>
          <w:numId w:val="6"/>
        </w:numPr>
        <w:tabs>
          <w:tab w:val="num" w:pos="432"/>
        </w:tabs>
        <w:spacing w:before="360"/>
      </w:pPr>
      <w:r>
        <w:br w:type="page"/>
      </w:r>
      <w:bookmarkStart w:id="26" w:name="_Toc70356059"/>
      <w:r w:rsidR="00DC2E6F" w:rsidRPr="002A4E45">
        <w:lastRenderedPageBreak/>
        <w:t>Wstęp</w:t>
      </w:r>
      <w:bookmarkEnd w:id="18"/>
      <w:bookmarkEnd w:id="26"/>
    </w:p>
    <w:p w14:paraId="718FD8F4" w14:textId="57A1D6A1" w:rsidR="00766203" w:rsidRPr="00766203" w:rsidRDefault="00766203" w:rsidP="00766203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>Dokument zawiera s</w:t>
      </w:r>
      <w:r w:rsidRPr="00766203">
        <w:rPr>
          <w:rFonts w:ascii="Arial" w:hAnsi="Arial"/>
          <w:i w:val="0"/>
          <w:vanish w:val="0"/>
          <w:color w:val="auto"/>
        </w:rPr>
        <w:t>pecyfikacj</w:t>
      </w:r>
      <w:r>
        <w:rPr>
          <w:rFonts w:ascii="Arial" w:hAnsi="Arial"/>
          <w:i w:val="0"/>
          <w:vanish w:val="0"/>
          <w:color w:val="auto"/>
        </w:rPr>
        <w:t>ę</w:t>
      </w:r>
      <w:r w:rsidRPr="00766203">
        <w:rPr>
          <w:rFonts w:ascii="Arial" w:hAnsi="Arial"/>
          <w:i w:val="0"/>
          <w:vanish w:val="0"/>
          <w:color w:val="auto"/>
        </w:rPr>
        <w:t xml:space="preserve"> wymagań systemu informatycznego</w:t>
      </w:r>
      <w:r>
        <w:rPr>
          <w:rFonts w:ascii="Arial" w:hAnsi="Arial"/>
          <w:i w:val="0"/>
          <w:vanish w:val="0"/>
          <w:color w:val="auto"/>
        </w:rPr>
        <w:t xml:space="preserve"> dla </w:t>
      </w:r>
      <w:r w:rsidRPr="00766203">
        <w:rPr>
          <w:rFonts w:ascii="Arial" w:hAnsi="Arial"/>
          <w:i w:val="0"/>
          <w:vanish w:val="0"/>
          <w:color w:val="auto"/>
        </w:rPr>
        <w:t>Moduł</w:t>
      </w:r>
      <w:r>
        <w:rPr>
          <w:rFonts w:ascii="Arial" w:hAnsi="Arial"/>
          <w:i w:val="0"/>
          <w:vanish w:val="0"/>
          <w:color w:val="auto"/>
        </w:rPr>
        <w:t>u</w:t>
      </w:r>
      <w:r w:rsidRPr="00766203">
        <w:rPr>
          <w:rFonts w:ascii="Arial" w:hAnsi="Arial"/>
          <w:i w:val="0"/>
          <w:vanish w:val="0"/>
          <w:color w:val="auto"/>
        </w:rPr>
        <w:t xml:space="preserve"> e-Formularzy KRS</w:t>
      </w:r>
      <w:r>
        <w:rPr>
          <w:rFonts w:ascii="Arial" w:hAnsi="Arial"/>
          <w:i w:val="0"/>
          <w:vanish w:val="0"/>
          <w:color w:val="auto"/>
        </w:rPr>
        <w:t>,</w:t>
      </w:r>
      <w:r w:rsidRPr="00766203">
        <w:rPr>
          <w:rFonts w:ascii="Arial" w:hAnsi="Arial"/>
          <w:i w:val="0"/>
          <w:vanish w:val="0"/>
          <w:color w:val="auto"/>
        </w:rPr>
        <w:t xml:space="preserve"> </w:t>
      </w:r>
      <w:r>
        <w:rPr>
          <w:rFonts w:ascii="Arial" w:hAnsi="Arial"/>
          <w:i w:val="0"/>
          <w:vanish w:val="0"/>
          <w:color w:val="auto"/>
        </w:rPr>
        <w:t xml:space="preserve">będącego częścią </w:t>
      </w:r>
      <w:r w:rsidRPr="00766203">
        <w:rPr>
          <w:rFonts w:ascii="Arial" w:hAnsi="Arial"/>
          <w:i w:val="0"/>
          <w:vanish w:val="0"/>
          <w:color w:val="auto"/>
        </w:rPr>
        <w:t>Portal</w:t>
      </w:r>
      <w:r>
        <w:rPr>
          <w:rFonts w:ascii="Arial" w:hAnsi="Arial"/>
          <w:i w:val="0"/>
          <w:vanish w:val="0"/>
          <w:color w:val="auto"/>
        </w:rPr>
        <w:t>u</w:t>
      </w:r>
      <w:r w:rsidRPr="00766203">
        <w:rPr>
          <w:rFonts w:ascii="Arial" w:hAnsi="Arial"/>
          <w:i w:val="0"/>
          <w:vanish w:val="0"/>
          <w:color w:val="auto"/>
        </w:rPr>
        <w:t xml:space="preserve"> Rejestrów Sądowych</w:t>
      </w:r>
      <w:r>
        <w:rPr>
          <w:rFonts w:ascii="Arial" w:hAnsi="Arial"/>
          <w:i w:val="0"/>
          <w:vanish w:val="0"/>
          <w:color w:val="auto"/>
        </w:rPr>
        <w:t xml:space="preserve">. Przedstawiono w nim wymagania funkcjonalne oraz niefunkcjonalne. Wymagania funkcjonalne zostały opisane w formie przypadków użycia.  </w:t>
      </w:r>
    </w:p>
    <w:p w14:paraId="241D7907" w14:textId="77777777" w:rsidR="002A4E45" w:rsidRPr="002A4E45" w:rsidRDefault="002A4E45" w:rsidP="002A4E45">
      <w:pPr>
        <w:pStyle w:val="Nagwek1"/>
        <w:tabs>
          <w:tab w:val="num" w:pos="432"/>
        </w:tabs>
        <w:spacing w:before="360"/>
        <w:rPr>
          <w:lang w:eastAsia="ar-SA"/>
        </w:rPr>
      </w:pPr>
      <w:bookmarkStart w:id="27" w:name="_Toc254013137"/>
      <w:bookmarkStart w:id="28" w:name="_Toc70356060"/>
      <w:r w:rsidRPr="002A4E45">
        <w:t>Wymagania funkcjonalne</w:t>
      </w:r>
      <w:bookmarkEnd w:id="27"/>
      <w:bookmarkEnd w:id="28"/>
    </w:p>
    <w:p w14:paraId="19B8D6AA" w14:textId="7089FA70" w:rsidR="002A4E45" w:rsidRPr="002A4E45" w:rsidRDefault="002A4E45" w:rsidP="002A4E45">
      <w:pPr>
        <w:pStyle w:val="InfoBlue"/>
        <w:spacing w:before="60" w:after="0"/>
        <w:ind w:left="284"/>
        <w:jc w:val="both"/>
        <w:rPr>
          <w:rFonts w:ascii="Arial" w:hAnsi="Arial"/>
          <w:vanish w:val="0"/>
          <w:color w:val="auto"/>
        </w:rPr>
      </w:pPr>
      <w:r w:rsidRPr="002A4E45">
        <w:rPr>
          <w:rFonts w:ascii="Arial" w:hAnsi="Arial"/>
          <w:i w:val="0"/>
          <w:vanish w:val="0"/>
          <w:color w:val="auto"/>
        </w:rPr>
        <w:t xml:space="preserve">Niniejszy Rozdział zawiera opis wymagań funkcjonalnych systemu wyrażony w formie przypadków użycia. </w:t>
      </w:r>
    </w:p>
    <w:p w14:paraId="630FF86B" w14:textId="0F383B4D" w:rsidR="002A4E45" w:rsidRDefault="002A4E45" w:rsidP="002A4E45">
      <w:pPr>
        <w:rPr>
          <w:rFonts w:ascii="Arial" w:hAnsi="Arial"/>
        </w:rPr>
      </w:pPr>
    </w:p>
    <w:p w14:paraId="7B47A9BF" w14:textId="0F149AAD" w:rsidR="00241807" w:rsidRDefault="00241807" w:rsidP="00241807">
      <w:pPr>
        <w:pStyle w:val="Nagwek2"/>
      </w:pPr>
      <w:bookmarkStart w:id="29" w:name="_Toc70356061"/>
      <w:r>
        <w:t>Aktorzy</w:t>
      </w:r>
      <w:bookmarkEnd w:id="29"/>
    </w:p>
    <w:p w14:paraId="5D6C9809" w14:textId="66237FEC" w:rsidR="00FD5FC1" w:rsidRDefault="00177346" w:rsidP="00FD5FC1">
      <w:pPr>
        <w:keepNext/>
      </w:pPr>
      <w:r>
        <w:rPr>
          <w:noProof/>
        </w:rPr>
        <w:drawing>
          <wp:inline distT="0" distB="0" distL="0" distR="0" wp14:anchorId="07F62E5C" wp14:editId="0C21748E">
            <wp:extent cx="5462270" cy="1609725"/>
            <wp:effectExtent l="0" t="0" r="508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27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2547B9" w14:textId="058CE316" w:rsidR="00FD5FC1" w:rsidRDefault="00FD5FC1" w:rsidP="00FD5FC1">
      <w:pPr>
        <w:pStyle w:val="Legenda"/>
      </w:pPr>
      <w:bookmarkStart w:id="30" w:name="_Toc70356024"/>
      <w:r>
        <w:t xml:space="preserve">Rysunek </w:t>
      </w:r>
      <w:fldSimple w:instr=" SEQ Rysunek \* ARABIC ">
        <w:r w:rsidR="00167F28">
          <w:rPr>
            <w:noProof/>
          </w:rPr>
          <w:t>1</w:t>
        </w:r>
      </w:fldSimple>
      <w:r>
        <w:t xml:space="preserve">. </w:t>
      </w:r>
      <w:r w:rsidRPr="00D40388">
        <w:rPr>
          <w:i/>
          <w:iCs/>
        </w:rPr>
        <w:t>Aktorzy</w:t>
      </w:r>
      <w:bookmarkEnd w:id="30"/>
    </w:p>
    <w:p w14:paraId="39AD224B" w14:textId="420975E1" w:rsidR="00FD5FC1" w:rsidRDefault="00FD5FC1" w:rsidP="002A4E45">
      <w:pPr>
        <w:rPr>
          <w:rFonts w:ascii="Arial" w:hAnsi="Arial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6306"/>
      </w:tblGrid>
      <w:tr w:rsidR="00241807" w:rsidRPr="001070AA" w14:paraId="3A6630A4" w14:textId="77777777" w:rsidTr="00241807">
        <w:tc>
          <w:tcPr>
            <w:tcW w:w="2697" w:type="dxa"/>
            <w:shd w:val="clear" w:color="auto" w:fill="auto"/>
            <w:vAlign w:val="center"/>
          </w:tcPr>
          <w:p w14:paraId="4627EB6F" w14:textId="4A0743DE" w:rsidR="00241807" w:rsidRDefault="00241807" w:rsidP="00DB69B9">
            <w:pPr>
              <w:spacing w:line="240" w:lineRule="atLeast"/>
              <w:ind w:right="-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Użytkownik</w:t>
            </w:r>
          </w:p>
        </w:tc>
        <w:tc>
          <w:tcPr>
            <w:tcW w:w="6306" w:type="dxa"/>
            <w:shd w:val="clear" w:color="auto" w:fill="auto"/>
            <w:vAlign w:val="center"/>
          </w:tcPr>
          <w:p w14:paraId="4305E737" w14:textId="1F3D98C8" w:rsidR="005C49D7" w:rsidRDefault="005C49D7" w:rsidP="00FD5FC1">
            <w:pPr>
              <w:pStyle w:val="TSZTekstukryty"/>
            </w:pPr>
            <w:r>
              <w:t>Użytkownik modułu e-Formularzy KRS.</w:t>
            </w:r>
          </w:p>
          <w:p w14:paraId="0105AC35" w14:textId="465842C2" w:rsidR="00DB1DA7" w:rsidRDefault="00DB1DA7" w:rsidP="00FD5FC1">
            <w:pPr>
              <w:pStyle w:val="TSZTekstukryty"/>
            </w:pPr>
            <w:r w:rsidRPr="00DB1DA7">
              <w:t>Użytkownik jest generalizacją aktorów: Osoba fizyczna, Osoba prawna, Jednostka organizacyjna niebędąca osobą prawną</w:t>
            </w:r>
            <w:r>
              <w:t>.</w:t>
            </w:r>
          </w:p>
          <w:p w14:paraId="15738EC6" w14:textId="0EA5FD99" w:rsidR="00DB1DA7" w:rsidRPr="00DB1DA7" w:rsidRDefault="00DB1DA7" w:rsidP="00FD5FC1">
            <w:pPr>
              <w:pStyle w:val="TSZTekstukryty"/>
            </w:pPr>
            <w:r w:rsidRPr="00DB1DA7">
              <w:t xml:space="preserve">Użytkownik </w:t>
            </w:r>
            <w:r w:rsidR="00FD5FC1">
              <w:t>wykorzystuje funkcjonalność dostarczaną przez oprogramowanie modułu, w szczególności może</w:t>
            </w:r>
            <w:r w:rsidRPr="00DB1DA7">
              <w:t>:</w:t>
            </w:r>
          </w:p>
          <w:p w14:paraId="0D38EC6B" w14:textId="77777777" w:rsidR="00DB1DA7" w:rsidRPr="00DB1DA7" w:rsidRDefault="00DB1DA7" w:rsidP="00B0738C">
            <w:pPr>
              <w:pStyle w:val="TSZTekstukryty"/>
              <w:numPr>
                <w:ilvl w:val="0"/>
                <w:numId w:val="59"/>
              </w:numPr>
            </w:pPr>
            <w:r w:rsidRPr="00DB1DA7">
              <w:t>złożyć wniosek lub pismo do wydziałów KRS,</w:t>
            </w:r>
          </w:p>
          <w:p w14:paraId="5BD277F9" w14:textId="77777777" w:rsidR="00DB1DA7" w:rsidRPr="00DB1DA7" w:rsidRDefault="00DB1DA7" w:rsidP="00B0738C">
            <w:pPr>
              <w:pStyle w:val="TSZTekstukryty"/>
              <w:numPr>
                <w:ilvl w:val="0"/>
                <w:numId w:val="59"/>
              </w:numPr>
            </w:pPr>
            <w:r w:rsidRPr="00DB1DA7">
              <w:t>korzystać z modułu UCPE, aby podpisać wniosek lub pismo,</w:t>
            </w:r>
          </w:p>
          <w:p w14:paraId="345160A7" w14:textId="11C975B2" w:rsidR="00DB1DA7" w:rsidRPr="00DB1DA7" w:rsidRDefault="00DB1DA7" w:rsidP="00B0738C">
            <w:pPr>
              <w:pStyle w:val="TSZTekstukryty"/>
              <w:numPr>
                <w:ilvl w:val="0"/>
                <w:numId w:val="59"/>
              </w:numPr>
            </w:pPr>
            <w:r w:rsidRPr="00DB1DA7">
              <w:t xml:space="preserve">korzystać z modułu </w:t>
            </w:r>
            <w:proofErr w:type="spellStart"/>
            <w:r w:rsidRPr="00DB1DA7">
              <w:t>ePłatności</w:t>
            </w:r>
            <w:proofErr w:type="spellEnd"/>
            <w:r w:rsidRPr="00DB1DA7">
              <w:t xml:space="preserve"> </w:t>
            </w:r>
            <w:r w:rsidR="00FD5FC1">
              <w:t>S</w:t>
            </w:r>
            <w:r w:rsidRPr="00DB1DA7">
              <w:t>ądowych, aby opłacić wniosek lub pismo,</w:t>
            </w:r>
          </w:p>
          <w:p w14:paraId="5F1BCA39" w14:textId="77777777" w:rsidR="00FD5FC1" w:rsidRDefault="00DB1DA7" w:rsidP="00B0738C">
            <w:pPr>
              <w:pStyle w:val="TSZTekstukryty"/>
              <w:numPr>
                <w:ilvl w:val="0"/>
                <w:numId w:val="59"/>
              </w:numPr>
            </w:pPr>
            <w:r w:rsidRPr="00DB1DA7">
              <w:t>złożyć dokument finansowy do RDF,</w:t>
            </w:r>
          </w:p>
          <w:p w14:paraId="2DCAAB44" w14:textId="5AD0B6D2" w:rsidR="00FD5FC1" w:rsidRPr="00FD5FC1" w:rsidRDefault="00FD5FC1" w:rsidP="00B0738C">
            <w:pPr>
              <w:pStyle w:val="TSZTekstukryty"/>
              <w:numPr>
                <w:ilvl w:val="0"/>
                <w:numId w:val="59"/>
              </w:numPr>
            </w:pPr>
            <w:r>
              <w:t>przeglądać korespondencję z sądu.</w:t>
            </w:r>
          </w:p>
          <w:p w14:paraId="047FEAFA" w14:textId="1B949896" w:rsidR="00241807" w:rsidRPr="00FD5FC1" w:rsidRDefault="00DB1DA7" w:rsidP="00B0738C">
            <w:pPr>
              <w:pStyle w:val="TSZTekstukryty"/>
              <w:numPr>
                <w:ilvl w:val="0"/>
                <w:numId w:val="59"/>
              </w:numPr>
            </w:pPr>
            <w:r w:rsidRPr="00DB1DA7">
              <w:t>korzystać z przeglądarek i wyszukiwarek.</w:t>
            </w:r>
          </w:p>
        </w:tc>
      </w:tr>
      <w:tr w:rsidR="00241807" w:rsidRPr="001070AA" w14:paraId="062B488E" w14:textId="77777777" w:rsidTr="00241807">
        <w:tc>
          <w:tcPr>
            <w:tcW w:w="2697" w:type="dxa"/>
            <w:shd w:val="clear" w:color="auto" w:fill="auto"/>
            <w:vAlign w:val="center"/>
          </w:tcPr>
          <w:p w14:paraId="339459D4" w14:textId="6BFE783C" w:rsidR="00241807" w:rsidRPr="001070AA" w:rsidRDefault="00D04B14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Administrator</w:t>
            </w:r>
          </w:p>
        </w:tc>
        <w:tc>
          <w:tcPr>
            <w:tcW w:w="6306" w:type="dxa"/>
            <w:shd w:val="clear" w:color="auto" w:fill="auto"/>
            <w:vAlign w:val="center"/>
          </w:tcPr>
          <w:p w14:paraId="4861DCFC" w14:textId="31D82BAC" w:rsidR="005C49D7" w:rsidRDefault="005C49D7" w:rsidP="00FD5FC1">
            <w:pPr>
              <w:pStyle w:val="TSZTekstukryty"/>
            </w:pPr>
            <w:r>
              <w:t>Administrator modułu e-Formularzy KRS.</w:t>
            </w:r>
          </w:p>
          <w:p w14:paraId="5D46F4D4" w14:textId="0D891459" w:rsidR="00241807" w:rsidRPr="001070AA" w:rsidRDefault="005C49D7" w:rsidP="00DB69B9">
            <w:pPr>
              <w:spacing w:line="240" w:lineRule="atLeast"/>
              <w:rPr>
                <w:rFonts w:ascii="Arial" w:hAnsi="Arial"/>
              </w:rPr>
            </w:pPr>
            <w:r w:rsidRPr="005C49D7">
              <w:rPr>
                <w:rFonts w:ascii="Arial" w:hAnsi="Arial"/>
              </w:rPr>
              <w:t xml:space="preserve">Jest to wyróżniony typ użytkownika, posiadający dostęp do </w:t>
            </w:r>
            <w:r w:rsidR="00FD5FC1">
              <w:rPr>
                <w:rFonts w:ascii="Arial" w:hAnsi="Arial"/>
              </w:rPr>
              <w:t>podglądu danych i podglądu zdarzeń systemowych oraz parametrów konfiguracyjnych modułu.</w:t>
            </w:r>
            <w:r w:rsidRPr="005C49D7">
              <w:rPr>
                <w:rFonts w:ascii="Arial" w:hAnsi="Arial"/>
              </w:rPr>
              <w:t>.</w:t>
            </w:r>
          </w:p>
        </w:tc>
      </w:tr>
      <w:tr w:rsidR="00241807" w:rsidRPr="001070AA" w14:paraId="2188C18F" w14:textId="77777777" w:rsidTr="00241807">
        <w:tc>
          <w:tcPr>
            <w:tcW w:w="2697" w:type="dxa"/>
            <w:shd w:val="clear" w:color="auto" w:fill="auto"/>
            <w:vAlign w:val="center"/>
          </w:tcPr>
          <w:p w14:paraId="5720E3FF" w14:textId="77777777" w:rsidR="00241807" w:rsidRPr="00492721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492721">
              <w:rPr>
                <w:rFonts w:ascii="Arial" w:hAnsi="Arial"/>
                <w:b/>
                <w:bCs/>
              </w:rPr>
              <w:t>System</w:t>
            </w:r>
          </w:p>
        </w:tc>
        <w:tc>
          <w:tcPr>
            <w:tcW w:w="6306" w:type="dxa"/>
            <w:shd w:val="clear" w:color="auto" w:fill="auto"/>
            <w:vAlign w:val="center"/>
          </w:tcPr>
          <w:p w14:paraId="23D79C02" w14:textId="6BF237EC" w:rsidR="00241807" w:rsidRPr="001070AA" w:rsidRDefault="005C49D7" w:rsidP="00DB69B9">
            <w:pPr>
              <w:spacing w:line="240" w:lineRule="atLeast"/>
              <w:rPr>
                <w:rFonts w:ascii="Arial" w:hAnsi="Arial"/>
              </w:rPr>
            </w:pPr>
            <w:r w:rsidRPr="005C49D7">
              <w:rPr>
                <w:rFonts w:ascii="Arial" w:hAnsi="Arial"/>
              </w:rPr>
              <w:t>Aktor systemowy reprezentujący moduł e-Formularzy KRS</w:t>
            </w:r>
            <w:r>
              <w:rPr>
                <w:rFonts w:ascii="Arial" w:hAnsi="Arial"/>
              </w:rPr>
              <w:t xml:space="preserve">, będący części </w:t>
            </w:r>
            <w:r w:rsidR="00241807">
              <w:rPr>
                <w:rFonts w:ascii="Arial" w:hAnsi="Arial"/>
              </w:rPr>
              <w:t>Portal</w:t>
            </w:r>
            <w:r>
              <w:rPr>
                <w:rFonts w:ascii="Arial" w:hAnsi="Arial"/>
              </w:rPr>
              <w:t>u</w:t>
            </w:r>
            <w:r w:rsidR="00241807">
              <w:rPr>
                <w:rFonts w:ascii="Arial" w:hAnsi="Arial"/>
              </w:rPr>
              <w:t xml:space="preserve"> Rejestrów Sądowych</w:t>
            </w:r>
          </w:p>
        </w:tc>
      </w:tr>
    </w:tbl>
    <w:p w14:paraId="657B0EBB" w14:textId="77777777" w:rsidR="00241807" w:rsidRDefault="00241807" w:rsidP="002A4E45">
      <w:pPr>
        <w:rPr>
          <w:rFonts w:ascii="Arial" w:hAnsi="Arial"/>
        </w:rPr>
      </w:pPr>
    </w:p>
    <w:p w14:paraId="4892CC6F" w14:textId="77777777" w:rsidR="00241807" w:rsidRPr="002A4E45" w:rsidRDefault="00241807" w:rsidP="002A4E45">
      <w:pPr>
        <w:rPr>
          <w:rFonts w:ascii="Arial" w:hAnsi="Arial"/>
        </w:rPr>
      </w:pPr>
    </w:p>
    <w:p w14:paraId="76BA17B4" w14:textId="77777777" w:rsidR="002A4E45" w:rsidRPr="002A4E45" w:rsidRDefault="002A4E45" w:rsidP="00521AAF">
      <w:pPr>
        <w:pStyle w:val="Nagwek2"/>
      </w:pPr>
      <w:bookmarkStart w:id="31" w:name="_Toc254013138"/>
      <w:bookmarkStart w:id="32" w:name="_Ref65053248"/>
      <w:bookmarkStart w:id="33" w:name="_Toc70356062"/>
      <w:r w:rsidRPr="002A4E45">
        <w:t>Przypadki użycia</w:t>
      </w:r>
      <w:bookmarkEnd w:id="31"/>
      <w:bookmarkEnd w:id="32"/>
      <w:bookmarkEnd w:id="33"/>
    </w:p>
    <w:p w14:paraId="5A592045" w14:textId="6CE49DC0" w:rsidR="00DB69B9" w:rsidRDefault="006A2C5A" w:rsidP="00DB69B9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>N</w:t>
      </w:r>
      <w:r w:rsidR="00DB69B9" w:rsidRPr="00DB69B9">
        <w:rPr>
          <w:rFonts w:ascii="Arial" w:hAnsi="Arial"/>
          <w:i w:val="0"/>
          <w:vanish w:val="0"/>
          <w:color w:val="auto"/>
        </w:rPr>
        <w:t>iniejszy dokumen</w:t>
      </w:r>
      <w:r>
        <w:rPr>
          <w:rFonts w:ascii="Arial" w:hAnsi="Arial"/>
          <w:i w:val="0"/>
          <w:vanish w:val="0"/>
          <w:color w:val="auto"/>
        </w:rPr>
        <w:t>t</w:t>
      </w:r>
      <w:r w:rsidR="00DB69B9" w:rsidRPr="00DB69B9">
        <w:rPr>
          <w:rFonts w:ascii="Arial" w:hAnsi="Arial"/>
          <w:i w:val="0"/>
          <w:vanish w:val="0"/>
          <w:color w:val="auto"/>
        </w:rPr>
        <w:t xml:space="preserve"> </w:t>
      </w:r>
      <w:r>
        <w:rPr>
          <w:rFonts w:ascii="Arial" w:hAnsi="Arial"/>
          <w:i w:val="0"/>
          <w:vanish w:val="0"/>
          <w:color w:val="auto"/>
        </w:rPr>
        <w:t xml:space="preserve">szczegółowo </w:t>
      </w:r>
      <w:r w:rsidR="00DB69B9" w:rsidRPr="00DB69B9">
        <w:rPr>
          <w:rFonts w:ascii="Arial" w:hAnsi="Arial"/>
          <w:i w:val="0"/>
          <w:vanish w:val="0"/>
          <w:color w:val="auto"/>
        </w:rPr>
        <w:t>opis</w:t>
      </w:r>
      <w:r>
        <w:rPr>
          <w:rFonts w:ascii="Arial" w:hAnsi="Arial"/>
          <w:i w:val="0"/>
          <w:vanish w:val="0"/>
          <w:color w:val="auto"/>
        </w:rPr>
        <w:t>uje</w:t>
      </w:r>
      <w:r w:rsidR="00DB69B9" w:rsidRPr="00DB69B9">
        <w:rPr>
          <w:rFonts w:ascii="Arial" w:hAnsi="Arial"/>
          <w:i w:val="0"/>
          <w:vanish w:val="0"/>
          <w:color w:val="auto"/>
        </w:rPr>
        <w:t xml:space="preserve"> </w:t>
      </w:r>
      <w:r w:rsidR="00DB69B9">
        <w:rPr>
          <w:rFonts w:ascii="Arial" w:hAnsi="Arial"/>
          <w:i w:val="0"/>
          <w:vanish w:val="0"/>
          <w:color w:val="auto"/>
        </w:rPr>
        <w:t>jedynie przypadki użycia będące generalizacją przypadków dla poszczególnych formularzy. Pełna lista przypadków użycia znajduje się w</w:t>
      </w:r>
      <w:r>
        <w:rPr>
          <w:rFonts w:ascii="Arial" w:hAnsi="Arial"/>
          <w:i w:val="0"/>
          <w:vanish w:val="0"/>
          <w:color w:val="auto"/>
        </w:rPr>
        <w:t> </w:t>
      </w:r>
      <w:r w:rsidR="00DB69B9">
        <w:rPr>
          <w:rFonts w:ascii="Arial" w:hAnsi="Arial"/>
          <w:i w:val="0"/>
          <w:vanish w:val="0"/>
          <w:color w:val="auto"/>
        </w:rPr>
        <w:t>załączniku</w:t>
      </w:r>
      <w:r w:rsidR="001D6DA5">
        <w:rPr>
          <w:rFonts w:ascii="Arial" w:hAnsi="Arial"/>
          <w:i w:val="0"/>
          <w:vanish w:val="0"/>
          <w:color w:val="auto"/>
        </w:rPr>
        <w:t xml:space="preserve"> (przekazanym dodatkowo jako osobny dokument)</w:t>
      </w:r>
      <w:r w:rsidR="00DB69B9">
        <w:rPr>
          <w:rFonts w:ascii="Arial" w:hAnsi="Arial"/>
          <w:i w:val="0"/>
          <w:vanish w:val="0"/>
          <w:color w:val="auto"/>
        </w:rPr>
        <w:t>:</w:t>
      </w:r>
    </w:p>
    <w:p w14:paraId="35DFFB15" w14:textId="4E15DB9F" w:rsidR="00790AB1" w:rsidRPr="00790AB1" w:rsidRDefault="006C3643" w:rsidP="00790AB1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object w:dxaOrig="1543" w:dyaOrig="1000" w14:anchorId="37973C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5" o:title=""/>
          </v:shape>
          <o:OLEObject Type="Embed" ProgID="Excel.Sheet.12" ShapeID="_x0000_i1025" DrawAspect="Icon" ObjectID="_1696318593" r:id="rId16"/>
        </w:object>
      </w:r>
    </w:p>
    <w:p w14:paraId="63A6CA57" w14:textId="0A4FA95B" w:rsidR="006A2C5A" w:rsidRPr="00790AB1" w:rsidRDefault="006A2C5A" w:rsidP="00790AB1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</w:p>
    <w:p w14:paraId="09B02375" w14:textId="105FE579" w:rsidR="00FB77E9" w:rsidRDefault="00201E36" w:rsidP="00FB77E9">
      <w:pPr>
        <w:pStyle w:val="Tekstpodstawowy"/>
        <w:keepNext/>
      </w:pPr>
      <w:r w:rsidRPr="00201E36">
        <w:rPr>
          <w:noProof/>
        </w:rPr>
        <w:lastRenderedPageBreak/>
        <w:drawing>
          <wp:inline distT="0" distB="0" distL="0" distR="0" wp14:anchorId="455BB531" wp14:editId="1A3E8324">
            <wp:extent cx="5759450" cy="5870575"/>
            <wp:effectExtent l="0" t="0" r="0" b="0"/>
            <wp:docPr id="58" name="Obraz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87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49D7" w:rsidRPr="005C49D7">
        <w:rPr>
          <w:noProof/>
        </w:rPr>
        <w:t xml:space="preserve">  </w:t>
      </w:r>
      <w:r w:rsidR="00152C69" w:rsidRPr="00152C69">
        <w:rPr>
          <w:noProof/>
        </w:rPr>
        <w:t xml:space="preserve"> </w:t>
      </w:r>
    </w:p>
    <w:p w14:paraId="2D20B6AA" w14:textId="19A4EAC4" w:rsidR="004557B6" w:rsidRPr="00A43618" w:rsidRDefault="00FB77E9" w:rsidP="00FB77E9">
      <w:pPr>
        <w:pStyle w:val="Legenda"/>
        <w:rPr>
          <w:i/>
          <w:iCs/>
        </w:rPr>
      </w:pPr>
      <w:bookmarkStart w:id="34" w:name="_Toc70356025"/>
      <w:r>
        <w:t xml:space="preserve">Rysunek </w:t>
      </w:r>
      <w:fldSimple w:instr=" SEQ Rysunek \* ARABIC ">
        <w:r w:rsidR="00167F28">
          <w:rPr>
            <w:noProof/>
          </w:rPr>
          <w:t>2</w:t>
        </w:r>
      </w:fldSimple>
      <w:r>
        <w:t xml:space="preserve">. </w:t>
      </w:r>
      <w:r w:rsidRPr="00A43618">
        <w:rPr>
          <w:i/>
          <w:iCs/>
        </w:rPr>
        <w:t>Grupy przypadków użycia</w:t>
      </w:r>
      <w:bookmarkEnd w:id="34"/>
    </w:p>
    <w:p w14:paraId="108E82F5" w14:textId="4D988C24" w:rsidR="00FB77E9" w:rsidRDefault="0006127E" w:rsidP="00FB77E9">
      <w:pPr>
        <w:pStyle w:val="Tekstpodstawowy"/>
        <w:keepNext/>
      </w:pPr>
      <w:r w:rsidRPr="0006127E">
        <w:rPr>
          <w:noProof/>
        </w:rPr>
        <w:lastRenderedPageBreak/>
        <w:drawing>
          <wp:inline distT="0" distB="0" distL="0" distR="0" wp14:anchorId="653EBC4F" wp14:editId="46E3C6B7">
            <wp:extent cx="5759450" cy="5139055"/>
            <wp:effectExtent l="0" t="0" r="0" b="4445"/>
            <wp:docPr id="51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13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27E">
        <w:rPr>
          <w:noProof/>
        </w:rPr>
        <w:t xml:space="preserve"> </w:t>
      </w:r>
    </w:p>
    <w:p w14:paraId="07520D8D" w14:textId="4F879990" w:rsidR="004557B6" w:rsidRPr="00A43618" w:rsidRDefault="00FB77E9" w:rsidP="00FB77E9">
      <w:pPr>
        <w:pStyle w:val="Legenda"/>
        <w:rPr>
          <w:i/>
          <w:iCs/>
        </w:rPr>
      </w:pPr>
      <w:bookmarkStart w:id="35" w:name="_Toc70356026"/>
      <w:r>
        <w:t xml:space="preserve">Rysunek </w:t>
      </w:r>
      <w:fldSimple w:instr=" SEQ Rysunek \* ARABIC ">
        <w:r w:rsidR="00167F28">
          <w:rPr>
            <w:noProof/>
          </w:rPr>
          <w:t>3</w:t>
        </w:r>
      </w:fldSimple>
      <w:r>
        <w:t xml:space="preserve">. </w:t>
      </w:r>
      <w:r w:rsidRPr="00A43618">
        <w:rPr>
          <w:i/>
          <w:iCs/>
        </w:rPr>
        <w:t>Diagram przypadków użycia 'Obsługa wniosków o wpis w Krajowym Rejestrze Sądowym</w:t>
      </w:r>
      <w:r w:rsidRPr="00A43618">
        <w:rPr>
          <w:i/>
          <w:iCs/>
          <w:noProof/>
        </w:rPr>
        <w:t>'</w:t>
      </w:r>
      <w:bookmarkEnd w:id="35"/>
    </w:p>
    <w:p w14:paraId="7B027AF4" w14:textId="2933E1CC" w:rsidR="004557B6" w:rsidRDefault="004557B6" w:rsidP="006A2C5A">
      <w:pPr>
        <w:pStyle w:val="Tekstpodstawowy"/>
      </w:pPr>
    </w:p>
    <w:p w14:paraId="3974B718" w14:textId="3FE59A99" w:rsidR="00FB77E9" w:rsidRDefault="006070DB" w:rsidP="00FB77E9">
      <w:pPr>
        <w:pStyle w:val="Tekstpodstawowy"/>
        <w:keepNext/>
      </w:pPr>
      <w:r w:rsidRPr="006070DB">
        <w:rPr>
          <w:noProof/>
        </w:rPr>
        <w:lastRenderedPageBreak/>
        <w:drawing>
          <wp:inline distT="0" distB="0" distL="0" distR="0" wp14:anchorId="7633C95B" wp14:editId="4C0E078B">
            <wp:extent cx="5759450" cy="4001135"/>
            <wp:effectExtent l="0" t="0" r="0" b="0"/>
            <wp:docPr id="50" name="Obraz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0DB">
        <w:rPr>
          <w:noProof/>
        </w:rPr>
        <w:t xml:space="preserve"> </w:t>
      </w:r>
    </w:p>
    <w:p w14:paraId="466A0C07" w14:textId="6E9DA2EB" w:rsidR="004557B6" w:rsidRPr="00A43618" w:rsidRDefault="00FB77E9" w:rsidP="00FB77E9">
      <w:pPr>
        <w:pStyle w:val="Legenda"/>
        <w:rPr>
          <w:i/>
          <w:iCs/>
        </w:rPr>
      </w:pPr>
      <w:bookmarkStart w:id="36" w:name="_Toc70356027"/>
      <w:r>
        <w:t xml:space="preserve">Rysunek </w:t>
      </w:r>
      <w:fldSimple w:instr=" SEQ Rysunek \* ARABIC ">
        <w:r w:rsidR="00167F28">
          <w:rPr>
            <w:noProof/>
          </w:rPr>
          <w:t>4</w:t>
        </w:r>
      </w:fldSimple>
      <w:r>
        <w:t xml:space="preserve">. </w:t>
      </w:r>
      <w:r w:rsidRPr="00A43618">
        <w:rPr>
          <w:i/>
          <w:iCs/>
        </w:rPr>
        <w:t>Diagram przypadków użycia '</w:t>
      </w:r>
      <w:r w:rsidR="006070DB">
        <w:rPr>
          <w:i/>
          <w:iCs/>
        </w:rPr>
        <w:t>Utworzenie</w:t>
      </w:r>
      <w:r w:rsidRPr="00A43618">
        <w:rPr>
          <w:i/>
          <w:iCs/>
        </w:rPr>
        <w:t xml:space="preserve"> wniosku o wpis podmiotu w Krajowym Rejestrze Sądowym (Rejestrze Przedsiębiorców)'</w:t>
      </w:r>
      <w:bookmarkEnd w:id="36"/>
    </w:p>
    <w:p w14:paraId="058B70E0" w14:textId="31587775" w:rsidR="004557B6" w:rsidRDefault="004557B6" w:rsidP="006A2C5A">
      <w:pPr>
        <w:pStyle w:val="Tekstpodstawowy"/>
      </w:pPr>
    </w:p>
    <w:p w14:paraId="797EA758" w14:textId="5035D087" w:rsidR="008159C1" w:rsidRDefault="00040230" w:rsidP="008159C1">
      <w:pPr>
        <w:pStyle w:val="Tekstpodstawowy"/>
        <w:keepNext/>
      </w:pPr>
      <w:r w:rsidRPr="00040230">
        <w:rPr>
          <w:noProof/>
        </w:rPr>
        <w:lastRenderedPageBreak/>
        <w:drawing>
          <wp:inline distT="0" distB="0" distL="0" distR="0" wp14:anchorId="013ACF7C" wp14:editId="5412CE11">
            <wp:extent cx="5759450" cy="4030345"/>
            <wp:effectExtent l="0" t="0" r="0" b="8255"/>
            <wp:docPr id="5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3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230">
        <w:rPr>
          <w:noProof/>
        </w:rPr>
        <w:t xml:space="preserve"> </w:t>
      </w:r>
    </w:p>
    <w:p w14:paraId="29EB92B4" w14:textId="291ACECD" w:rsidR="004557B6" w:rsidRPr="00A43618" w:rsidRDefault="008159C1" w:rsidP="008159C1">
      <w:pPr>
        <w:pStyle w:val="Legenda"/>
        <w:rPr>
          <w:i/>
          <w:iCs/>
        </w:rPr>
      </w:pPr>
      <w:bookmarkStart w:id="37" w:name="_Toc70356028"/>
      <w:r>
        <w:t xml:space="preserve">Rysunek </w:t>
      </w:r>
      <w:fldSimple w:instr=" SEQ Rysunek \* ARABIC ">
        <w:r w:rsidR="00167F28">
          <w:rPr>
            <w:noProof/>
          </w:rPr>
          <w:t>5</w:t>
        </w:r>
      </w:fldSimple>
      <w:r>
        <w:t xml:space="preserve">. </w:t>
      </w:r>
      <w:r w:rsidRPr="00A43618">
        <w:rPr>
          <w:i/>
          <w:iCs/>
        </w:rPr>
        <w:t>Diagram przypadków użycia '</w:t>
      </w:r>
      <w:r w:rsidR="00040230">
        <w:rPr>
          <w:i/>
          <w:iCs/>
        </w:rPr>
        <w:t>Utworzenie</w:t>
      </w:r>
      <w:r w:rsidRPr="00A43618">
        <w:rPr>
          <w:i/>
          <w:iCs/>
        </w:rPr>
        <w:t xml:space="preserve"> wniosku o zmianę danych podmiotu (wpisu) w</w:t>
      </w:r>
      <w:r w:rsidR="00040230">
        <w:rPr>
          <w:i/>
          <w:iCs/>
        </w:rPr>
        <w:t> </w:t>
      </w:r>
      <w:r w:rsidRPr="00A43618">
        <w:rPr>
          <w:i/>
          <w:iCs/>
        </w:rPr>
        <w:t>Krajowym Rejestrze Sądowym'</w:t>
      </w:r>
      <w:bookmarkEnd w:id="37"/>
    </w:p>
    <w:p w14:paraId="2496527F" w14:textId="5019B2DC" w:rsidR="004557B6" w:rsidRDefault="004557B6" w:rsidP="006A2C5A">
      <w:pPr>
        <w:pStyle w:val="Tekstpodstawowy"/>
      </w:pPr>
    </w:p>
    <w:p w14:paraId="475EF360" w14:textId="1A0F41BB" w:rsidR="008159C1" w:rsidRDefault="00040230" w:rsidP="008159C1">
      <w:pPr>
        <w:pStyle w:val="Tekstpodstawowy"/>
        <w:keepNext/>
      </w:pPr>
      <w:r w:rsidRPr="00040230">
        <w:rPr>
          <w:noProof/>
        </w:rPr>
        <w:drawing>
          <wp:inline distT="0" distB="0" distL="0" distR="0" wp14:anchorId="1792EE51" wp14:editId="42E207E6">
            <wp:extent cx="5083810" cy="3211195"/>
            <wp:effectExtent l="0" t="0" r="2540" b="8255"/>
            <wp:docPr id="53" name="Obraz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810" cy="321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230">
        <w:rPr>
          <w:noProof/>
        </w:rPr>
        <w:t xml:space="preserve"> </w:t>
      </w:r>
    </w:p>
    <w:p w14:paraId="04EF7A7E" w14:textId="2023AA62" w:rsidR="004557B6" w:rsidRPr="00A43618" w:rsidRDefault="008159C1" w:rsidP="008159C1">
      <w:pPr>
        <w:pStyle w:val="Legenda"/>
        <w:rPr>
          <w:i/>
          <w:iCs/>
        </w:rPr>
      </w:pPr>
      <w:bookmarkStart w:id="38" w:name="_Toc70356029"/>
      <w:r>
        <w:t xml:space="preserve">Rysunek </w:t>
      </w:r>
      <w:fldSimple w:instr=" SEQ Rysunek \* ARABIC ">
        <w:r w:rsidR="00167F28">
          <w:rPr>
            <w:noProof/>
          </w:rPr>
          <w:t>6</w:t>
        </w:r>
      </w:fldSimple>
      <w:r>
        <w:t xml:space="preserve">. </w:t>
      </w:r>
      <w:r w:rsidRPr="00A43618">
        <w:rPr>
          <w:i/>
          <w:iCs/>
        </w:rPr>
        <w:t>Diagram przypadków użycia '</w:t>
      </w:r>
      <w:r w:rsidR="00040230">
        <w:rPr>
          <w:i/>
          <w:iCs/>
        </w:rPr>
        <w:t>Utworzenie</w:t>
      </w:r>
      <w:r w:rsidRPr="00A43618">
        <w:rPr>
          <w:i/>
          <w:iCs/>
        </w:rPr>
        <w:t xml:space="preserve"> wniosku o wykreślenie z Krajowego Rejestru Sądowego (Rejestru Przedsiębiorców)'</w:t>
      </w:r>
      <w:bookmarkEnd w:id="38"/>
    </w:p>
    <w:p w14:paraId="7650C05B" w14:textId="1805EB6E" w:rsidR="00241807" w:rsidRDefault="00241807" w:rsidP="00241807"/>
    <w:p w14:paraId="3625A06C" w14:textId="77777777" w:rsidR="006C258F" w:rsidRDefault="006C258F" w:rsidP="00241807"/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241807" w:rsidRPr="001070AA" w14:paraId="210CD931" w14:textId="77777777" w:rsidTr="001F3E97">
        <w:tc>
          <w:tcPr>
            <w:tcW w:w="2410" w:type="dxa"/>
            <w:shd w:val="clear" w:color="auto" w:fill="auto"/>
            <w:vAlign w:val="center"/>
          </w:tcPr>
          <w:p w14:paraId="2422E167" w14:textId="77777777" w:rsidR="00241807" w:rsidRPr="001070AA" w:rsidRDefault="00241807" w:rsidP="00DB69B9">
            <w:pPr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92DE73C" w14:textId="097CFF74" w:rsidR="00241807" w:rsidRPr="001070AA" w:rsidRDefault="00241807" w:rsidP="00DB69B9">
            <w:pPr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</w:t>
            </w:r>
            <w:r w:rsidR="00DB69B9">
              <w:rPr>
                <w:rFonts w:ascii="Arial" w:hAnsi="Arial"/>
                <w:bCs/>
              </w:rPr>
              <w:t>ORM</w:t>
            </w:r>
            <w:r w:rsidRPr="001070AA">
              <w:rPr>
                <w:rFonts w:ascii="Arial" w:hAnsi="Arial"/>
                <w:bCs/>
              </w:rPr>
              <w:t>-PU-100</w:t>
            </w:r>
            <w:r>
              <w:rPr>
                <w:rFonts w:ascii="Arial" w:hAnsi="Arial"/>
                <w:bCs/>
              </w:rPr>
              <w:t>01</w:t>
            </w:r>
          </w:p>
        </w:tc>
      </w:tr>
      <w:tr w:rsidR="00241807" w:rsidRPr="001070AA" w14:paraId="648FADD1" w14:textId="77777777" w:rsidTr="001F3E97">
        <w:tc>
          <w:tcPr>
            <w:tcW w:w="2410" w:type="dxa"/>
            <w:shd w:val="clear" w:color="auto" w:fill="auto"/>
            <w:vAlign w:val="center"/>
          </w:tcPr>
          <w:p w14:paraId="04F4F1F7" w14:textId="77777777" w:rsidR="00241807" w:rsidRPr="001070AA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3F336F2" w14:textId="1E23F256" w:rsidR="00241807" w:rsidRPr="001070AA" w:rsidRDefault="00352807" w:rsidP="00DB69B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Utworzenie</w:t>
            </w:r>
            <w:r w:rsidR="00241807">
              <w:rPr>
                <w:rFonts w:ascii="Arial" w:hAnsi="Arial"/>
              </w:rPr>
              <w:t xml:space="preserve"> wniosku o wpis w Krajowym Rejestrze Sądowym</w:t>
            </w:r>
          </w:p>
        </w:tc>
      </w:tr>
      <w:tr w:rsidR="00241807" w:rsidRPr="001070AA" w14:paraId="7E4B68BA" w14:textId="77777777" w:rsidTr="001F3E97">
        <w:tc>
          <w:tcPr>
            <w:tcW w:w="2410" w:type="dxa"/>
            <w:shd w:val="clear" w:color="auto" w:fill="auto"/>
            <w:vAlign w:val="center"/>
          </w:tcPr>
          <w:p w14:paraId="770C04D6" w14:textId="77777777" w:rsidR="00241807" w:rsidRPr="001070AA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840600C" w14:textId="45081815" w:rsidR="00732660" w:rsidRDefault="00732660" w:rsidP="0073266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Przypadek użycia opisuje generalizację utworzenia wniosku o wpis w Krajowym Rejestrze Sądowym.</w:t>
            </w:r>
          </w:p>
          <w:p w14:paraId="232284BF" w14:textId="133F7205" w:rsidR="005E49FA" w:rsidRPr="001070AA" w:rsidRDefault="00E41122" w:rsidP="00D97772">
            <w:pPr>
              <w:spacing w:after="120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Efektem przypadku użycia jest zapisanie nowego wniosku o wpis </w:t>
            </w:r>
            <w:r w:rsidR="00E82F59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 xml:space="preserve"> KRS w baz</w:t>
            </w:r>
            <w:r w:rsidR="00352807">
              <w:rPr>
                <w:rFonts w:ascii="Arial" w:hAnsi="Arial"/>
              </w:rPr>
              <w:t>ie</w:t>
            </w:r>
            <w:r>
              <w:rPr>
                <w:rFonts w:ascii="Arial" w:hAnsi="Arial"/>
              </w:rPr>
              <w:t xml:space="preserve"> danych</w:t>
            </w:r>
            <w:r w:rsidR="00DF0C35">
              <w:rPr>
                <w:rFonts w:ascii="Arial" w:hAnsi="Arial"/>
              </w:rPr>
              <w:t xml:space="preserve"> PRS i CRD</w:t>
            </w:r>
            <w:r>
              <w:rPr>
                <w:rFonts w:ascii="Arial" w:hAnsi="Arial"/>
              </w:rPr>
              <w:t xml:space="preserve">. </w:t>
            </w:r>
            <w:r w:rsidR="00E82F59">
              <w:rPr>
                <w:rFonts w:ascii="Arial" w:hAnsi="Arial"/>
              </w:rPr>
              <w:t>Utworzony w</w:t>
            </w:r>
            <w:r w:rsidR="00391B75" w:rsidRPr="00E41122">
              <w:rPr>
                <w:rFonts w:ascii="Arial" w:hAnsi="Arial"/>
              </w:rPr>
              <w:t xml:space="preserve">niosek może być </w:t>
            </w:r>
            <w:r>
              <w:rPr>
                <w:rFonts w:ascii="Arial" w:hAnsi="Arial"/>
              </w:rPr>
              <w:t>uzupełniony częściowo</w:t>
            </w:r>
            <w:r w:rsidRPr="00E41122">
              <w:rPr>
                <w:rFonts w:ascii="Arial" w:hAnsi="Arial"/>
              </w:rPr>
              <w:t xml:space="preserve"> - </w:t>
            </w:r>
            <w:r w:rsidR="00391B75" w:rsidRPr="00E41122">
              <w:rPr>
                <w:rFonts w:ascii="Arial" w:hAnsi="Arial"/>
              </w:rPr>
              <w:t>zapisany w wersji roboczej.</w:t>
            </w:r>
            <w:r w:rsidR="00391B75" w:rsidRPr="001070AA">
              <w:rPr>
                <w:rFonts w:ascii="Arial" w:hAnsi="Arial"/>
              </w:rPr>
              <w:t xml:space="preserve"> </w:t>
            </w:r>
          </w:p>
        </w:tc>
      </w:tr>
      <w:tr w:rsidR="00241807" w:rsidRPr="001070AA" w14:paraId="33ECA14F" w14:textId="77777777" w:rsidTr="001F3E97">
        <w:tc>
          <w:tcPr>
            <w:tcW w:w="2410" w:type="dxa"/>
            <w:shd w:val="clear" w:color="auto" w:fill="auto"/>
            <w:vAlign w:val="center"/>
          </w:tcPr>
          <w:p w14:paraId="2DFDA381" w14:textId="77777777" w:rsidR="00241807" w:rsidRPr="001070AA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676501F" w14:textId="39FBA8AF" w:rsidR="00241807" w:rsidRPr="001070AA" w:rsidRDefault="00E41122" w:rsidP="00DB69B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241807" w:rsidRPr="001070AA" w14:paraId="68330D21" w14:textId="77777777" w:rsidTr="001F3E97">
        <w:tc>
          <w:tcPr>
            <w:tcW w:w="2410" w:type="dxa"/>
            <w:shd w:val="clear" w:color="auto" w:fill="auto"/>
            <w:vAlign w:val="center"/>
          </w:tcPr>
          <w:p w14:paraId="638DA7FE" w14:textId="77777777" w:rsidR="00241807" w:rsidRPr="001F3E97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F3E9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C72B914" w14:textId="2E4A3662" w:rsidR="00241807" w:rsidRPr="001F3E97" w:rsidRDefault="001F3E97" w:rsidP="00DB69B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241807" w:rsidRPr="001070AA" w14:paraId="7B92877D" w14:textId="77777777" w:rsidTr="001F3E97">
        <w:tc>
          <w:tcPr>
            <w:tcW w:w="2410" w:type="dxa"/>
            <w:shd w:val="clear" w:color="auto" w:fill="auto"/>
            <w:vAlign w:val="center"/>
          </w:tcPr>
          <w:p w14:paraId="098B952A" w14:textId="77777777" w:rsidR="00241807" w:rsidRPr="001070AA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7AFB103" w14:textId="157C37FF" w:rsidR="001A418D" w:rsidRDefault="001A418D" w:rsidP="001A418D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Jako główny scenariusz przypadku użycia przedstawiono rejestrację wniosku o wpis podmiotu w Krajowym Rejestrze Sądowym (Rejestrze Przedsiębiorców).</w:t>
            </w:r>
          </w:p>
          <w:p w14:paraId="597CE449" w14:textId="77777777" w:rsidR="00FF6DD6" w:rsidRDefault="00FF6DD6" w:rsidP="001A418D">
            <w:pPr>
              <w:spacing w:line="240" w:lineRule="atLeast"/>
              <w:rPr>
                <w:rFonts w:ascii="Arial" w:hAnsi="Arial"/>
              </w:rPr>
            </w:pPr>
          </w:p>
          <w:p w14:paraId="062C569C" w14:textId="0CA2AC11" w:rsidR="00241807" w:rsidRDefault="006A2C5A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usługę ‘E-Formularze KRS’.</w:t>
            </w:r>
          </w:p>
          <w:p w14:paraId="7C8781C2" w14:textId="77777777" w:rsidR="006A2C5A" w:rsidRDefault="006A2C5A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dostępne kategorie wniosków.</w:t>
            </w:r>
          </w:p>
          <w:p w14:paraId="45303F1E" w14:textId="7C2E973B" w:rsidR="006A2C5A" w:rsidRDefault="006A2C5A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kategorię wniosku</w:t>
            </w:r>
            <w:r w:rsidR="00A1232C">
              <w:rPr>
                <w:rFonts w:ascii="Arial" w:hAnsi="Arial"/>
              </w:rPr>
              <w:t>.</w:t>
            </w:r>
          </w:p>
          <w:p w14:paraId="3F42AE89" w14:textId="77777777" w:rsidR="00A1232C" w:rsidRDefault="00A1232C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dostępne formy prawne podmiotów i rodzaje organizacji.</w:t>
            </w:r>
          </w:p>
          <w:p w14:paraId="699A9CAF" w14:textId="788FD237" w:rsidR="00A1232C" w:rsidRDefault="00A1232C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formę prawną podmiotu.</w:t>
            </w:r>
          </w:p>
          <w:p w14:paraId="40808E7A" w14:textId="47A99506" w:rsidR="00634651" w:rsidRPr="00A63F4C" w:rsidRDefault="00634651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‘Obliczenie sugerowanej opłaty’ (EFORM-PU-10347)</w:t>
            </w:r>
            <w:r w:rsidR="00723036" w:rsidRPr="00A63F4C">
              <w:rPr>
                <w:rFonts w:ascii="Arial" w:hAnsi="Arial"/>
              </w:rPr>
              <w:t>.</w:t>
            </w:r>
          </w:p>
          <w:p w14:paraId="6633A4CD" w14:textId="1F5467E5" w:rsidR="00A1232C" w:rsidRDefault="00A1232C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formularz do uzupełnienia.</w:t>
            </w:r>
          </w:p>
          <w:p w14:paraId="042275D1" w14:textId="390E7A30" w:rsidR="00961133" w:rsidRPr="001A418D" w:rsidRDefault="00961133" w:rsidP="00622C3F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(Iteracja)</w:t>
            </w:r>
          </w:p>
          <w:p w14:paraId="53E8B899" w14:textId="2AD3EDBE" w:rsidR="00A1232C" w:rsidRDefault="00A1232C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wypełnia </w:t>
            </w:r>
            <w:r w:rsidR="00961133">
              <w:rPr>
                <w:rFonts w:ascii="Arial" w:hAnsi="Arial"/>
              </w:rPr>
              <w:t xml:space="preserve">blok </w:t>
            </w:r>
            <w:r>
              <w:rPr>
                <w:rFonts w:ascii="Arial" w:hAnsi="Arial"/>
              </w:rPr>
              <w:t>formularz</w:t>
            </w:r>
            <w:r w:rsidR="00961133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>.</w:t>
            </w:r>
          </w:p>
          <w:p w14:paraId="65CAD413" w14:textId="1C1F6BD6" w:rsidR="00961133" w:rsidRDefault="000947EC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>System uruchamia przypadek użycia ‘Weryfikacja wniosku o wpis w Krajowym Rejestrze Sądowym’ (</w:t>
            </w:r>
            <w:r w:rsidRPr="00A804F9">
              <w:rPr>
                <w:rFonts w:ascii="Arial" w:hAnsi="Arial"/>
                <w:bCs/>
              </w:rPr>
              <w:t>EFORM-PU-10006).</w:t>
            </w:r>
          </w:p>
          <w:p w14:paraId="6E79B290" w14:textId="7BB3A111" w:rsidR="00961133" w:rsidRPr="001A418D" w:rsidRDefault="00961133" w:rsidP="00622C3F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(/Iteracja)</w:t>
            </w:r>
          </w:p>
          <w:p w14:paraId="0B9BADCA" w14:textId="7CBA1DE8" w:rsidR="00817D73" w:rsidRDefault="00961133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 w:rsidR="00817D73">
              <w:rPr>
                <w:rFonts w:ascii="Arial" w:hAnsi="Arial"/>
                <w:b/>
                <w:bCs/>
              </w:rPr>
              <w:t xml:space="preserve"> </w:t>
            </w:r>
            <w:r w:rsidR="00F61464">
              <w:rPr>
                <w:rFonts w:ascii="Arial" w:hAnsi="Arial"/>
                <w:b/>
                <w:bCs/>
              </w:rPr>
              <w:t>10</w:t>
            </w:r>
            <w:r w:rsidR="00DF41A6" w:rsidRPr="00DF41A6">
              <w:rPr>
                <w:rFonts w:ascii="Arial" w:hAnsi="Arial"/>
                <w:b/>
                <w:bCs/>
              </w:rPr>
              <w:t>:</w:t>
            </w:r>
            <w:r w:rsidRPr="00961133">
              <w:rPr>
                <w:rFonts w:ascii="Arial" w:hAnsi="Arial"/>
              </w:rPr>
              <w:t xml:space="preserve"> Użytkownik wybiera dodanie załącznika.</w:t>
            </w:r>
          </w:p>
          <w:p w14:paraId="78879C09" w14:textId="0497CC8B" w:rsidR="00817D73" w:rsidRDefault="00961133" w:rsidP="00817D73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System uruchamia przypadek użycia ‘Dodanie załącznika’ (</w:t>
            </w:r>
            <w:r w:rsidRPr="00622C3F">
              <w:rPr>
                <w:rFonts w:ascii="Arial" w:hAnsi="Arial"/>
              </w:rPr>
              <w:t>EFORM-PU-</w:t>
            </w:r>
            <w:r w:rsidR="00622C3F">
              <w:rPr>
                <w:rFonts w:ascii="Arial" w:hAnsi="Arial"/>
              </w:rPr>
              <w:t>1033</w:t>
            </w:r>
            <w:r w:rsidR="00C61193">
              <w:rPr>
                <w:rFonts w:ascii="Arial" w:hAnsi="Arial"/>
              </w:rPr>
              <w:t>9</w:t>
            </w:r>
            <w:r w:rsidRPr="00817D73">
              <w:rPr>
                <w:rFonts w:ascii="Arial" w:hAnsi="Arial"/>
              </w:rPr>
              <w:t>).</w:t>
            </w:r>
          </w:p>
          <w:p w14:paraId="67025D28" w14:textId="0BD35785" w:rsidR="00817D73" w:rsidRDefault="00817D73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1</w:t>
            </w:r>
            <w:r>
              <w:rPr>
                <w:rFonts w:ascii="Arial" w:hAnsi="Arial"/>
                <w:b/>
                <w:bCs/>
              </w:rPr>
              <w:t>a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</w:t>
            </w: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podpisanie wniosku</w:t>
            </w:r>
          </w:p>
          <w:p w14:paraId="51F3A087" w14:textId="5B3E4CB4" w:rsidR="00A8209D" w:rsidRDefault="00A8209D" w:rsidP="00817D73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‘Podpisanie dokumentu’</w:t>
            </w:r>
            <w:r w:rsidR="00DB740A">
              <w:rPr>
                <w:rFonts w:ascii="Arial" w:hAnsi="Arial"/>
              </w:rPr>
              <w:t xml:space="preserve"> (</w:t>
            </w:r>
            <w:r w:rsidR="00DB740A" w:rsidRPr="00622C3F">
              <w:rPr>
                <w:rFonts w:ascii="Arial" w:hAnsi="Arial"/>
              </w:rPr>
              <w:t>EFORM-PU-</w:t>
            </w:r>
            <w:r w:rsidR="00817D73">
              <w:rPr>
                <w:rFonts w:ascii="Arial" w:hAnsi="Arial"/>
              </w:rPr>
              <w:t>10312</w:t>
            </w:r>
            <w:r w:rsidR="00DB740A">
              <w:rPr>
                <w:rFonts w:ascii="Arial" w:hAnsi="Arial"/>
              </w:rPr>
              <w:t>).</w:t>
            </w:r>
          </w:p>
          <w:p w14:paraId="2B41DDEA" w14:textId="08C815E5" w:rsidR="00817D73" w:rsidRDefault="00817D73" w:rsidP="00817D73">
            <w:pPr>
              <w:spacing w:line="240" w:lineRule="atLeast"/>
              <w:ind w:left="708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1</w:t>
            </w:r>
            <w:r w:rsidRPr="00622C3F"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</w:t>
            </w: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przekazanie wniosku do podpisu.</w:t>
            </w:r>
          </w:p>
          <w:p w14:paraId="2B51B773" w14:textId="178F8127" w:rsidR="00817D73" w:rsidRDefault="00817D73" w:rsidP="00622C3F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</w:t>
            </w:r>
            <w:r w:rsidR="009F4114">
              <w:rPr>
                <w:rFonts w:ascii="Arial" w:hAnsi="Arial"/>
              </w:rPr>
              <w:t>Przekazanie</w:t>
            </w:r>
            <w:r w:rsidRPr="00817D73">
              <w:rPr>
                <w:rFonts w:ascii="Arial" w:hAnsi="Arial"/>
              </w:rPr>
              <w:t xml:space="preserve"> dokumentu do podpisu</w:t>
            </w:r>
            <w:r>
              <w:rPr>
                <w:rFonts w:ascii="Arial" w:hAnsi="Arial"/>
              </w:rPr>
              <w:t>’ (EFORM-PU-10313).</w:t>
            </w:r>
          </w:p>
          <w:p w14:paraId="3C8D58C4" w14:textId="3C16522F" w:rsidR="00622C3F" w:rsidRDefault="00622C3F" w:rsidP="00817D73">
            <w:pPr>
              <w:spacing w:line="240" w:lineRule="atLeast"/>
              <w:ind w:left="708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1</w:t>
            </w:r>
            <w:r w:rsidRPr="00622C3F"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podpisania wniosku.</w:t>
            </w:r>
          </w:p>
          <w:p w14:paraId="733B1D42" w14:textId="3A04A7AF" w:rsidR="00DF41A6" w:rsidRDefault="00817D73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</w:t>
            </w:r>
            <w:r w:rsidR="00622C3F" w:rsidRPr="00622C3F">
              <w:rPr>
                <w:rFonts w:ascii="Arial" w:hAnsi="Arial"/>
                <w:b/>
                <w:bCs/>
              </w:rPr>
              <w:t xml:space="preserve"> 1</w:t>
            </w:r>
            <w:r w:rsidR="00F61464">
              <w:rPr>
                <w:rFonts w:ascii="Arial" w:hAnsi="Arial"/>
                <w:b/>
                <w:bCs/>
              </w:rPr>
              <w:t>2</w:t>
            </w:r>
            <w:r w:rsidR="00622C3F">
              <w:rPr>
                <w:rFonts w:ascii="Arial" w:hAnsi="Arial"/>
                <w:b/>
                <w:bCs/>
              </w:rPr>
              <w:t>a</w:t>
            </w:r>
            <w:r w:rsidR="00622C3F" w:rsidRPr="00622C3F">
              <w:rPr>
                <w:rFonts w:ascii="Arial" w:hAnsi="Arial"/>
                <w:b/>
                <w:bCs/>
              </w:rPr>
              <w:t>:</w:t>
            </w:r>
            <w:r w:rsidR="00622C3F">
              <w:rPr>
                <w:rFonts w:ascii="Arial" w:hAnsi="Arial"/>
              </w:rPr>
              <w:t xml:space="preserve"> Użytkownik wybiera opłacenie wniosku </w:t>
            </w:r>
            <w:r w:rsidR="00FF6DD6">
              <w:rPr>
                <w:rFonts w:ascii="Arial" w:hAnsi="Arial"/>
              </w:rPr>
              <w:t>w</w:t>
            </w:r>
            <w:r w:rsidR="00622C3F">
              <w:rPr>
                <w:rFonts w:ascii="Arial" w:hAnsi="Arial"/>
              </w:rPr>
              <w:t xml:space="preserve"> sugerowan</w:t>
            </w:r>
            <w:r w:rsidR="00FF6DD6">
              <w:rPr>
                <w:rFonts w:ascii="Arial" w:hAnsi="Arial"/>
              </w:rPr>
              <w:t>ej</w:t>
            </w:r>
            <w:r w:rsidR="00622C3F">
              <w:rPr>
                <w:rFonts w:ascii="Arial" w:hAnsi="Arial"/>
              </w:rPr>
              <w:t xml:space="preserve"> wysokości.</w:t>
            </w:r>
          </w:p>
          <w:p w14:paraId="49C85E6F" w14:textId="3EF94184" w:rsidR="00622C3F" w:rsidRDefault="00622C3F" w:rsidP="00622C3F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‘Opłacenie dokumentu’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10317).</w:t>
            </w:r>
          </w:p>
          <w:p w14:paraId="322CAA93" w14:textId="57E81EA6" w:rsidR="00817D73" w:rsidRDefault="00622C3F" w:rsidP="00817D73">
            <w:pPr>
              <w:spacing w:line="240" w:lineRule="atLeast"/>
              <w:ind w:left="720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2</w:t>
            </w:r>
            <w:r w:rsidRPr="00622C3F"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Użytkownik wybiera opłacenie wniosku w innej wysokości niż opłata sugerowana przez System.</w:t>
            </w:r>
          </w:p>
          <w:p w14:paraId="3F038061" w14:textId="6B3D6C00" w:rsidR="00622C3F" w:rsidRDefault="00622C3F" w:rsidP="00622C3F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</w:t>
            </w:r>
            <w:r w:rsidRPr="00622C3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‘</w:t>
            </w:r>
            <w:r w:rsidRPr="00622C3F">
              <w:rPr>
                <w:rFonts w:ascii="Arial" w:hAnsi="Arial"/>
              </w:rPr>
              <w:t>Zmiana wysokości opłaty</w:t>
            </w:r>
            <w:r>
              <w:rPr>
                <w:rFonts w:ascii="Arial" w:hAnsi="Arial"/>
              </w:rPr>
              <w:t>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10318).</w:t>
            </w:r>
          </w:p>
          <w:p w14:paraId="2E6539BB" w14:textId="58666A7D" w:rsidR="00622C3F" w:rsidRDefault="00622C3F" w:rsidP="00817D73">
            <w:pPr>
              <w:spacing w:line="240" w:lineRule="atLeast"/>
              <w:ind w:left="720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2</w:t>
            </w:r>
            <w:r w:rsidRPr="00622C3F"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opłacenia wniosku.</w:t>
            </w:r>
          </w:p>
          <w:p w14:paraId="0CB8B9DC" w14:textId="1677FE3A" w:rsidR="00622C3F" w:rsidRDefault="00622C3F" w:rsidP="00622C3F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</w:t>
            </w:r>
            <w:r w:rsidRPr="00622C3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‘Usunięcie</w:t>
            </w:r>
            <w:r w:rsidRPr="00622C3F">
              <w:rPr>
                <w:rFonts w:ascii="Arial" w:hAnsi="Arial"/>
              </w:rPr>
              <w:t xml:space="preserve"> opłaty</w:t>
            </w:r>
            <w:r>
              <w:rPr>
                <w:rFonts w:ascii="Arial" w:hAnsi="Arial"/>
              </w:rPr>
              <w:t>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10319).</w:t>
            </w:r>
          </w:p>
          <w:p w14:paraId="69440FBC" w14:textId="435B2143" w:rsidR="00622C3F" w:rsidRDefault="00622C3F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</w:t>
            </w:r>
            <w:r w:rsidR="00F61464">
              <w:rPr>
                <w:rFonts w:ascii="Arial" w:hAnsi="Arial"/>
                <w:b/>
                <w:bCs/>
              </w:rPr>
              <w:t>3</w:t>
            </w:r>
            <w:r w:rsidRPr="00817D73">
              <w:rPr>
                <w:rFonts w:ascii="Arial" w:hAnsi="Arial"/>
                <w:b/>
                <w:bCs/>
              </w:rPr>
              <w:t xml:space="preserve">: </w:t>
            </w:r>
            <w:r w:rsidRPr="00817D73">
              <w:rPr>
                <w:rFonts w:ascii="Arial" w:hAnsi="Arial"/>
              </w:rPr>
              <w:t>Użytkownik wybiera weryfikację poprawności wypełnienia wniosku.</w:t>
            </w:r>
          </w:p>
          <w:p w14:paraId="731C851F" w14:textId="7C78A0EB" w:rsidR="00622C3F" w:rsidRPr="00817D73" w:rsidRDefault="00622C3F" w:rsidP="00622C3F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System uruchamia przypadek użycia ‘Weryfikacja wniosku o wpis w Krajowym Rejestrze Sądowym’ (</w:t>
            </w:r>
            <w:r w:rsidRPr="00817D73">
              <w:rPr>
                <w:rFonts w:ascii="Arial" w:hAnsi="Arial"/>
                <w:bCs/>
              </w:rPr>
              <w:t>EFORM-PU-10006).</w:t>
            </w:r>
          </w:p>
          <w:p w14:paraId="282BF0B2" w14:textId="225165EF" w:rsidR="00622C3F" w:rsidRDefault="00622C3F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</w:t>
            </w:r>
            <w:r w:rsidR="00F61464">
              <w:rPr>
                <w:rFonts w:ascii="Arial" w:hAnsi="Arial"/>
                <w:b/>
                <w:bCs/>
              </w:rPr>
              <w:t>4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</w:t>
            </w:r>
            <w:r w:rsidRPr="001A418D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prezentację wniosku.</w:t>
            </w:r>
          </w:p>
          <w:p w14:paraId="38BDAF03" w14:textId="77777777" w:rsidR="00622C3F" w:rsidRPr="00817D73" w:rsidRDefault="00622C3F" w:rsidP="00622C3F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lastRenderedPageBreak/>
              <w:t>System uruchamia przypadek użycia ‘Wizualizacja wniosku o wpis w Krajowym Rejestrze Sądowym’ (</w:t>
            </w:r>
            <w:r w:rsidRPr="00817D73">
              <w:rPr>
                <w:rFonts w:ascii="Arial" w:hAnsi="Arial"/>
                <w:bCs/>
              </w:rPr>
              <w:t>EFORM-PU-10005)</w:t>
            </w:r>
            <w:r>
              <w:rPr>
                <w:rFonts w:ascii="Arial" w:hAnsi="Arial"/>
                <w:bCs/>
              </w:rPr>
              <w:t>.</w:t>
            </w:r>
          </w:p>
          <w:p w14:paraId="51B00BC1" w14:textId="187B2697" w:rsidR="00622C3F" w:rsidRDefault="00622C3F" w:rsidP="00B0738C">
            <w:pPr>
              <w:numPr>
                <w:ilvl w:val="0"/>
                <w:numId w:val="10"/>
              </w:numPr>
              <w:spacing w:line="240" w:lineRule="atLeast"/>
              <w:rPr>
                <w:rFonts w:ascii="Arial" w:hAnsi="Arial"/>
              </w:rPr>
            </w:pPr>
            <w:r w:rsidRPr="00FF6DD6"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5</w:t>
            </w:r>
            <w:r w:rsidRPr="00FF6DD6">
              <w:rPr>
                <w:rFonts w:ascii="Arial" w:hAnsi="Arial"/>
                <w:b/>
                <w:bCs/>
              </w:rPr>
              <w:t>a:</w:t>
            </w:r>
            <w:r>
              <w:rPr>
                <w:rFonts w:ascii="Arial" w:hAnsi="Arial"/>
              </w:rPr>
              <w:t xml:space="preserve"> Użytkownik wybiera </w:t>
            </w:r>
            <w:r w:rsidR="00FF6DD6">
              <w:rPr>
                <w:rFonts w:ascii="Arial" w:hAnsi="Arial"/>
              </w:rPr>
              <w:t>złożenie</w:t>
            </w:r>
            <w:r>
              <w:rPr>
                <w:rFonts w:ascii="Arial" w:hAnsi="Arial"/>
              </w:rPr>
              <w:t xml:space="preserve"> wniosku.</w:t>
            </w:r>
          </w:p>
          <w:p w14:paraId="5308E12B" w14:textId="7987DC5B" w:rsidR="00FF6DD6" w:rsidRPr="00622C3F" w:rsidRDefault="00FF6DD6" w:rsidP="00FF6DD6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  <w:r w:rsidRPr="00817D73">
              <w:rPr>
                <w:rFonts w:ascii="Arial" w:hAnsi="Arial"/>
              </w:rPr>
              <w:t xml:space="preserve"> uruchamia przypadek użycia ‘</w:t>
            </w:r>
            <w:r>
              <w:rPr>
                <w:rFonts w:ascii="Arial" w:hAnsi="Arial"/>
              </w:rPr>
              <w:t>Złożenie dokumentu do sądu rejestrowego</w:t>
            </w:r>
            <w:r w:rsidRPr="00817D73">
              <w:rPr>
                <w:rFonts w:ascii="Arial" w:hAnsi="Arial"/>
              </w:rPr>
              <w:t>’ 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</w:t>
            </w:r>
            <w:r w:rsidR="00386A9F">
              <w:rPr>
                <w:rFonts w:ascii="Arial" w:hAnsi="Arial"/>
                <w:bCs/>
              </w:rPr>
              <w:t>7</w:t>
            </w:r>
            <w:r w:rsidRPr="00817D73">
              <w:rPr>
                <w:rFonts w:ascii="Arial" w:hAnsi="Arial"/>
                <w:bCs/>
              </w:rPr>
              <w:t>).</w:t>
            </w:r>
          </w:p>
          <w:p w14:paraId="1D9E0985" w14:textId="33A462DD" w:rsidR="00817D73" w:rsidRPr="001A418D" w:rsidRDefault="00817D73" w:rsidP="00FF6DD6">
            <w:pPr>
              <w:spacing w:line="240" w:lineRule="atLeast"/>
              <w:ind w:left="720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 w:rsidR="00622C3F">
              <w:rPr>
                <w:rFonts w:ascii="Arial" w:hAnsi="Arial"/>
                <w:b/>
                <w:bCs/>
              </w:rPr>
              <w:t xml:space="preserve"> 1</w:t>
            </w:r>
            <w:r w:rsidR="00F61464">
              <w:rPr>
                <w:rFonts w:ascii="Arial" w:hAnsi="Arial"/>
                <w:b/>
                <w:bCs/>
              </w:rPr>
              <w:t>5</w:t>
            </w:r>
            <w:r w:rsidR="00622C3F">
              <w:rPr>
                <w:rFonts w:ascii="Arial" w:hAnsi="Arial"/>
                <w:b/>
                <w:bCs/>
              </w:rPr>
              <w:t>b</w:t>
            </w:r>
            <w:r w:rsidRPr="00DF41A6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wybiera zapis wersji roboczej wniosku.</w:t>
            </w:r>
          </w:p>
          <w:p w14:paraId="52DFE5E4" w14:textId="52E5DE72" w:rsidR="00817D73" w:rsidRDefault="00634651" w:rsidP="00817D73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‘Zapisanie dokumentu w magazynie danych</w:t>
            </w:r>
            <w:r w:rsidR="00157C58" w:rsidRPr="00A63F4C">
              <w:rPr>
                <w:rFonts w:ascii="Arial" w:hAnsi="Arial"/>
              </w:rPr>
              <w:t>’</w:t>
            </w:r>
            <w:r w:rsidRPr="00A63F4C">
              <w:rPr>
                <w:rFonts w:ascii="Arial" w:hAnsi="Arial"/>
              </w:rPr>
              <w:t xml:space="preserve"> (EFORM-PU-10350)</w:t>
            </w:r>
            <w:r w:rsidR="00817D73" w:rsidRPr="00A63F4C">
              <w:rPr>
                <w:rFonts w:ascii="Arial" w:hAnsi="Arial"/>
              </w:rPr>
              <w:t>.</w:t>
            </w:r>
          </w:p>
          <w:p w14:paraId="08F4786F" w14:textId="1C65A1BB" w:rsidR="00DF41A6" w:rsidRPr="00817D73" w:rsidRDefault="00DF41A6" w:rsidP="00FF6DD6">
            <w:pPr>
              <w:spacing w:line="240" w:lineRule="atLeast"/>
              <w:ind w:left="720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Wyjątek</w:t>
            </w:r>
            <w:r w:rsidR="00EB64FB">
              <w:rPr>
                <w:rFonts w:ascii="Arial" w:hAnsi="Arial"/>
                <w:b/>
                <w:bCs/>
              </w:rPr>
              <w:t xml:space="preserve"> </w:t>
            </w:r>
            <w:r w:rsidR="00FF6DD6">
              <w:rPr>
                <w:rFonts w:ascii="Arial" w:hAnsi="Arial"/>
                <w:b/>
                <w:bCs/>
              </w:rPr>
              <w:t>1</w:t>
            </w:r>
            <w:r w:rsidR="00F61464">
              <w:rPr>
                <w:rFonts w:ascii="Arial" w:hAnsi="Arial"/>
                <w:b/>
                <w:bCs/>
              </w:rPr>
              <w:t>5</w:t>
            </w:r>
            <w:r w:rsidR="00FF6DD6">
              <w:rPr>
                <w:rFonts w:ascii="Arial" w:hAnsi="Arial"/>
                <w:b/>
                <w:bCs/>
              </w:rPr>
              <w:t>c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 w:rsidRPr="00817D73">
              <w:rPr>
                <w:rFonts w:ascii="Arial" w:hAnsi="Arial"/>
              </w:rPr>
              <w:t xml:space="preserve"> Użytkownik rezygnuje z zapisu wniosku.</w:t>
            </w:r>
          </w:p>
          <w:p w14:paraId="4AE62E7E" w14:textId="45099C57" w:rsidR="00A8209D" w:rsidRPr="00DE0475" w:rsidRDefault="00A8209D" w:rsidP="00D0151F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241807" w:rsidRPr="001070AA" w14:paraId="6C44569D" w14:textId="77777777" w:rsidTr="001F3E97">
        <w:tc>
          <w:tcPr>
            <w:tcW w:w="2410" w:type="dxa"/>
            <w:shd w:val="clear" w:color="auto" w:fill="auto"/>
            <w:vAlign w:val="center"/>
          </w:tcPr>
          <w:p w14:paraId="3F64BFF2" w14:textId="77777777" w:rsidR="00241807" w:rsidRPr="001070AA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2B59739" w14:textId="69AD3DC0" w:rsidR="00634651" w:rsidRDefault="006A1789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Utworzenie</w:t>
            </w:r>
            <w:r w:rsidR="00634651">
              <w:rPr>
                <w:rFonts w:ascii="Arial" w:hAnsi="Arial"/>
              </w:rPr>
              <w:t xml:space="preserve"> wniosku o zmianę danych podmiotu (wpisu) w Krajowym Rejestrze Sądowym:</w:t>
            </w:r>
          </w:p>
          <w:p w14:paraId="0B771C42" w14:textId="77777777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</w:p>
          <w:p w14:paraId="7383CC71" w14:textId="77777777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usługę ‘E-Formularze KRS’.</w:t>
            </w:r>
          </w:p>
          <w:p w14:paraId="2247124A" w14:textId="77777777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dostępne kategorie wniosków.</w:t>
            </w:r>
          </w:p>
          <w:p w14:paraId="1B956632" w14:textId="77777777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kategorię wniosku.</w:t>
            </w:r>
          </w:p>
          <w:p w14:paraId="4D7E4050" w14:textId="77777777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dostępne formy prawne podmiotów i rodzaje organizacji.</w:t>
            </w:r>
          </w:p>
          <w:p w14:paraId="7F762715" w14:textId="4C64DF7E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formę prawną podmiotu.</w:t>
            </w:r>
          </w:p>
          <w:p w14:paraId="54DEBC24" w14:textId="1AC5D11C" w:rsidR="00B83B6A" w:rsidRPr="00A63F4C" w:rsidRDefault="00B83B6A" w:rsidP="00B0738C">
            <w:pPr>
              <w:numPr>
                <w:ilvl w:val="0"/>
                <w:numId w:val="61"/>
              </w:numPr>
              <w:spacing w:line="240" w:lineRule="atLeast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‘Obliczenie sugerowanej opłaty’ (EFORM-PU-10347)</w:t>
            </w:r>
            <w:r w:rsidR="00A92EE4" w:rsidRPr="00A63F4C">
              <w:rPr>
                <w:rFonts w:ascii="Arial" w:hAnsi="Arial"/>
              </w:rPr>
              <w:t>.</w:t>
            </w:r>
          </w:p>
          <w:p w14:paraId="72C651A7" w14:textId="77777777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formularz do uzupełnienia.</w:t>
            </w:r>
          </w:p>
          <w:p w14:paraId="3D376BC7" w14:textId="77777777" w:rsidR="00634651" w:rsidRPr="00A63F4C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 xml:space="preserve">Użytkownik wprowadza numer KRS podmiotu, którego dotyczy formularz. </w:t>
            </w:r>
          </w:p>
          <w:p w14:paraId="122E91BB" w14:textId="1AA13874" w:rsidR="00634651" w:rsidRDefault="00634651" w:rsidP="00B0738C">
            <w:pPr>
              <w:pStyle w:val="Akapitzlist"/>
              <w:numPr>
                <w:ilvl w:val="0"/>
                <w:numId w:val="61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System uruchamia przypadek użycia ‘Pobranie aktualnych danych </w:t>
            </w:r>
            <w:r w:rsidR="00B83B6A">
              <w:rPr>
                <w:rFonts w:ascii="Arial" w:hAnsi="Arial"/>
                <w:sz w:val="20"/>
                <w:szCs w:val="20"/>
              </w:rPr>
              <w:t xml:space="preserve">podmiotu </w:t>
            </w:r>
            <w:r>
              <w:rPr>
                <w:rFonts w:ascii="Arial" w:hAnsi="Arial"/>
                <w:sz w:val="20"/>
                <w:szCs w:val="20"/>
              </w:rPr>
              <w:t xml:space="preserve">z KRS’ (EFORM-PU-10330). </w:t>
            </w:r>
          </w:p>
          <w:p w14:paraId="1F995DA5" w14:textId="4B78A1CE" w:rsidR="00634651" w:rsidRDefault="00634651" w:rsidP="00634651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Wyjątek </w:t>
            </w:r>
            <w:r w:rsidR="00F61464">
              <w:rPr>
                <w:rFonts w:ascii="Arial" w:hAnsi="Arial"/>
                <w:b/>
                <w:bCs/>
                <w:sz w:val="20"/>
                <w:szCs w:val="20"/>
              </w:rPr>
              <w:t>9a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Arial" w:hAnsi="Arial"/>
                <w:sz w:val="20"/>
                <w:szCs w:val="20"/>
              </w:rPr>
              <w:t>Brak podmiotu w KRS</w:t>
            </w:r>
          </w:p>
          <w:p w14:paraId="66BB389E" w14:textId="7E74AF4F" w:rsidR="00B83B6A" w:rsidRPr="00A63F4C" w:rsidRDefault="00B83B6A" w:rsidP="00B0738C">
            <w:pPr>
              <w:pStyle w:val="Akapitzlist"/>
              <w:numPr>
                <w:ilvl w:val="0"/>
                <w:numId w:val="61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A63F4C">
              <w:rPr>
                <w:rFonts w:ascii="Arial" w:hAnsi="Arial"/>
                <w:sz w:val="20"/>
                <w:szCs w:val="20"/>
              </w:rPr>
              <w:t>Użytkownik określa zakres zmian danych podmiotu.</w:t>
            </w:r>
          </w:p>
          <w:p w14:paraId="5D767092" w14:textId="101AB6A9" w:rsidR="00B83B6A" w:rsidRPr="00A63F4C" w:rsidRDefault="00B83B6A" w:rsidP="00B0738C">
            <w:pPr>
              <w:pStyle w:val="Akapitzlist"/>
              <w:numPr>
                <w:ilvl w:val="0"/>
                <w:numId w:val="61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A63F4C">
              <w:rPr>
                <w:rFonts w:ascii="Arial" w:hAnsi="Arial"/>
                <w:sz w:val="20"/>
                <w:szCs w:val="20"/>
              </w:rPr>
              <w:t>System dostosowuje wygląd formularza.</w:t>
            </w:r>
          </w:p>
          <w:p w14:paraId="59AA4AF2" w14:textId="77777777" w:rsidR="00634651" w:rsidRDefault="00634651" w:rsidP="00634651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(Iteracja)</w:t>
            </w:r>
          </w:p>
          <w:p w14:paraId="750A151B" w14:textId="77777777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wypełnia blok formularza.</w:t>
            </w:r>
          </w:p>
          <w:p w14:paraId="1ED89BEE" w14:textId="39E8D078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‘Weryfikacja wniosku o wpis w Krajowym Rejestrze Sądowym’ (</w:t>
            </w:r>
            <w:r>
              <w:rPr>
                <w:rFonts w:ascii="Arial" w:hAnsi="Arial"/>
                <w:bCs/>
              </w:rPr>
              <w:t>EFORM-PU-10006).</w:t>
            </w:r>
          </w:p>
          <w:p w14:paraId="76E2BB52" w14:textId="77777777" w:rsidR="00634651" w:rsidRDefault="00634651" w:rsidP="00634651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(/Iteracja)</w:t>
            </w:r>
          </w:p>
          <w:p w14:paraId="73392C07" w14:textId="10EA4666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4</w:t>
            </w:r>
            <w:r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wybiera dodanie załącznika.</w:t>
            </w:r>
          </w:p>
          <w:p w14:paraId="735AF077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‘Dodanie załącznika’ (EFORM-PU-10339).</w:t>
            </w:r>
          </w:p>
          <w:p w14:paraId="02C8030A" w14:textId="16A86EAC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5</w:t>
            </w:r>
            <w:r>
              <w:rPr>
                <w:rFonts w:ascii="Arial" w:hAnsi="Arial"/>
                <w:b/>
                <w:bCs/>
              </w:rPr>
              <w:t>a:</w:t>
            </w:r>
            <w:r>
              <w:rPr>
                <w:rFonts w:ascii="Arial" w:hAnsi="Arial"/>
              </w:rPr>
              <w:t xml:space="preserve"> Użytkownik wybiera podpisanie wniosku</w:t>
            </w:r>
          </w:p>
          <w:p w14:paraId="4E294935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‘Podpisanie dokumentu’ (EFORM-PU-10312).</w:t>
            </w:r>
          </w:p>
          <w:p w14:paraId="20EA6766" w14:textId="64119C7A" w:rsidR="00634651" w:rsidRDefault="00634651" w:rsidP="00634651">
            <w:pPr>
              <w:spacing w:line="240" w:lineRule="atLeast"/>
              <w:ind w:left="708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5</w:t>
            </w:r>
            <w:r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Użytkownik wybiera przekazanie wniosku do podpisu.</w:t>
            </w:r>
          </w:p>
          <w:p w14:paraId="5B8D892C" w14:textId="6C75B4FE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</w:t>
            </w:r>
            <w:r w:rsidR="00C67397">
              <w:rPr>
                <w:rFonts w:ascii="Arial" w:hAnsi="Arial"/>
              </w:rPr>
              <w:t>Przekazanie</w:t>
            </w:r>
            <w:r>
              <w:rPr>
                <w:rFonts w:ascii="Arial" w:hAnsi="Arial"/>
              </w:rPr>
              <w:t xml:space="preserve"> dokumentu do podpisu’ (EFORM-PU-10313).</w:t>
            </w:r>
          </w:p>
          <w:p w14:paraId="5FD44402" w14:textId="0C8D1421" w:rsidR="00634651" w:rsidRDefault="00634651" w:rsidP="00634651">
            <w:pPr>
              <w:spacing w:line="240" w:lineRule="atLeast"/>
              <w:ind w:left="708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5</w:t>
            </w:r>
            <w:r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podpisania wniosku.</w:t>
            </w:r>
          </w:p>
          <w:p w14:paraId="6D41F78F" w14:textId="783FA994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6</w:t>
            </w:r>
            <w:r>
              <w:rPr>
                <w:rFonts w:ascii="Arial" w:hAnsi="Arial"/>
                <w:b/>
                <w:bCs/>
              </w:rPr>
              <w:t>a:</w:t>
            </w:r>
            <w:r>
              <w:rPr>
                <w:rFonts w:ascii="Arial" w:hAnsi="Arial"/>
              </w:rPr>
              <w:t xml:space="preserve"> Użytkownik wybiera opłacenie wniosku w sugerowanej wysokości.</w:t>
            </w:r>
          </w:p>
          <w:p w14:paraId="16C32C4D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‘Opłacenie dokumentu’ (EFORM-PU-10317).</w:t>
            </w:r>
          </w:p>
          <w:p w14:paraId="5887497B" w14:textId="2C90F212" w:rsidR="00634651" w:rsidRDefault="00634651" w:rsidP="00634651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6</w:t>
            </w:r>
            <w:r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Użytkownik wybiera opłacenie wniosku w innej wysokości niż opłata sugerowana przez System.</w:t>
            </w:r>
          </w:p>
          <w:p w14:paraId="591AE6C6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‘Zmiana wysokości opłaty’ (EFORM-PU-10318).</w:t>
            </w:r>
          </w:p>
          <w:p w14:paraId="781413C4" w14:textId="4C7A1EFD" w:rsidR="00634651" w:rsidRDefault="00634651" w:rsidP="00634651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6</w:t>
            </w:r>
            <w:r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opłacenia wniosku.</w:t>
            </w:r>
          </w:p>
          <w:p w14:paraId="35473E3D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System uruchamia przypadek użycia ‘Usunięcie opłaty’ (EFORM-PU-10319).</w:t>
            </w:r>
          </w:p>
          <w:p w14:paraId="092B83B4" w14:textId="1BCA99F8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: </w:t>
            </w:r>
            <w:r>
              <w:rPr>
                <w:rFonts w:ascii="Arial" w:hAnsi="Arial"/>
              </w:rPr>
              <w:t>Użytkownik wybiera weryfikację poprawności wypełnienia wniosku.</w:t>
            </w:r>
          </w:p>
          <w:p w14:paraId="65684630" w14:textId="33924FC8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‘Weryfikacja wniosku o wpis w Krajowym Rejestrze Sądowym’ (</w:t>
            </w:r>
            <w:r>
              <w:rPr>
                <w:rFonts w:ascii="Arial" w:hAnsi="Arial"/>
                <w:bCs/>
              </w:rPr>
              <w:t>EFORM-PU-10006).</w:t>
            </w:r>
          </w:p>
          <w:p w14:paraId="6C59894F" w14:textId="45801320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8</w:t>
            </w:r>
            <w:r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wybiera prezentację wniosku.</w:t>
            </w:r>
          </w:p>
          <w:p w14:paraId="41F58ECA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‘Wizualizacja wniosku o wpis w Krajowym Rejestrze Sądowym’ (</w:t>
            </w:r>
            <w:r>
              <w:rPr>
                <w:rFonts w:ascii="Arial" w:hAnsi="Arial"/>
                <w:bCs/>
              </w:rPr>
              <w:t>EFORM-PU-10005).</w:t>
            </w:r>
          </w:p>
          <w:p w14:paraId="0473B53A" w14:textId="5E58E358" w:rsidR="00634651" w:rsidRDefault="00634651" w:rsidP="00B0738C">
            <w:pPr>
              <w:numPr>
                <w:ilvl w:val="0"/>
                <w:numId w:val="61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9</w:t>
            </w:r>
            <w:r>
              <w:rPr>
                <w:rFonts w:ascii="Arial" w:hAnsi="Arial"/>
                <w:b/>
                <w:bCs/>
              </w:rPr>
              <w:t>a:</w:t>
            </w:r>
            <w:r>
              <w:rPr>
                <w:rFonts w:ascii="Arial" w:hAnsi="Arial"/>
              </w:rPr>
              <w:t xml:space="preserve"> Użytkownik wybiera złożenie wniosku.</w:t>
            </w:r>
          </w:p>
          <w:p w14:paraId="65FC1D60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‘Złożenie dokumentu do sądu rejestrowego’ (</w:t>
            </w:r>
            <w:r>
              <w:rPr>
                <w:rFonts w:ascii="Arial" w:hAnsi="Arial"/>
                <w:bCs/>
              </w:rPr>
              <w:t>EFORM-PU-10327).</w:t>
            </w:r>
          </w:p>
          <w:p w14:paraId="13FFEBA1" w14:textId="65D06366" w:rsidR="00634651" w:rsidRDefault="00634651" w:rsidP="00634651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9</w:t>
            </w:r>
            <w:r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Użytkownik wybiera zapis wersji roboczej wniosku.</w:t>
            </w:r>
          </w:p>
          <w:p w14:paraId="5BFF4DB6" w14:textId="365F3EEC" w:rsidR="00634651" w:rsidRDefault="00B83B6A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‘Zapisanie dokumentu w magazynie danych</w:t>
            </w:r>
            <w:r w:rsidR="00157C58" w:rsidRPr="00A63F4C">
              <w:rPr>
                <w:rFonts w:ascii="Arial" w:hAnsi="Arial"/>
              </w:rPr>
              <w:t>’</w:t>
            </w:r>
            <w:r w:rsidRPr="00A63F4C">
              <w:rPr>
                <w:rFonts w:ascii="Arial" w:hAnsi="Arial"/>
              </w:rPr>
              <w:t xml:space="preserve"> (EFORM-PU-10350).</w:t>
            </w:r>
          </w:p>
          <w:p w14:paraId="6C55313B" w14:textId="01FA4F84" w:rsidR="00634651" w:rsidRDefault="00634651" w:rsidP="00634651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Wyjątek</w:t>
            </w:r>
            <w:r w:rsidR="00EB64FB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1</w:t>
            </w:r>
            <w:r w:rsidR="00F61464">
              <w:rPr>
                <w:rFonts w:ascii="Arial" w:hAnsi="Arial"/>
                <w:b/>
                <w:bCs/>
              </w:rPr>
              <w:t>9</w:t>
            </w:r>
            <w:r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zapisu wniosku.</w:t>
            </w:r>
          </w:p>
          <w:p w14:paraId="1B4E96C7" w14:textId="77777777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</w:p>
          <w:p w14:paraId="30FB0AF7" w14:textId="3D1C3EE2" w:rsidR="00634651" w:rsidRDefault="006A1789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Utworzenie</w:t>
            </w:r>
            <w:r w:rsidR="00634651">
              <w:rPr>
                <w:rFonts w:ascii="Arial" w:hAnsi="Arial"/>
              </w:rPr>
              <w:t xml:space="preserve"> wniosku o wykreślenie z Krajowego Rejestru Sądowego (Rejestru Przedsiębiorców):</w:t>
            </w:r>
          </w:p>
          <w:p w14:paraId="29E061D3" w14:textId="77777777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</w:p>
          <w:p w14:paraId="2015A90E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usługę ‘E-Formularze KRS’.</w:t>
            </w:r>
          </w:p>
          <w:p w14:paraId="7A0349E9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dostępne kategorie wniosków.</w:t>
            </w:r>
          </w:p>
          <w:p w14:paraId="6B3768F3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kategorię wniosku.</w:t>
            </w:r>
          </w:p>
          <w:p w14:paraId="47C2357A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formularz do uzupełnienia.</w:t>
            </w:r>
          </w:p>
          <w:p w14:paraId="008A6543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wprowadza numer KRS podmiotu, którego dotyczy formularz. </w:t>
            </w:r>
          </w:p>
          <w:p w14:paraId="585B69F2" w14:textId="3F393715" w:rsidR="00634651" w:rsidRDefault="00634651" w:rsidP="00B0738C">
            <w:pPr>
              <w:pStyle w:val="Akapitzlist"/>
              <w:numPr>
                <w:ilvl w:val="0"/>
                <w:numId w:val="62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System uruchamia przypadek użycia ‘Pobranie aktualnych danych</w:t>
            </w:r>
            <w:r w:rsidR="00B83B6A">
              <w:rPr>
                <w:rFonts w:ascii="Arial" w:hAnsi="Arial"/>
                <w:sz w:val="20"/>
                <w:szCs w:val="20"/>
              </w:rPr>
              <w:t xml:space="preserve"> podmiotu</w:t>
            </w:r>
            <w:r>
              <w:rPr>
                <w:rFonts w:ascii="Arial" w:hAnsi="Arial"/>
                <w:sz w:val="20"/>
                <w:szCs w:val="20"/>
              </w:rPr>
              <w:t xml:space="preserve"> z KRS’ (EFORM-PU-10330). </w:t>
            </w:r>
          </w:p>
          <w:p w14:paraId="45FC4201" w14:textId="4C9E642B" w:rsidR="00634651" w:rsidRDefault="00634651" w:rsidP="00634651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Wyjątek </w:t>
            </w:r>
            <w:r w:rsidR="00F61464">
              <w:rPr>
                <w:rFonts w:ascii="Arial" w:hAnsi="Arial"/>
                <w:b/>
                <w:bCs/>
                <w:sz w:val="20"/>
                <w:szCs w:val="20"/>
              </w:rPr>
              <w:t>6a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Arial" w:hAnsi="Arial"/>
                <w:sz w:val="20"/>
                <w:szCs w:val="20"/>
              </w:rPr>
              <w:t>Brak podmiotu w KRS.</w:t>
            </w:r>
          </w:p>
          <w:p w14:paraId="797D048A" w14:textId="77777777" w:rsidR="00634651" w:rsidRDefault="00634651" w:rsidP="00634651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(Iteracja)</w:t>
            </w:r>
          </w:p>
          <w:p w14:paraId="4C241CB7" w14:textId="21976FFD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wypełnia </w:t>
            </w:r>
            <w:r w:rsidR="00F61464">
              <w:rPr>
                <w:rFonts w:ascii="Arial" w:hAnsi="Arial"/>
              </w:rPr>
              <w:t>dane dotyczące wykreślenia</w:t>
            </w:r>
            <w:r>
              <w:rPr>
                <w:rFonts w:ascii="Arial" w:hAnsi="Arial"/>
              </w:rPr>
              <w:t>.</w:t>
            </w:r>
          </w:p>
          <w:p w14:paraId="206E789E" w14:textId="7375A5AD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‘Weryfikacja wniosku o wpis w Krajowym Rejestrze Sądowym’ (</w:t>
            </w:r>
            <w:r>
              <w:rPr>
                <w:rFonts w:ascii="Arial" w:hAnsi="Arial"/>
                <w:bCs/>
              </w:rPr>
              <w:t>EFORM-PU-10006).</w:t>
            </w:r>
          </w:p>
          <w:p w14:paraId="4915FA99" w14:textId="77777777" w:rsidR="00634651" w:rsidRDefault="00634651" w:rsidP="00634651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(/Iteracja)</w:t>
            </w:r>
          </w:p>
          <w:p w14:paraId="6B3B9812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9:</w:t>
            </w:r>
            <w:r>
              <w:rPr>
                <w:rFonts w:ascii="Arial" w:hAnsi="Arial"/>
              </w:rPr>
              <w:t xml:space="preserve"> Użytkownik wybiera dodanie załącznika.</w:t>
            </w:r>
          </w:p>
          <w:p w14:paraId="6845D83B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‘Dodanie załącznika’ (EFORM-PU-10339).</w:t>
            </w:r>
          </w:p>
          <w:p w14:paraId="5A854CA3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10a:</w:t>
            </w:r>
            <w:r>
              <w:rPr>
                <w:rFonts w:ascii="Arial" w:hAnsi="Arial"/>
              </w:rPr>
              <w:t xml:space="preserve"> Użytkownik wybiera podpisanie wniosku</w:t>
            </w:r>
          </w:p>
          <w:p w14:paraId="46D9F70F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‘Podpisanie dokumentu’ (EFORM-PU-10312).</w:t>
            </w:r>
          </w:p>
          <w:p w14:paraId="32E7DF3B" w14:textId="77777777" w:rsidR="00634651" w:rsidRDefault="00634651" w:rsidP="00634651">
            <w:pPr>
              <w:spacing w:line="240" w:lineRule="atLeast"/>
              <w:ind w:left="708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10b:</w:t>
            </w:r>
            <w:r>
              <w:rPr>
                <w:rFonts w:ascii="Arial" w:hAnsi="Arial"/>
              </w:rPr>
              <w:t xml:space="preserve"> Użytkownik wybiera przekazanie wniosku do podpisu.</w:t>
            </w:r>
          </w:p>
          <w:p w14:paraId="046B99AD" w14:textId="5F5BE00A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</w:t>
            </w:r>
            <w:r w:rsidR="00C67397">
              <w:rPr>
                <w:rFonts w:ascii="Arial" w:hAnsi="Arial"/>
              </w:rPr>
              <w:t>Przekazanie</w:t>
            </w:r>
            <w:r>
              <w:rPr>
                <w:rFonts w:ascii="Arial" w:hAnsi="Arial"/>
              </w:rPr>
              <w:t xml:space="preserve"> dokumentu do podpisu’ (EFORM-PU-10313).</w:t>
            </w:r>
          </w:p>
          <w:p w14:paraId="2EF34103" w14:textId="77777777" w:rsidR="00634651" w:rsidRDefault="00634651" w:rsidP="00634651">
            <w:pPr>
              <w:spacing w:line="240" w:lineRule="atLeast"/>
              <w:ind w:left="708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10c:</w:t>
            </w:r>
            <w:r>
              <w:rPr>
                <w:rFonts w:ascii="Arial" w:hAnsi="Arial"/>
              </w:rPr>
              <w:t xml:space="preserve"> Użytkownik rezygnuje z podpisania wniosku.</w:t>
            </w:r>
          </w:p>
          <w:p w14:paraId="4511EEA6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11a:</w:t>
            </w:r>
            <w:r>
              <w:rPr>
                <w:rFonts w:ascii="Arial" w:hAnsi="Arial"/>
              </w:rPr>
              <w:t xml:space="preserve"> Użytkownik wybiera opłacenie wniosku w sugerowanej wysokości.</w:t>
            </w:r>
          </w:p>
          <w:p w14:paraId="5BFD38FC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‘Opłacenie dokumentu’ (EFORM-PU-10317).</w:t>
            </w:r>
          </w:p>
          <w:p w14:paraId="1C7FFDDB" w14:textId="77777777" w:rsidR="00634651" w:rsidRDefault="00634651" w:rsidP="00634651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11b:</w:t>
            </w:r>
            <w:r>
              <w:rPr>
                <w:rFonts w:ascii="Arial" w:hAnsi="Arial"/>
              </w:rPr>
              <w:t xml:space="preserve"> Użytkownik wybiera opłacenie wniosku w innej wysokości niż opłata sugerowana przez System.</w:t>
            </w:r>
          </w:p>
          <w:p w14:paraId="753A7A05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‘Zmiana wysokości opłaty’ (EFORM-PU-10318).</w:t>
            </w:r>
          </w:p>
          <w:p w14:paraId="5F680C3F" w14:textId="77777777" w:rsidR="00634651" w:rsidRDefault="00634651" w:rsidP="00634651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11c:</w:t>
            </w:r>
            <w:r>
              <w:rPr>
                <w:rFonts w:ascii="Arial" w:hAnsi="Arial"/>
              </w:rPr>
              <w:t xml:space="preserve"> Użytkownik rezygnuje z opłacenia wniosku.</w:t>
            </w:r>
          </w:p>
          <w:p w14:paraId="35AAC599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System uruchamia przypadek użycia ‘Usunięcie opłaty’ (EFORM-PU-10319).</w:t>
            </w:r>
          </w:p>
          <w:p w14:paraId="736B49F5" w14:textId="77777777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Alternatywa 12: </w:t>
            </w:r>
            <w:r>
              <w:rPr>
                <w:rFonts w:ascii="Arial" w:hAnsi="Arial"/>
              </w:rPr>
              <w:t>Użytkownik wybiera weryfikację poprawności wypełnienia wniosku.</w:t>
            </w:r>
          </w:p>
          <w:p w14:paraId="760131DD" w14:textId="0361D8CF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‘Weryfikacja wniosku o wpis w Krajowym Rejestrze Sądowym’ (</w:t>
            </w:r>
            <w:r>
              <w:rPr>
                <w:rFonts w:ascii="Arial" w:hAnsi="Arial"/>
                <w:bCs/>
              </w:rPr>
              <w:t>EFORM-PU-10006).</w:t>
            </w:r>
          </w:p>
          <w:p w14:paraId="26E2E0D9" w14:textId="77777777" w:rsidR="00634651" w:rsidRDefault="00634651" w:rsidP="00B0738C">
            <w:pPr>
              <w:pStyle w:val="Akapitzlist"/>
              <w:numPr>
                <w:ilvl w:val="0"/>
                <w:numId w:val="62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Alternatywa 13:</w:t>
            </w:r>
            <w:r>
              <w:rPr>
                <w:rFonts w:ascii="Arial" w:hAnsi="Arial"/>
                <w:sz w:val="20"/>
                <w:szCs w:val="20"/>
              </w:rPr>
              <w:t xml:space="preserve"> Użytkownik wybiera prezentację wniosku. </w:t>
            </w:r>
          </w:p>
          <w:p w14:paraId="68D8BE85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‘Wizualizacja wniosku o wpis w Krajowym Rejestrze Sądowym’ (</w:t>
            </w:r>
            <w:r>
              <w:rPr>
                <w:rFonts w:ascii="Arial" w:hAnsi="Arial"/>
                <w:bCs/>
              </w:rPr>
              <w:t>EFORM-PU-10005).</w:t>
            </w:r>
          </w:p>
          <w:p w14:paraId="5E11DE6A" w14:textId="02C77C8A" w:rsidR="00634651" w:rsidRDefault="00634651" w:rsidP="00B0738C">
            <w:pPr>
              <w:numPr>
                <w:ilvl w:val="0"/>
                <w:numId w:val="62"/>
              </w:numPr>
              <w:spacing w:line="240" w:lineRule="atLeast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4</w:t>
            </w:r>
            <w:r>
              <w:rPr>
                <w:rFonts w:ascii="Arial" w:hAnsi="Arial"/>
                <w:b/>
                <w:bCs/>
              </w:rPr>
              <w:t>a:</w:t>
            </w:r>
            <w:r>
              <w:rPr>
                <w:rFonts w:ascii="Arial" w:hAnsi="Arial"/>
              </w:rPr>
              <w:t xml:space="preserve"> Użytkownik wybiera złożenie wniosku.</w:t>
            </w:r>
          </w:p>
          <w:p w14:paraId="6E8E6A23" w14:textId="77777777" w:rsidR="00634651" w:rsidRDefault="00634651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‘Złożenie dokumentu do sądu rejestrowego’ (</w:t>
            </w:r>
            <w:r>
              <w:rPr>
                <w:rFonts w:ascii="Arial" w:hAnsi="Arial"/>
                <w:bCs/>
              </w:rPr>
              <w:t>EFORM-PU-10327).</w:t>
            </w:r>
          </w:p>
          <w:p w14:paraId="688AB48D" w14:textId="633E7233" w:rsidR="00634651" w:rsidRDefault="00634651" w:rsidP="00634651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Alternatywa 1</w:t>
            </w:r>
            <w:r w:rsidR="00F61464">
              <w:rPr>
                <w:rFonts w:ascii="Arial" w:hAnsi="Arial"/>
                <w:b/>
                <w:bCs/>
              </w:rPr>
              <w:t>4</w:t>
            </w:r>
            <w:r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Użytkownik wybiera zapis wersji roboczej wniosku.</w:t>
            </w:r>
          </w:p>
          <w:p w14:paraId="2C3D7E88" w14:textId="00DA7C77" w:rsidR="00634651" w:rsidRDefault="00B83B6A" w:rsidP="0063465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‘Zapisanie dokumentu w magazynie danych</w:t>
            </w:r>
            <w:r w:rsidR="00157C58" w:rsidRPr="00A63F4C">
              <w:rPr>
                <w:rFonts w:ascii="Arial" w:hAnsi="Arial"/>
              </w:rPr>
              <w:t>’</w:t>
            </w:r>
            <w:r w:rsidRPr="00A63F4C">
              <w:rPr>
                <w:rFonts w:ascii="Arial" w:hAnsi="Arial"/>
              </w:rPr>
              <w:t xml:space="preserve"> (EFORM-PU-10350).</w:t>
            </w:r>
          </w:p>
          <w:p w14:paraId="78E4294C" w14:textId="32C721BA" w:rsidR="00840D04" w:rsidRDefault="00634651" w:rsidP="00B83B6A">
            <w:pPr>
              <w:spacing w:line="240" w:lineRule="atLeast"/>
              <w:ind w:left="708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Wyjątek</w:t>
            </w:r>
            <w:r w:rsidR="00EB64FB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1</w:t>
            </w:r>
            <w:r w:rsidR="00F61464">
              <w:rPr>
                <w:rFonts w:ascii="Arial" w:hAnsi="Arial"/>
                <w:b/>
                <w:bCs/>
              </w:rPr>
              <w:t>4</w:t>
            </w:r>
            <w:r>
              <w:rPr>
                <w:rFonts w:ascii="Arial" w:hAnsi="Arial"/>
                <w:b/>
                <w:bCs/>
              </w:rPr>
              <w:t>c:</w:t>
            </w:r>
            <w:r w:rsidRPr="00B83B6A">
              <w:rPr>
                <w:rFonts w:ascii="Arial" w:hAnsi="Arial"/>
                <w:b/>
                <w:bCs/>
              </w:rPr>
              <w:t xml:space="preserve"> </w:t>
            </w:r>
            <w:r w:rsidRPr="00B83B6A">
              <w:rPr>
                <w:rFonts w:ascii="Arial" w:hAnsi="Arial"/>
              </w:rPr>
              <w:t>Użytkownik rezygnuje z zapisu wniosku.</w:t>
            </w:r>
          </w:p>
          <w:p w14:paraId="1724725F" w14:textId="527BF7F4" w:rsidR="00B83B6A" w:rsidRPr="00D04B14" w:rsidRDefault="00B83B6A" w:rsidP="00B83B6A">
            <w:pPr>
              <w:spacing w:line="240" w:lineRule="atLeast"/>
              <w:ind w:left="708"/>
              <w:rPr>
                <w:rFonts w:ascii="Arial" w:hAnsi="Arial"/>
              </w:rPr>
            </w:pPr>
          </w:p>
        </w:tc>
      </w:tr>
      <w:tr w:rsidR="00241807" w:rsidRPr="001070AA" w14:paraId="4CF06C4A" w14:textId="77777777" w:rsidTr="001F3E97">
        <w:tc>
          <w:tcPr>
            <w:tcW w:w="2410" w:type="dxa"/>
            <w:shd w:val="clear" w:color="auto" w:fill="auto"/>
            <w:vAlign w:val="center"/>
          </w:tcPr>
          <w:p w14:paraId="14BBB668" w14:textId="77777777" w:rsidR="00241807" w:rsidRPr="001070AA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B005E36" w14:textId="7DA74E31" w:rsidR="00E83A38" w:rsidRDefault="00D91812" w:rsidP="00D91812">
            <w:pPr>
              <w:spacing w:line="240" w:lineRule="atLeast"/>
              <w:rPr>
                <w:rFonts w:ascii="Arial" w:hAnsi="Arial"/>
              </w:rPr>
            </w:pPr>
            <w:r w:rsidRPr="00A87DFC">
              <w:rPr>
                <w:rFonts w:ascii="Arial" w:hAnsi="Arial"/>
                <w:b/>
                <w:bCs/>
              </w:rPr>
              <w:t>Wyjątek</w:t>
            </w:r>
            <w:r w:rsidR="00E83A38">
              <w:rPr>
                <w:rFonts w:ascii="Arial" w:hAnsi="Arial"/>
                <w:b/>
                <w:bCs/>
              </w:rPr>
              <w:t xml:space="preserve"> </w:t>
            </w:r>
            <w:r w:rsidR="00524770">
              <w:rPr>
                <w:rFonts w:ascii="Arial" w:hAnsi="Arial"/>
                <w:b/>
                <w:bCs/>
              </w:rPr>
              <w:t>–</w:t>
            </w:r>
            <w:r w:rsidR="00E83A38">
              <w:rPr>
                <w:rFonts w:ascii="Arial" w:hAnsi="Arial"/>
                <w:b/>
                <w:bCs/>
              </w:rPr>
              <w:t xml:space="preserve"> rezygnacja</w:t>
            </w:r>
            <w:r w:rsidR="00524770">
              <w:rPr>
                <w:rFonts w:ascii="Arial" w:hAnsi="Arial"/>
                <w:b/>
                <w:bCs/>
              </w:rPr>
              <w:t xml:space="preserve"> </w:t>
            </w:r>
            <w:r w:rsidR="00E83A38">
              <w:rPr>
                <w:rFonts w:ascii="Arial" w:hAnsi="Arial"/>
                <w:b/>
                <w:bCs/>
              </w:rPr>
              <w:t>z zapisu</w:t>
            </w:r>
            <w:r w:rsidR="00817D73">
              <w:rPr>
                <w:rFonts w:ascii="Arial" w:hAnsi="Arial"/>
                <w:b/>
                <w:bCs/>
              </w:rPr>
              <w:t>:</w:t>
            </w:r>
            <w:r w:rsidRPr="00A87DFC">
              <w:rPr>
                <w:rFonts w:ascii="Arial" w:hAnsi="Arial"/>
              </w:rPr>
              <w:t xml:space="preserve"> </w:t>
            </w:r>
          </w:p>
          <w:p w14:paraId="29E73BE7" w14:textId="125C539D" w:rsidR="00D91812" w:rsidRPr="00A87DFC" w:rsidRDefault="00D91812" w:rsidP="00E83A38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 xml:space="preserve">Użytkownik </w:t>
            </w:r>
            <w:r w:rsidR="00D0151F" w:rsidRPr="00A87DFC">
              <w:rPr>
                <w:rFonts w:ascii="Arial" w:hAnsi="Arial"/>
              </w:rPr>
              <w:t>rezygnuje z</w:t>
            </w:r>
            <w:r w:rsidRPr="00A87DFC">
              <w:rPr>
                <w:rFonts w:ascii="Arial" w:hAnsi="Arial"/>
              </w:rPr>
              <w:t xml:space="preserve"> </w:t>
            </w:r>
            <w:r w:rsidR="00D0151F" w:rsidRPr="00A87DFC">
              <w:rPr>
                <w:rFonts w:ascii="Arial" w:hAnsi="Arial"/>
              </w:rPr>
              <w:t>zapisu wniosku</w:t>
            </w:r>
          </w:p>
          <w:p w14:paraId="0EE19819" w14:textId="2204540D" w:rsidR="00D91812" w:rsidRPr="00A87DFC" w:rsidRDefault="00D91812" w:rsidP="00D91812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Jeżeli użytkownik wprowadził zmiany na formularzu system wyświetla komunikat informujący o utracie danych.</w:t>
            </w:r>
          </w:p>
          <w:p w14:paraId="3A38BDB4" w14:textId="77777777" w:rsidR="00D91812" w:rsidRPr="00A87DFC" w:rsidRDefault="00D91812" w:rsidP="00D91812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Użytkownik potwierdza rezygnację z zapisu wniosku albo pozostaje w trybie wypełniania formularza.</w:t>
            </w:r>
          </w:p>
          <w:p w14:paraId="1B2CAD50" w14:textId="1C0184D2" w:rsidR="00E83A38" w:rsidRDefault="00E83A38" w:rsidP="00F61464">
            <w:pPr>
              <w:spacing w:line="240" w:lineRule="atLeast"/>
              <w:rPr>
                <w:rFonts w:ascii="Arial" w:hAnsi="Arial"/>
              </w:rPr>
            </w:pPr>
          </w:p>
          <w:p w14:paraId="22365D1E" w14:textId="7CA83BCE" w:rsidR="003C6E8D" w:rsidRPr="009A2478" w:rsidRDefault="003C6E8D" w:rsidP="003C6E8D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A2478">
              <w:rPr>
                <w:rFonts w:ascii="Arial" w:hAnsi="Arial"/>
                <w:b/>
                <w:bCs/>
              </w:rPr>
              <w:t xml:space="preserve">Wyjątek </w:t>
            </w:r>
            <w:r w:rsidR="00A92EE4">
              <w:rPr>
                <w:rFonts w:ascii="Arial" w:hAnsi="Arial"/>
                <w:b/>
                <w:bCs/>
              </w:rPr>
              <w:t>–</w:t>
            </w:r>
            <w:r w:rsidRPr="009A2478">
              <w:rPr>
                <w:rFonts w:ascii="Arial" w:hAnsi="Arial"/>
                <w:b/>
                <w:bCs/>
              </w:rPr>
              <w:t xml:space="preserve"> brak</w:t>
            </w:r>
            <w:r w:rsidR="00A92EE4">
              <w:rPr>
                <w:rFonts w:ascii="Arial" w:hAnsi="Arial"/>
                <w:b/>
                <w:bCs/>
              </w:rPr>
              <w:t xml:space="preserve"> </w:t>
            </w:r>
            <w:r w:rsidRPr="009A2478">
              <w:rPr>
                <w:rFonts w:ascii="Arial" w:hAnsi="Arial"/>
                <w:b/>
                <w:bCs/>
              </w:rPr>
              <w:t>podmiotu w KRS:</w:t>
            </w:r>
          </w:p>
          <w:p w14:paraId="1A9EFE86" w14:textId="7D191E3A" w:rsidR="003C6E8D" w:rsidRDefault="003C6E8D" w:rsidP="003C6E8D">
            <w:pPr>
              <w:spacing w:line="240" w:lineRule="atLeast"/>
              <w:ind w:left="708"/>
              <w:rPr>
                <w:rFonts w:ascii="Arial" w:hAnsi="Arial"/>
              </w:rPr>
            </w:pPr>
            <w:r w:rsidRPr="009A2478">
              <w:rPr>
                <w:rFonts w:ascii="Arial" w:hAnsi="Arial"/>
              </w:rPr>
              <w:t xml:space="preserve">System nie odnajduje </w:t>
            </w:r>
            <w:r>
              <w:rPr>
                <w:rFonts w:ascii="Arial" w:hAnsi="Arial"/>
              </w:rPr>
              <w:t xml:space="preserve">w rejestrze </w:t>
            </w:r>
            <w:r w:rsidRPr="009A2478">
              <w:rPr>
                <w:rFonts w:ascii="Arial" w:hAnsi="Arial"/>
              </w:rPr>
              <w:t xml:space="preserve">danych podmiotu o wskazanym numerze KRS i uniemożliwia </w:t>
            </w:r>
            <w:r w:rsidR="00723036">
              <w:rPr>
                <w:rFonts w:ascii="Arial" w:hAnsi="Arial"/>
              </w:rPr>
              <w:t>za</w:t>
            </w:r>
            <w:r w:rsidRPr="009A2478">
              <w:rPr>
                <w:rFonts w:ascii="Arial" w:hAnsi="Arial"/>
              </w:rPr>
              <w:t>rejestr</w:t>
            </w:r>
            <w:r w:rsidR="00723036">
              <w:rPr>
                <w:rFonts w:ascii="Arial" w:hAnsi="Arial"/>
              </w:rPr>
              <w:t>owanie</w:t>
            </w:r>
            <w:r w:rsidRPr="009A2478">
              <w:rPr>
                <w:rFonts w:ascii="Arial" w:hAnsi="Arial"/>
              </w:rPr>
              <w:t xml:space="preserve"> formularza.</w:t>
            </w:r>
          </w:p>
          <w:p w14:paraId="00516085" w14:textId="2E0544C9" w:rsidR="003C6E8D" w:rsidRPr="00F61464" w:rsidRDefault="003C6E8D" w:rsidP="00F61464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241807" w:rsidRPr="001070AA" w14:paraId="73A4195D" w14:textId="77777777" w:rsidTr="001F3E97">
        <w:tc>
          <w:tcPr>
            <w:tcW w:w="2410" w:type="dxa"/>
            <w:shd w:val="clear" w:color="auto" w:fill="auto"/>
            <w:vAlign w:val="center"/>
          </w:tcPr>
          <w:p w14:paraId="48E93697" w14:textId="77777777" w:rsidR="00241807" w:rsidRPr="001F3E97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F3E97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5E0297B" w14:textId="4311BF56" w:rsidR="00241807" w:rsidRPr="001F3E97" w:rsidRDefault="00634651" w:rsidP="00DB69B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241807" w:rsidRPr="001070AA" w14:paraId="3237689F" w14:textId="77777777" w:rsidTr="001F3E97">
        <w:tc>
          <w:tcPr>
            <w:tcW w:w="2410" w:type="dxa"/>
            <w:shd w:val="clear" w:color="auto" w:fill="auto"/>
            <w:vAlign w:val="center"/>
          </w:tcPr>
          <w:p w14:paraId="796E0223" w14:textId="77777777" w:rsidR="00241807" w:rsidRPr="001070AA" w:rsidRDefault="00241807" w:rsidP="00DB69B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3CB60DB" w14:textId="77777777" w:rsidR="00B23B71" w:rsidRDefault="00B23B71" w:rsidP="00B23B71">
            <w:pPr>
              <w:spacing w:line="240" w:lineRule="atLeast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Prezentacja listy wniosków (EFORM-PU-10004)</w:t>
            </w:r>
          </w:p>
          <w:p w14:paraId="57663A51" w14:textId="77777777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Wizualizacja wniosku o wpis w Krajowym Rejestrze Sądowym (</w:t>
            </w:r>
            <w:r>
              <w:rPr>
                <w:rFonts w:ascii="Arial" w:hAnsi="Arial"/>
                <w:bCs/>
              </w:rPr>
              <w:t>EFORM-PU-10005)</w:t>
            </w:r>
          </w:p>
          <w:p w14:paraId="34995A4C" w14:textId="5BC73385" w:rsidR="004557B6" w:rsidRDefault="004557B6" w:rsidP="00DB69B9">
            <w:pPr>
              <w:spacing w:line="240" w:lineRule="atLeast"/>
              <w:rPr>
                <w:rFonts w:ascii="Arial" w:hAnsi="Arial"/>
                <w:bCs/>
              </w:rPr>
            </w:pPr>
            <w:r>
              <w:rPr>
                <w:rFonts w:ascii="Arial" w:hAnsi="Arial"/>
              </w:rPr>
              <w:t>Weryfikacja wniosku o wpis w Krajowym Rejestrze Sądowym (</w:t>
            </w: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-PU-100</w:t>
            </w:r>
            <w:r>
              <w:rPr>
                <w:rFonts w:ascii="Arial" w:hAnsi="Arial"/>
                <w:bCs/>
              </w:rPr>
              <w:t>06)</w:t>
            </w:r>
          </w:p>
          <w:p w14:paraId="4D5343E0" w14:textId="1AE624E1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Podpisanie dokumentu (EFORM-PU-10312)</w:t>
            </w:r>
          </w:p>
          <w:p w14:paraId="3E228535" w14:textId="44CF9527" w:rsidR="00634651" w:rsidRDefault="00C67397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Przekazanie</w:t>
            </w:r>
            <w:r w:rsidR="00634651">
              <w:rPr>
                <w:rFonts w:ascii="Arial" w:hAnsi="Arial"/>
              </w:rPr>
              <w:t xml:space="preserve"> dokumentu do podpisu (EFORM-PU-10313)</w:t>
            </w:r>
          </w:p>
          <w:p w14:paraId="140668A7" w14:textId="77777777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Opłacenie dokumentu (EFORM-PU-10317)</w:t>
            </w:r>
          </w:p>
          <w:p w14:paraId="54E99879" w14:textId="77777777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Zmiana wysokości opłaty (EFORM-PU-10318)</w:t>
            </w:r>
          </w:p>
          <w:p w14:paraId="208B3094" w14:textId="77777777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Usunięcie opłaty (EFORM-PU-10319)</w:t>
            </w:r>
          </w:p>
          <w:p w14:paraId="71592F13" w14:textId="77777777" w:rsidR="00634651" w:rsidRDefault="00634651" w:rsidP="00634651">
            <w:pPr>
              <w:spacing w:line="240" w:lineRule="atLeast"/>
              <w:rPr>
                <w:rFonts w:ascii="Arial" w:hAnsi="Arial"/>
                <w:bCs/>
              </w:rPr>
            </w:pPr>
            <w:r>
              <w:rPr>
                <w:rFonts w:ascii="Arial" w:hAnsi="Arial"/>
              </w:rPr>
              <w:t>Złożenie dokumentu do sądu rejestrowego (</w:t>
            </w:r>
            <w:r>
              <w:rPr>
                <w:rFonts w:ascii="Arial" w:hAnsi="Arial"/>
                <w:bCs/>
              </w:rPr>
              <w:t>EFORM-PU-10327)</w:t>
            </w:r>
          </w:p>
          <w:p w14:paraId="0A218F07" w14:textId="256E7CCC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Pobranie aktualnych danych </w:t>
            </w:r>
            <w:r w:rsidR="00B83B6A">
              <w:rPr>
                <w:rFonts w:ascii="Arial" w:hAnsi="Arial"/>
              </w:rPr>
              <w:t xml:space="preserve">podmiotu </w:t>
            </w:r>
            <w:r>
              <w:rPr>
                <w:rFonts w:ascii="Arial" w:hAnsi="Arial"/>
              </w:rPr>
              <w:t>z KRS (EFORM-PU-10330)</w:t>
            </w:r>
          </w:p>
          <w:p w14:paraId="3B80130A" w14:textId="4397A5EC" w:rsidR="00634651" w:rsidRDefault="00634651" w:rsidP="00634651">
            <w:pPr>
              <w:spacing w:line="240" w:lineRule="atLeast"/>
              <w:rPr>
                <w:rFonts w:ascii="Arial" w:hAnsi="Arial"/>
              </w:rPr>
            </w:pPr>
            <w:r w:rsidRPr="00634651">
              <w:rPr>
                <w:rFonts w:ascii="Arial" w:hAnsi="Arial"/>
              </w:rPr>
              <w:t>Dodanie załącznika (EFORM-PU-10339)</w:t>
            </w:r>
          </w:p>
          <w:p w14:paraId="4693D84C" w14:textId="77777777" w:rsidR="00634651" w:rsidRDefault="00634651" w:rsidP="00DB69B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Obliczenie sugerowanej opłaty (EFORM-PU-10347)</w:t>
            </w:r>
          </w:p>
          <w:p w14:paraId="0C54F493" w14:textId="7CB804C2" w:rsidR="00634651" w:rsidRPr="001070AA" w:rsidRDefault="00634651" w:rsidP="00DB69B9">
            <w:pPr>
              <w:spacing w:line="240" w:lineRule="atLeast"/>
              <w:rPr>
                <w:rFonts w:ascii="Arial" w:hAnsi="Arial"/>
              </w:rPr>
            </w:pPr>
            <w:r w:rsidRPr="006C0C5E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27348018" w14:textId="28F99CC7" w:rsidR="00241807" w:rsidRDefault="00241807" w:rsidP="00241807">
      <w:pPr>
        <w:rPr>
          <w:rFonts w:ascii="Arial" w:hAnsi="Arial"/>
        </w:rPr>
      </w:pPr>
    </w:p>
    <w:p w14:paraId="0B00573D" w14:textId="667BC1D4" w:rsidR="004557B6" w:rsidRDefault="004557B6" w:rsidP="00241807">
      <w:pPr>
        <w:rPr>
          <w:rFonts w:ascii="Arial" w:hAnsi="Arial"/>
        </w:rPr>
      </w:pPr>
    </w:p>
    <w:p w14:paraId="2C22F437" w14:textId="77777777" w:rsidR="009F0886" w:rsidRDefault="004557B6" w:rsidP="009F0886">
      <w:pPr>
        <w:keepNext/>
      </w:pPr>
      <w:r w:rsidRPr="004557B6">
        <w:rPr>
          <w:rFonts w:ascii="Arial" w:hAnsi="Arial"/>
          <w:noProof/>
        </w:rPr>
        <w:lastRenderedPageBreak/>
        <w:drawing>
          <wp:inline distT="0" distB="0" distL="0" distR="0" wp14:anchorId="5A6DCB31" wp14:editId="039E86B3">
            <wp:extent cx="5759450" cy="400177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7D807" w14:textId="3669E558" w:rsidR="004557B6" w:rsidRPr="00A43618" w:rsidRDefault="009F0886" w:rsidP="009F0886">
      <w:pPr>
        <w:pStyle w:val="Legenda"/>
        <w:rPr>
          <w:i/>
          <w:iCs/>
        </w:rPr>
      </w:pPr>
      <w:bookmarkStart w:id="39" w:name="_Toc70356030"/>
      <w:r>
        <w:t xml:space="preserve">Rysunek </w:t>
      </w:r>
      <w:fldSimple w:instr=" SEQ Rysunek \* ARABIC ">
        <w:r w:rsidR="00167F28">
          <w:rPr>
            <w:noProof/>
          </w:rPr>
          <w:t>7</w:t>
        </w:r>
      </w:fldSimple>
      <w:r>
        <w:t xml:space="preserve">. </w:t>
      </w:r>
      <w:r w:rsidRPr="00A43618">
        <w:rPr>
          <w:i/>
          <w:iCs/>
        </w:rPr>
        <w:t>Diagram przypadków użycia 'Edycja wniosku o wpis podmiotu w Krajowym Rejestrze Sądowym (Rejestrze Przedsiębiorców)'</w:t>
      </w:r>
      <w:bookmarkEnd w:id="39"/>
    </w:p>
    <w:p w14:paraId="19B1130F" w14:textId="77777777" w:rsidR="009F0886" w:rsidRPr="00565EAB" w:rsidRDefault="009F0886" w:rsidP="00241807">
      <w:pPr>
        <w:rPr>
          <w:rFonts w:ascii="Arial" w:hAnsi="Arial"/>
        </w:rPr>
      </w:pPr>
    </w:p>
    <w:p w14:paraId="77E75070" w14:textId="77777777" w:rsidR="009F0886" w:rsidRDefault="004557B6" w:rsidP="009F0886">
      <w:pPr>
        <w:keepNext/>
      </w:pPr>
      <w:r w:rsidRPr="004557B6">
        <w:rPr>
          <w:rFonts w:ascii="Arial" w:hAnsi="Arial"/>
          <w:noProof/>
        </w:rPr>
        <w:lastRenderedPageBreak/>
        <w:drawing>
          <wp:inline distT="0" distB="0" distL="0" distR="0" wp14:anchorId="49BBB36E" wp14:editId="4FA9A0EA">
            <wp:extent cx="5759450" cy="4032885"/>
            <wp:effectExtent l="0" t="0" r="0" b="571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3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13EBE" w14:textId="04F1BFB6" w:rsidR="00CC44C7" w:rsidRPr="00A43618" w:rsidRDefault="009F0886" w:rsidP="009F0886">
      <w:pPr>
        <w:pStyle w:val="Legenda"/>
        <w:rPr>
          <w:i/>
          <w:iCs/>
        </w:rPr>
      </w:pPr>
      <w:bookmarkStart w:id="40" w:name="_Toc70356031"/>
      <w:r>
        <w:t xml:space="preserve">Rysunek </w:t>
      </w:r>
      <w:fldSimple w:instr=" SEQ Rysunek \* ARABIC ">
        <w:r w:rsidR="00167F28">
          <w:rPr>
            <w:noProof/>
          </w:rPr>
          <w:t>8</w:t>
        </w:r>
      </w:fldSimple>
      <w:r>
        <w:t xml:space="preserve">. </w:t>
      </w:r>
      <w:r w:rsidRPr="00A43618">
        <w:rPr>
          <w:i/>
          <w:iCs/>
        </w:rPr>
        <w:t>Diagram przypadków użycia 'Edycja wniosku o zmianę danych podmiotu (wpisu) w Krajowym Rejestrze Sądowym'</w:t>
      </w:r>
      <w:bookmarkEnd w:id="40"/>
    </w:p>
    <w:p w14:paraId="422F5B05" w14:textId="061894B3" w:rsidR="004557B6" w:rsidRDefault="004557B6" w:rsidP="00241807">
      <w:pPr>
        <w:rPr>
          <w:rFonts w:ascii="Arial" w:hAnsi="Arial"/>
        </w:rPr>
      </w:pPr>
    </w:p>
    <w:p w14:paraId="516ABDFF" w14:textId="77777777" w:rsidR="009F0886" w:rsidRDefault="00840D04" w:rsidP="009F0886">
      <w:pPr>
        <w:keepNext/>
      </w:pPr>
      <w:r w:rsidRPr="00840D04">
        <w:rPr>
          <w:rFonts w:ascii="Arial" w:hAnsi="Arial"/>
          <w:noProof/>
        </w:rPr>
        <w:drawing>
          <wp:inline distT="0" distB="0" distL="0" distR="0" wp14:anchorId="44EFA8B1" wp14:editId="5A3D9EFC">
            <wp:extent cx="5086350" cy="3209925"/>
            <wp:effectExtent l="0" t="0" r="0" b="952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D5849" w14:textId="7B6AC827" w:rsidR="00840D04" w:rsidRPr="00A43618" w:rsidRDefault="009F0886" w:rsidP="009F0886">
      <w:pPr>
        <w:pStyle w:val="Legenda"/>
        <w:rPr>
          <w:i/>
          <w:iCs/>
        </w:rPr>
      </w:pPr>
      <w:bookmarkStart w:id="41" w:name="_Toc70356032"/>
      <w:r>
        <w:t xml:space="preserve">Rysunek </w:t>
      </w:r>
      <w:fldSimple w:instr=" SEQ Rysunek \* ARABIC ">
        <w:r w:rsidR="00167F28">
          <w:rPr>
            <w:noProof/>
          </w:rPr>
          <w:t>9</w:t>
        </w:r>
      </w:fldSimple>
      <w:r>
        <w:t xml:space="preserve">. </w:t>
      </w:r>
      <w:r w:rsidRPr="00A43618">
        <w:rPr>
          <w:i/>
          <w:iCs/>
        </w:rPr>
        <w:t>Diagram przypadków użycia 'Edycja wniosku o wykreślenie z Krajowego Rejestru Sądowego (R</w:t>
      </w:r>
      <w:r w:rsidR="00CA5664" w:rsidRPr="00A43618">
        <w:rPr>
          <w:i/>
          <w:iCs/>
        </w:rPr>
        <w:t>ejestru Przedsiębiorców</w:t>
      </w:r>
      <w:r w:rsidRPr="00A43618">
        <w:rPr>
          <w:i/>
          <w:iCs/>
        </w:rPr>
        <w:t>)'</w:t>
      </w:r>
      <w:bookmarkEnd w:id="41"/>
    </w:p>
    <w:p w14:paraId="78E12DF3" w14:textId="5417B54D" w:rsidR="00CC44C7" w:rsidRDefault="00CC44C7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516724" w:rsidRPr="001070AA" w14:paraId="7044DA6C" w14:textId="77777777" w:rsidTr="003E09DB">
        <w:tc>
          <w:tcPr>
            <w:tcW w:w="2410" w:type="dxa"/>
            <w:shd w:val="clear" w:color="auto" w:fill="auto"/>
            <w:vAlign w:val="center"/>
          </w:tcPr>
          <w:p w14:paraId="2A9E417D" w14:textId="77777777" w:rsidR="00516724" w:rsidRPr="001070AA" w:rsidRDefault="00516724" w:rsidP="003E09DB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4432DE8" w14:textId="77777777" w:rsidR="00516724" w:rsidRPr="001070AA" w:rsidRDefault="00516724" w:rsidP="003E09DB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-PU-100</w:t>
            </w:r>
            <w:r>
              <w:rPr>
                <w:rFonts w:ascii="Arial" w:hAnsi="Arial"/>
                <w:bCs/>
              </w:rPr>
              <w:t>02</w:t>
            </w:r>
          </w:p>
        </w:tc>
      </w:tr>
      <w:tr w:rsidR="00516724" w:rsidRPr="001070AA" w14:paraId="1BFA296B" w14:textId="77777777" w:rsidTr="003E09DB">
        <w:tc>
          <w:tcPr>
            <w:tcW w:w="2410" w:type="dxa"/>
            <w:shd w:val="clear" w:color="auto" w:fill="auto"/>
            <w:vAlign w:val="center"/>
          </w:tcPr>
          <w:p w14:paraId="1C7C4378" w14:textId="77777777" w:rsidR="00516724" w:rsidRPr="001070AA" w:rsidRDefault="00516724" w:rsidP="003E09DB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6350B2A" w14:textId="77777777" w:rsidR="00516724" w:rsidRPr="001070AA" w:rsidRDefault="00516724" w:rsidP="003E09DB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Edycja wniosku o wpis w Krajowym Rejestrze Sądowym</w:t>
            </w:r>
          </w:p>
        </w:tc>
      </w:tr>
      <w:tr w:rsidR="00516724" w:rsidRPr="001070AA" w14:paraId="5A4D9161" w14:textId="77777777" w:rsidTr="003E09DB">
        <w:tc>
          <w:tcPr>
            <w:tcW w:w="2410" w:type="dxa"/>
            <w:shd w:val="clear" w:color="auto" w:fill="auto"/>
            <w:vAlign w:val="center"/>
          </w:tcPr>
          <w:p w14:paraId="6713BB92" w14:textId="77777777" w:rsidR="00516724" w:rsidRPr="001070AA" w:rsidRDefault="00516724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B0FB7BD" w14:textId="7843FB37" w:rsidR="00516724" w:rsidRPr="00DB69B9" w:rsidRDefault="00516724" w:rsidP="003E09DB">
            <w:pPr>
              <w:spacing w:line="120" w:lineRule="atLeast"/>
              <w:contextualSpacing/>
              <w:rPr>
                <w:rFonts w:ascii="Arial" w:hAnsi="Arial"/>
              </w:rPr>
            </w:pPr>
            <w:r w:rsidRPr="00DB69B9">
              <w:rPr>
                <w:rFonts w:ascii="Arial" w:hAnsi="Arial"/>
              </w:rPr>
              <w:t>Przypadek użycia opisuje generalizację edycji wniosku o wpis w</w:t>
            </w:r>
            <w:r>
              <w:rPr>
                <w:rFonts w:ascii="Arial" w:hAnsi="Arial"/>
              </w:rPr>
              <w:t> </w:t>
            </w:r>
            <w:r w:rsidRPr="00DB69B9">
              <w:rPr>
                <w:rFonts w:ascii="Arial" w:hAnsi="Arial"/>
              </w:rPr>
              <w:t>Krajowym Rejestrze Sądowym.</w:t>
            </w:r>
          </w:p>
          <w:p w14:paraId="2508B67D" w14:textId="059AF9B7" w:rsidR="00516724" w:rsidRPr="001070AA" w:rsidRDefault="00516724" w:rsidP="003E09DB">
            <w:pPr>
              <w:spacing w:line="120" w:lineRule="atLeast"/>
              <w:contextualSpacing/>
              <w:rPr>
                <w:rFonts w:ascii="Arial" w:hAnsi="Arial"/>
              </w:rPr>
            </w:pPr>
            <w:r w:rsidRPr="00DB69B9">
              <w:rPr>
                <w:rFonts w:ascii="Arial" w:hAnsi="Arial"/>
              </w:rPr>
              <w:t>Efektem przypadku użycia jest zapisanie zmodyfikowanego wniosku o</w:t>
            </w:r>
            <w:r>
              <w:rPr>
                <w:rFonts w:ascii="Arial" w:hAnsi="Arial"/>
              </w:rPr>
              <w:t> </w:t>
            </w:r>
            <w:r w:rsidRPr="00DB69B9">
              <w:rPr>
                <w:rFonts w:ascii="Arial" w:hAnsi="Arial"/>
              </w:rPr>
              <w:t>wpis w KRS w bazie danych</w:t>
            </w:r>
            <w:r w:rsidR="001C6BDD">
              <w:rPr>
                <w:rFonts w:ascii="Arial" w:hAnsi="Arial"/>
              </w:rPr>
              <w:t xml:space="preserve"> PRS i CRD</w:t>
            </w:r>
            <w:r w:rsidRPr="00DB69B9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Użytkownik może zapisać z</w:t>
            </w:r>
            <w:r w:rsidRPr="00DB69B9">
              <w:rPr>
                <w:rFonts w:ascii="Arial" w:hAnsi="Arial"/>
              </w:rPr>
              <w:t xml:space="preserve">modyfikowany wniosek </w:t>
            </w:r>
            <w:r>
              <w:rPr>
                <w:rFonts w:ascii="Arial" w:hAnsi="Arial"/>
              </w:rPr>
              <w:t>(</w:t>
            </w:r>
            <w:r w:rsidRPr="00DB69B9">
              <w:rPr>
                <w:rFonts w:ascii="Arial" w:hAnsi="Arial"/>
              </w:rPr>
              <w:t>może być uzupełniony częściowo - zapisany w wersji robocze</w:t>
            </w:r>
            <w:r>
              <w:rPr>
                <w:rFonts w:ascii="Arial" w:hAnsi="Arial"/>
              </w:rPr>
              <w:t>j) lub zrezygnować z zapisu wprowadzonych zmian.</w:t>
            </w:r>
          </w:p>
        </w:tc>
      </w:tr>
      <w:tr w:rsidR="00516724" w:rsidRPr="001070AA" w14:paraId="38BE2047" w14:textId="77777777" w:rsidTr="003E09DB">
        <w:tc>
          <w:tcPr>
            <w:tcW w:w="2410" w:type="dxa"/>
            <w:shd w:val="clear" w:color="auto" w:fill="auto"/>
            <w:vAlign w:val="center"/>
          </w:tcPr>
          <w:p w14:paraId="6CCF2A60" w14:textId="77777777" w:rsidR="00516724" w:rsidRPr="001070AA" w:rsidRDefault="00516724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299938B" w14:textId="77777777" w:rsidR="00516724" w:rsidRPr="001070AA" w:rsidRDefault="00516724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516724" w:rsidRPr="001070AA" w14:paraId="71F693F5" w14:textId="77777777" w:rsidTr="003E09DB">
        <w:tc>
          <w:tcPr>
            <w:tcW w:w="2410" w:type="dxa"/>
            <w:shd w:val="clear" w:color="auto" w:fill="auto"/>
            <w:vAlign w:val="center"/>
          </w:tcPr>
          <w:p w14:paraId="70E90308" w14:textId="77777777" w:rsidR="00516724" w:rsidRPr="00C32B69" w:rsidRDefault="00516724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32B69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6262F6F" w14:textId="47D97756" w:rsidR="00516724" w:rsidRPr="00C32B69" w:rsidRDefault="00516724" w:rsidP="003E09DB">
            <w:pPr>
              <w:spacing w:line="240" w:lineRule="atLeast"/>
              <w:rPr>
                <w:rFonts w:ascii="Arial" w:hAnsi="Arial"/>
              </w:rPr>
            </w:pPr>
            <w:r w:rsidRPr="00C32B69">
              <w:rPr>
                <w:rFonts w:ascii="Arial" w:hAnsi="Arial"/>
              </w:rPr>
              <w:t>Istnieje wniosek zapisany w wersji roboczej</w:t>
            </w:r>
            <w:r>
              <w:rPr>
                <w:rFonts w:ascii="Arial" w:hAnsi="Arial"/>
              </w:rPr>
              <w:t>.</w:t>
            </w:r>
          </w:p>
        </w:tc>
      </w:tr>
      <w:tr w:rsidR="00516724" w:rsidRPr="001070AA" w14:paraId="4E5FB7D8" w14:textId="77777777" w:rsidTr="003E09DB">
        <w:tc>
          <w:tcPr>
            <w:tcW w:w="2410" w:type="dxa"/>
            <w:shd w:val="clear" w:color="auto" w:fill="auto"/>
            <w:vAlign w:val="center"/>
          </w:tcPr>
          <w:p w14:paraId="1B9707A8" w14:textId="77777777" w:rsidR="00516724" w:rsidRPr="001070AA" w:rsidRDefault="00516724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C0D7002" w14:textId="77777777" w:rsidR="00516724" w:rsidRDefault="00516724" w:rsidP="00B0738C">
            <w:pPr>
              <w:numPr>
                <w:ilvl w:val="0"/>
                <w:numId w:val="6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wywołuje edycję wniosku zapisanego w wersji roboczej.</w:t>
            </w:r>
          </w:p>
          <w:p w14:paraId="7A8EA423" w14:textId="77777777" w:rsidR="00516724" w:rsidRDefault="00516724" w:rsidP="00B0738C">
            <w:pPr>
              <w:numPr>
                <w:ilvl w:val="0"/>
                <w:numId w:val="6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wniosku wybranego do edycji. </w:t>
            </w:r>
          </w:p>
          <w:p w14:paraId="4D3BC162" w14:textId="77777777" w:rsidR="00516724" w:rsidRDefault="00516724" w:rsidP="00B0738C">
            <w:pPr>
              <w:numPr>
                <w:ilvl w:val="0"/>
                <w:numId w:val="6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wniosek do edycji. </w:t>
            </w:r>
          </w:p>
          <w:p w14:paraId="0876B162" w14:textId="77777777" w:rsidR="00516724" w:rsidRPr="001A418D" w:rsidRDefault="00516724" w:rsidP="003E09DB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(Iteracja)</w:t>
            </w:r>
          </w:p>
          <w:p w14:paraId="4C7FBBD7" w14:textId="3C25EE3E" w:rsidR="00516724" w:rsidRDefault="00516724" w:rsidP="00B0738C">
            <w:pPr>
              <w:numPr>
                <w:ilvl w:val="0"/>
                <w:numId w:val="6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modyfikuje blok formularza.</w:t>
            </w:r>
          </w:p>
          <w:p w14:paraId="5B560CA2" w14:textId="0410699C" w:rsidR="00516724" w:rsidRPr="00A804F9" w:rsidRDefault="00516724" w:rsidP="00B0738C">
            <w:pPr>
              <w:numPr>
                <w:ilvl w:val="0"/>
                <w:numId w:val="63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>System uruchamia przypadek użycia ‘Weryfikacja wniosku o wpis w Krajowym Rejestrze Sądowym’ (</w:t>
            </w:r>
            <w:r w:rsidRPr="00A804F9">
              <w:rPr>
                <w:rFonts w:ascii="Arial" w:hAnsi="Arial"/>
                <w:bCs/>
              </w:rPr>
              <w:t>EFORM-PU-10006).</w:t>
            </w:r>
          </w:p>
          <w:p w14:paraId="0F2F816A" w14:textId="77777777" w:rsidR="00516724" w:rsidRPr="001A418D" w:rsidRDefault="00516724" w:rsidP="003E09DB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(/Iteracja)</w:t>
            </w:r>
          </w:p>
          <w:p w14:paraId="71163F6B" w14:textId="4F779139" w:rsidR="00B23B71" w:rsidRPr="00A63F4C" w:rsidRDefault="00B23B71" w:rsidP="00B0738C">
            <w:pPr>
              <w:pStyle w:val="Akapitzlist"/>
              <w:numPr>
                <w:ilvl w:val="0"/>
                <w:numId w:val="63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A63F4C">
              <w:rPr>
                <w:rFonts w:ascii="Arial" w:hAnsi="Arial"/>
                <w:b/>
                <w:bCs/>
                <w:sz w:val="20"/>
                <w:szCs w:val="20"/>
              </w:rPr>
              <w:t>Alternatywa 6</w:t>
            </w:r>
            <w:r w:rsidRPr="00A63F4C">
              <w:rPr>
                <w:rFonts w:ascii="Arial" w:hAnsi="Arial"/>
                <w:sz w:val="20"/>
                <w:szCs w:val="20"/>
              </w:rPr>
              <w:t>: Użytkownik wybiera dodanie załącznika.</w:t>
            </w:r>
          </w:p>
          <w:p w14:paraId="7D8BD1EC" w14:textId="77777777" w:rsidR="00B23B71" w:rsidRPr="00A63F4C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‘Dodanie załącznika’ (EFORM-PU-10339).</w:t>
            </w:r>
          </w:p>
          <w:p w14:paraId="780133DB" w14:textId="5A2C75A2" w:rsidR="00B23B71" w:rsidRPr="00A63F4C" w:rsidRDefault="00B23B71" w:rsidP="00B0738C">
            <w:pPr>
              <w:numPr>
                <w:ilvl w:val="0"/>
                <w:numId w:val="63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7a:</w:t>
            </w:r>
            <w:r w:rsidRPr="00A63F4C">
              <w:rPr>
                <w:rFonts w:ascii="Arial" w:hAnsi="Arial"/>
              </w:rPr>
              <w:t xml:space="preserve"> Użytkownik wybiera podpisanie wniosku</w:t>
            </w:r>
          </w:p>
          <w:p w14:paraId="612F52C4" w14:textId="77777777" w:rsidR="00B23B71" w:rsidRPr="00A63F4C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‘Podpisanie dokumentu’ (EFORM-PU-10312).</w:t>
            </w:r>
          </w:p>
          <w:p w14:paraId="6F870CEE" w14:textId="40F8E813" w:rsidR="00B23B71" w:rsidRPr="00A63F4C" w:rsidRDefault="00B23B71" w:rsidP="00B23B71">
            <w:pPr>
              <w:spacing w:line="240" w:lineRule="atLeast"/>
              <w:ind w:left="708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7b:</w:t>
            </w:r>
            <w:r w:rsidRPr="00A63F4C">
              <w:rPr>
                <w:rFonts w:ascii="Arial" w:hAnsi="Arial"/>
              </w:rPr>
              <w:t xml:space="preserve"> Użytkownik wybiera przekazanie wniosku do podpisu.</w:t>
            </w:r>
          </w:p>
          <w:p w14:paraId="2B07FD99" w14:textId="755BE960" w:rsidR="00B23B71" w:rsidRPr="00387872" w:rsidRDefault="00B23B71" w:rsidP="00B23B71">
            <w:pPr>
              <w:spacing w:line="240" w:lineRule="atLeast"/>
              <w:ind w:left="1416"/>
              <w:rPr>
                <w:rFonts w:ascii="Arial" w:hAnsi="Arial"/>
                <w:color w:val="000000" w:themeColor="text1"/>
              </w:rPr>
            </w:pPr>
            <w:r w:rsidRPr="00387872">
              <w:rPr>
                <w:rFonts w:ascii="Arial" w:hAnsi="Arial"/>
                <w:color w:val="000000" w:themeColor="text1"/>
              </w:rPr>
              <w:t>System uruchamia przypadek użycia ‘</w:t>
            </w:r>
            <w:r w:rsidR="00C67397">
              <w:rPr>
                <w:rFonts w:ascii="Arial" w:hAnsi="Arial"/>
                <w:color w:val="000000" w:themeColor="text1"/>
              </w:rPr>
              <w:t>Przekazanie</w:t>
            </w:r>
            <w:r w:rsidRPr="00387872">
              <w:rPr>
                <w:rFonts w:ascii="Arial" w:hAnsi="Arial"/>
                <w:color w:val="000000" w:themeColor="text1"/>
              </w:rPr>
              <w:t xml:space="preserve"> dokumentu do podpisu’ (EFORM-PU-10313).</w:t>
            </w:r>
          </w:p>
          <w:p w14:paraId="6C98A93A" w14:textId="56C44984" w:rsidR="00B23B71" w:rsidRPr="00A63F4C" w:rsidRDefault="00B23B71" w:rsidP="00B23B71">
            <w:pPr>
              <w:spacing w:line="240" w:lineRule="atLeast"/>
              <w:ind w:left="708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7c:</w:t>
            </w:r>
            <w:r w:rsidRPr="00A63F4C">
              <w:rPr>
                <w:rFonts w:ascii="Arial" w:hAnsi="Arial"/>
              </w:rPr>
              <w:t xml:space="preserve"> Użytkownik rezygnuje z podpisania wniosku.</w:t>
            </w:r>
          </w:p>
          <w:p w14:paraId="37A0FD53" w14:textId="190DC1D1" w:rsidR="00B23B71" w:rsidRPr="00A63F4C" w:rsidRDefault="00B23B71" w:rsidP="00B0738C">
            <w:pPr>
              <w:numPr>
                <w:ilvl w:val="0"/>
                <w:numId w:val="63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8a:</w:t>
            </w:r>
            <w:r w:rsidRPr="00A63F4C">
              <w:rPr>
                <w:rFonts w:ascii="Arial" w:hAnsi="Arial"/>
              </w:rPr>
              <w:t xml:space="preserve"> Użytkownik wybiera opłacenie wniosku w sugerowanej wysokości.</w:t>
            </w:r>
          </w:p>
          <w:p w14:paraId="36231851" w14:textId="77777777" w:rsidR="00B23B71" w:rsidRPr="00A63F4C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‘Opłacenie dokumentu’ (EFORM-PU-10317).</w:t>
            </w:r>
          </w:p>
          <w:p w14:paraId="7B68B9FB" w14:textId="1EFA186F" w:rsidR="00B23B71" w:rsidRPr="00A63F4C" w:rsidRDefault="00B23B71" w:rsidP="00B23B71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8b:</w:t>
            </w:r>
            <w:r w:rsidRPr="00A63F4C">
              <w:rPr>
                <w:rFonts w:ascii="Arial" w:hAnsi="Arial"/>
              </w:rPr>
              <w:t xml:space="preserve"> Użytkownik wybiera opłacenie wniosku w innej wysokości niż opłata sugerowana przez System.</w:t>
            </w:r>
          </w:p>
          <w:p w14:paraId="7BB3DB39" w14:textId="77777777" w:rsidR="00B23B71" w:rsidRPr="00A63F4C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‘Zmiana wysokości opłaty’ (EFORM-PU-10318).</w:t>
            </w:r>
          </w:p>
          <w:p w14:paraId="3DEE2274" w14:textId="5B78DB4C" w:rsidR="00B23B71" w:rsidRPr="00A63F4C" w:rsidRDefault="00B23B71" w:rsidP="00B23B71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8c:</w:t>
            </w:r>
            <w:r w:rsidRPr="00A63F4C">
              <w:rPr>
                <w:rFonts w:ascii="Arial" w:hAnsi="Arial"/>
              </w:rPr>
              <w:t xml:space="preserve"> Użytkownik rezygnuje z opłacenia wniosku.</w:t>
            </w:r>
          </w:p>
          <w:p w14:paraId="73AC82A5" w14:textId="77777777" w:rsidR="00B23B71" w:rsidRPr="00A63F4C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‘Usunięcie opłaty’ (EFORM-PU-10319).</w:t>
            </w:r>
          </w:p>
          <w:p w14:paraId="3C1CF139" w14:textId="04D4F1EC" w:rsidR="00B23B71" w:rsidRPr="00A63F4C" w:rsidRDefault="00B23B71" w:rsidP="00B0738C">
            <w:pPr>
              <w:numPr>
                <w:ilvl w:val="0"/>
                <w:numId w:val="63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 xml:space="preserve">Alternatywa 9: </w:t>
            </w:r>
            <w:r w:rsidRPr="00A63F4C">
              <w:rPr>
                <w:rFonts w:ascii="Arial" w:hAnsi="Arial"/>
              </w:rPr>
              <w:t>Użytkownik wybiera weryfikację poprawności wypełnienia wniosku.</w:t>
            </w:r>
          </w:p>
          <w:p w14:paraId="3D5EE628" w14:textId="553D07F1" w:rsidR="00B23B71" w:rsidRPr="00A63F4C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‘Weryfikacja wniosku o wpis w Krajowym Rejestrze Sądowym’ (</w:t>
            </w:r>
            <w:r w:rsidRPr="00A63F4C">
              <w:rPr>
                <w:rFonts w:ascii="Arial" w:hAnsi="Arial"/>
                <w:bCs/>
              </w:rPr>
              <w:t>EFORM-PU-10006).</w:t>
            </w:r>
          </w:p>
          <w:p w14:paraId="7CB06D2F" w14:textId="57FAEE72" w:rsidR="00B23B71" w:rsidRPr="00A63F4C" w:rsidRDefault="00B23B71" w:rsidP="00B0738C">
            <w:pPr>
              <w:pStyle w:val="Akapitzlist"/>
              <w:numPr>
                <w:ilvl w:val="0"/>
                <w:numId w:val="63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63F4C">
              <w:rPr>
                <w:rFonts w:ascii="Arial" w:hAnsi="Arial"/>
                <w:b/>
                <w:bCs/>
                <w:sz w:val="20"/>
                <w:szCs w:val="20"/>
              </w:rPr>
              <w:t>Alternatywa 10:</w:t>
            </w:r>
            <w:r w:rsidRPr="00A63F4C">
              <w:rPr>
                <w:rFonts w:ascii="Arial" w:hAnsi="Arial"/>
                <w:sz w:val="20"/>
                <w:szCs w:val="20"/>
              </w:rPr>
              <w:t xml:space="preserve"> Użytkownik wybiera prezentację wniosku. </w:t>
            </w:r>
          </w:p>
          <w:p w14:paraId="1759B06B" w14:textId="77777777" w:rsidR="00B23B71" w:rsidRPr="00A63F4C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‘Wizualizacja wniosku o wpis w Krajowym Rejestrze Sądowym’ (</w:t>
            </w:r>
            <w:r w:rsidRPr="00A63F4C">
              <w:rPr>
                <w:rFonts w:ascii="Arial" w:hAnsi="Arial"/>
                <w:bCs/>
              </w:rPr>
              <w:t>EFORM-PU-10005).</w:t>
            </w:r>
          </w:p>
          <w:p w14:paraId="66D1B496" w14:textId="2E921895" w:rsidR="00B23B71" w:rsidRPr="00A63F4C" w:rsidRDefault="00B23B71" w:rsidP="00B0738C">
            <w:pPr>
              <w:numPr>
                <w:ilvl w:val="0"/>
                <w:numId w:val="63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11a:</w:t>
            </w:r>
            <w:r w:rsidRPr="00A63F4C">
              <w:rPr>
                <w:rFonts w:ascii="Arial" w:hAnsi="Arial"/>
              </w:rPr>
              <w:t xml:space="preserve"> Użytkownik wybiera złożenie wniosku.</w:t>
            </w:r>
          </w:p>
          <w:p w14:paraId="1609D5C8" w14:textId="77777777" w:rsidR="00B23B71" w:rsidRPr="00A63F4C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‘Złożenie dokumentu do sądu rejestrowego’ (</w:t>
            </w:r>
            <w:r w:rsidRPr="00A63F4C">
              <w:rPr>
                <w:rFonts w:ascii="Arial" w:hAnsi="Arial"/>
                <w:bCs/>
              </w:rPr>
              <w:t>EFORM-PU-10327).</w:t>
            </w:r>
          </w:p>
          <w:p w14:paraId="125B13BB" w14:textId="7FE3FD00" w:rsidR="00B23B71" w:rsidRDefault="00B23B71" w:rsidP="00B23B71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11b:</w:t>
            </w:r>
            <w:r w:rsidRPr="00A63F4C">
              <w:rPr>
                <w:rFonts w:ascii="Arial" w:hAnsi="Arial"/>
              </w:rPr>
              <w:t xml:space="preserve"> Użytkownik wybiera zapis wersji roboczej wniosku.</w:t>
            </w:r>
          </w:p>
          <w:p w14:paraId="4B1097A4" w14:textId="77777777" w:rsidR="00B23B71" w:rsidRDefault="00B23B71" w:rsidP="00B23B71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‘Zapisanie dokumentu w magazynie danych’ (EFORM-PU-10350).</w:t>
            </w:r>
          </w:p>
          <w:p w14:paraId="56965CF2" w14:textId="7AC9207D" w:rsidR="00B23B71" w:rsidRDefault="00B23B71" w:rsidP="00B23B71">
            <w:pPr>
              <w:spacing w:line="240" w:lineRule="atLeast"/>
              <w:ind w:left="708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lastRenderedPageBreak/>
              <w:t>Wyjątek</w:t>
            </w:r>
            <w:r w:rsidR="00EB64FB" w:rsidRPr="00A63F4C">
              <w:rPr>
                <w:rFonts w:ascii="Arial" w:hAnsi="Arial"/>
                <w:b/>
                <w:bCs/>
              </w:rPr>
              <w:t xml:space="preserve"> </w:t>
            </w:r>
            <w:r w:rsidRPr="00A63F4C">
              <w:rPr>
                <w:rFonts w:ascii="Arial" w:hAnsi="Arial"/>
                <w:b/>
                <w:bCs/>
              </w:rPr>
              <w:t xml:space="preserve">11c: </w:t>
            </w:r>
            <w:r w:rsidRPr="00A63F4C">
              <w:rPr>
                <w:rFonts w:ascii="Arial" w:hAnsi="Arial"/>
              </w:rPr>
              <w:t>Użytkownik rezygnuje z zapisu wniosku.</w:t>
            </w:r>
          </w:p>
          <w:p w14:paraId="49795286" w14:textId="77777777" w:rsidR="00516724" w:rsidRPr="001070AA" w:rsidRDefault="00516724" w:rsidP="00B23B71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516724" w:rsidRPr="001070AA" w14:paraId="5A23EC5F" w14:textId="77777777" w:rsidTr="003E09DB">
        <w:tc>
          <w:tcPr>
            <w:tcW w:w="2410" w:type="dxa"/>
            <w:shd w:val="clear" w:color="auto" w:fill="auto"/>
            <w:vAlign w:val="center"/>
          </w:tcPr>
          <w:p w14:paraId="491CB927" w14:textId="77777777" w:rsidR="00516724" w:rsidRPr="001070AA" w:rsidRDefault="00516724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0973559" w14:textId="77777777" w:rsidR="00516724" w:rsidRDefault="00516724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  <w:p w14:paraId="6DF7E548" w14:textId="59952E70" w:rsidR="00B23B71" w:rsidRPr="00F92504" w:rsidRDefault="00B23B71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(lub notka - </w:t>
            </w:r>
          </w:p>
        </w:tc>
      </w:tr>
      <w:tr w:rsidR="00516724" w:rsidRPr="001070AA" w14:paraId="3C8D783F" w14:textId="77777777" w:rsidTr="003E09DB">
        <w:tc>
          <w:tcPr>
            <w:tcW w:w="2410" w:type="dxa"/>
            <w:shd w:val="clear" w:color="auto" w:fill="auto"/>
            <w:vAlign w:val="center"/>
          </w:tcPr>
          <w:p w14:paraId="2F2FE409" w14:textId="77777777" w:rsidR="00516724" w:rsidRPr="001070AA" w:rsidRDefault="00516724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B4BF9D8" w14:textId="77777777" w:rsidR="00516724" w:rsidRDefault="00516724" w:rsidP="003E09DB">
            <w:pPr>
              <w:spacing w:line="240" w:lineRule="atLeast"/>
              <w:rPr>
                <w:rFonts w:ascii="Arial" w:hAnsi="Arial"/>
              </w:rPr>
            </w:pPr>
            <w:r w:rsidRPr="00A87DFC">
              <w:rPr>
                <w:rFonts w:ascii="Arial" w:hAnsi="Arial"/>
                <w:b/>
                <w:bCs/>
              </w:rPr>
              <w:t>Wyjątek</w:t>
            </w:r>
            <w:r>
              <w:rPr>
                <w:rFonts w:ascii="Arial" w:hAnsi="Arial"/>
                <w:b/>
                <w:bCs/>
              </w:rPr>
              <w:t xml:space="preserve"> - rezygnacja z zapisu:</w:t>
            </w:r>
            <w:r w:rsidRPr="00A87DFC">
              <w:rPr>
                <w:rFonts w:ascii="Arial" w:hAnsi="Arial"/>
              </w:rPr>
              <w:t xml:space="preserve"> </w:t>
            </w:r>
          </w:p>
          <w:p w14:paraId="0CBCC5BD" w14:textId="77777777" w:rsidR="00516724" w:rsidRPr="00A87DFC" w:rsidRDefault="00516724" w:rsidP="003E09DB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>Użytkownik rezygnuje z zapisu wniosku</w:t>
            </w:r>
          </w:p>
          <w:p w14:paraId="40FA9736" w14:textId="77777777" w:rsidR="00516724" w:rsidRPr="00A87DFC" w:rsidRDefault="00516724" w:rsidP="003E09DB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Jeżeli użytkownik wprowadził zmiany na formularzu system wyświetla komunikat informujący o utracie danych.</w:t>
            </w:r>
          </w:p>
          <w:p w14:paraId="459719F1" w14:textId="77777777" w:rsidR="00516724" w:rsidRDefault="00516724" w:rsidP="003E09DB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Użytkownik potwierdza rezygnację z zapisu wniosku albo</w:t>
            </w:r>
            <w:r>
              <w:rPr>
                <w:rFonts w:ascii="Arial" w:hAnsi="Arial"/>
                <w:sz w:val="20"/>
                <w:szCs w:val="20"/>
              </w:rPr>
              <w:t> </w:t>
            </w:r>
            <w:r w:rsidRPr="00A87DFC">
              <w:rPr>
                <w:rFonts w:ascii="Arial" w:hAnsi="Arial"/>
                <w:sz w:val="20"/>
                <w:szCs w:val="20"/>
              </w:rPr>
              <w:t>pozostaje w trybie wypełniania formularza.</w:t>
            </w:r>
          </w:p>
          <w:p w14:paraId="6887CB41" w14:textId="1538F837" w:rsidR="00516724" w:rsidRPr="00802329" w:rsidRDefault="00516724" w:rsidP="003E09DB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  <w:tr w:rsidR="00516724" w:rsidRPr="001070AA" w14:paraId="7187D750" w14:textId="77777777" w:rsidTr="003E09DB">
        <w:tc>
          <w:tcPr>
            <w:tcW w:w="2410" w:type="dxa"/>
            <w:shd w:val="clear" w:color="auto" w:fill="auto"/>
            <w:vAlign w:val="center"/>
          </w:tcPr>
          <w:p w14:paraId="1A4AD77D" w14:textId="77777777" w:rsidR="00516724" w:rsidRPr="00DD2B7A" w:rsidRDefault="00516724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4399EA4" w14:textId="77777777" w:rsidR="00516724" w:rsidRPr="00DD2B7A" w:rsidRDefault="00516724" w:rsidP="003E09DB">
            <w:pPr>
              <w:spacing w:line="240" w:lineRule="atLeast"/>
              <w:rPr>
                <w:rFonts w:ascii="Arial" w:hAnsi="Arial"/>
              </w:rPr>
            </w:pPr>
            <w:r w:rsidRPr="00DD2B7A">
              <w:rPr>
                <w:rFonts w:ascii="Arial" w:hAnsi="Arial"/>
              </w:rPr>
              <w:t>-</w:t>
            </w:r>
          </w:p>
        </w:tc>
      </w:tr>
      <w:tr w:rsidR="00516724" w:rsidRPr="001070AA" w14:paraId="5660892C" w14:textId="77777777" w:rsidTr="003E09DB">
        <w:tc>
          <w:tcPr>
            <w:tcW w:w="2410" w:type="dxa"/>
            <w:shd w:val="clear" w:color="auto" w:fill="auto"/>
            <w:vAlign w:val="center"/>
          </w:tcPr>
          <w:p w14:paraId="035BFAD2" w14:textId="77777777" w:rsidR="00516724" w:rsidRPr="001070AA" w:rsidRDefault="00516724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1D71062" w14:textId="77777777" w:rsidR="003E09DB" w:rsidRDefault="00516724" w:rsidP="003E09DB">
            <w:pPr>
              <w:spacing w:line="240" w:lineRule="atLeast"/>
              <w:rPr>
                <w:rFonts w:ascii="Arial" w:hAnsi="Arial"/>
              </w:rPr>
            </w:pPr>
            <w:r w:rsidRPr="00E33576">
              <w:rPr>
                <w:rFonts w:ascii="Arial" w:hAnsi="Arial"/>
              </w:rPr>
              <w:t>Prezentacja listy wniosków (EFORM-PU-10004)</w:t>
            </w:r>
            <w:r w:rsidR="003E09DB">
              <w:rPr>
                <w:rFonts w:ascii="Arial" w:hAnsi="Arial"/>
              </w:rPr>
              <w:t xml:space="preserve"> </w:t>
            </w:r>
          </w:p>
          <w:p w14:paraId="7A93BF01" w14:textId="20C85E51" w:rsidR="003E09DB" w:rsidRDefault="003E09DB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Wizualizacja wniosku o wpis w Krajowym Rejestrze Sądowym (</w:t>
            </w:r>
            <w:r>
              <w:rPr>
                <w:rFonts w:ascii="Arial" w:hAnsi="Arial"/>
                <w:bCs/>
              </w:rPr>
              <w:t>EFORM-PU-10005)</w:t>
            </w:r>
          </w:p>
          <w:p w14:paraId="1BF00B69" w14:textId="04B0358E" w:rsidR="00516724" w:rsidRDefault="00516724" w:rsidP="003E09DB">
            <w:pPr>
              <w:spacing w:line="240" w:lineRule="atLeast"/>
              <w:rPr>
                <w:rFonts w:ascii="Arial" w:hAnsi="Arial"/>
                <w:bCs/>
              </w:rPr>
            </w:pPr>
            <w:r w:rsidRPr="00A804F9">
              <w:rPr>
                <w:rFonts w:ascii="Arial" w:hAnsi="Arial"/>
              </w:rPr>
              <w:t>Weryfikacja wniosku o wpis w Krajowym Rejestrze Sądowym (</w:t>
            </w:r>
            <w:r w:rsidRPr="00A804F9">
              <w:rPr>
                <w:rFonts w:ascii="Arial" w:hAnsi="Arial"/>
                <w:bCs/>
              </w:rPr>
              <w:t>EFORM-PU-10006)</w:t>
            </w:r>
          </w:p>
          <w:p w14:paraId="1F312A4A" w14:textId="77777777" w:rsidR="003E09DB" w:rsidRDefault="003E09DB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Podpisanie dokumentu (EFORM-PU-10312)</w:t>
            </w:r>
          </w:p>
          <w:p w14:paraId="3C301C3E" w14:textId="052D2AE6" w:rsidR="003E09DB" w:rsidRDefault="00C67397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Przekazanie</w:t>
            </w:r>
            <w:r w:rsidR="003E09DB">
              <w:rPr>
                <w:rFonts w:ascii="Arial" w:hAnsi="Arial"/>
              </w:rPr>
              <w:t xml:space="preserve"> dokumentu do podpisu (EFORM-PU-10313)</w:t>
            </w:r>
          </w:p>
          <w:p w14:paraId="4C274B34" w14:textId="77777777" w:rsidR="003E09DB" w:rsidRDefault="003E09DB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Opłacenie dokumentu (EFORM-PU-10317)</w:t>
            </w:r>
          </w:p>
          <w:p w14:paraId="1A7CF2CB" w14:textId="77777777" w:rsidR="003E09DB" w:rsidRDefault="003E09DB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Zmiana wysokości opłaty (EFORM-PU-10318)</w:t>
            </w:r>
          </w:p>
          <w:p w14:paraId="467B149C" w14:textId="77777777" w:rsidR="003E09DB" w:rsidRDefault="003E09DB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Usunięcie opłaty (EFORM-PU-10319)</w:t>
            </w:r>
          </w:p>
          <w:p w14:paraId="733434D1" w14:textId="77777777" w:rsidR="003E09DB" w:rsidRDefault="003E09DB" w:rsidP="003E09DB">
            <w:pPr>
              <w:spacing w:line="240" w:lineRule="atLeast"/>
              <w:rPr>
                <w:rFonts w:ascii="Arial" w:hAnsi="Arial"/>
                <w:bCs/>
              </w:rPr>
            </w:pPr>
            <w:r>
              <w:rPr>
                <w:rFonts w:ascii="Arial" w:hAnsi="Arial"/>
              </w:rPr>
              <w:t>Złożenie dokumentu do sądu rejestrowego (</w:t>
            </w:r>
            <w:r>
              <w:rPr>
                <w:rFonts w:ascii="Arial" w:hAnsi="Arial"/>
                <w:bCs/>
              </w:rPr>
              <w:t>EFORM-PU-10327)</w:t>
            </w:r>
          </w:p>
          <w:p w14:paraId="67A1DDED" w14:textId="3F8A1E20" w:rsidR="003E09DB" w:rsidRDefault="003E09DB" w:rsidP="003E09DB">
            <w:pPr>
              <w:spacing w:line="240" w:lineRule="atLeast"/>
              <w:rPr>
                <w:rFonts w:ascii="Arial" w:hAnsi="Arial"/>
              </w:rPr>
            </w:pPr>
            <w:r w:rsidRPr="00634651">
              <w:rPr>
                <w:rFonts w:ascii="Arial" w:hAnsi="Arial"/>
              </w:rPr>
              <w:t>Dodanie załącznika (EFORM-PU-10339)</w:t>
            </w:r>
          </w:p>
          <w:p w14:paraId="1BB6FEFA" w14:textId="2E52376A" w:rsidR="00B23B71" w:rsidRPr="004431F5" w:rsidRDefault="00157C58" w:rsidP="00B23B71">
            <w:pPr>
              <w:spacing w:line="240" w:lineRule="atLeast"/>
              <w:rPr>
                <w:rFonts w:ascii="Arial" w:hAnsi="Arial"/>
              </w:rPr>
            </w:pPr>
            <w:r w:rsidRPr="00157C58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58E37F7A" w14:textId="77777777" w:rsidR="00516724" w:rsidRDefault="00516724" w:rsidP="00241807">
      <w:pPr>
        <w:rPr>
          <w:rFonts w:ascii="Arial" w:hAnsi="Arial"/>
        </w:rPr>
      </w:pPr>
    </w:p>
    <w:p w14:paraId="3A40A758" w14:textId="5D609CFB" w:rsidR="000920A2" w:rsidRDefault="000920A2" w:rsidP="00241807">
      <w:pPr>
        <w:rPr>
          <w:rFonts w:ascii="Arial" w:hAnsi="Arial"/>
        </w:rPr>
      </w:pPr>
    </w:p>
    <w:p w14:paraId="30F929B0" w14:textId="77777777" w:rsidR="009F0886" w:rsidRDefault="000920A2" w:rsidP="009F0886">
      <w:pPr>
        <w:keepNext/>
      </w:pPr>
      <w:r w:rsidRPr="000920A2">
        <w:rPr>
          <w:rFonts w:ascii="Arial" w:hAnsi="Arial"/>
          <w:noProof/>
        </w:rPr>
        <w:drawing>
          <wp:inline distT="0" distB="0" distL="0" distR="0" wp14:anchorId="13FD1D0F" wp14:editId="40BF17BD">
            <wp:extent cx="5759450" cy="400177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323FF" w14:textId="0C15C382" w:rsidR="000920A2" w:rsidRPr="00A43618" w:rsidRDefault="009F0886" w:rsidP="009F0886">
      <w:pPr>
        <w:pStyle w:val="Legenda"/>
        <w:rPr>
          <w:i/>
          <w:iCs/>
        </w:rPr>
      </w:pPr>
      <w:bookmarkStart w:id="42" w:name="_Toc70356033"/>
      <w:r>
        <w:t xml:space="preserve">Rysunek </w:t>
      </w:r>
      <w:fldSimple w:instr=" SEQ Rysunek \* ARABIC ">
        <w:r w:rsidR="00167F28">
          <w:rPr>
            <w:noProof/>
          </w:rPr>
          <w:t>10</w:t>
        </w:r>
      </w:fldSimple>
      <w:r>
        <w:t xml:space="preserve">. </w:t>
      </w:r>
      <w:r w:rsidRPr="00A43618">
        <w:rPr>
          <w:i/>
          <w:iCs/>
        </w:rPr>
        <w:t>Diagram przypadków użycia 'Podgląd wniosku o wpis podmiotu w Krajowym Rejestrze Sądowym (Rejestrze Przedsiębiorców)'</w:t>
      </w:r>
      <w:bookmarkEnd w:id="42"/>
    </w:p>
    <w:p w14:paraId="59565765" w14:textId="7DFE8F83" w:rsidR="000920A2" w:rsidRDefault="000920A2" w:rsidP="00241807">
      <w:pPr>
        <w:rPr>
          <w:rFonts w:ascii="Arial" w:hAnsi="Arial"/>
        </w:rPr>
      </w:pPr>
    </w:p>
    <w:p w14:paraId="5CB5F818" w14:textId="77777777" w:rsidR="00CA5664" w:rsidRDefault="000920A2" w:rsidP="00CA5664">
      <w:pPr>
        <w:keepNext/>
      </w:pPr>
      <w:r w:rsidRPr="000920A2">
        <w:rPr>
          <w:rFonts w:ascii="Arial" w:hAnsi="Arial"/>
          <w:noProof/>
        </w:rPr>
        <w:lastRenderedPageBreak/>
        <w:drawing>
          <wp:inline distT="0" distB="0" distL="0" distR="0" wp14:anchorId="23955496" wp14:editId="63D33CBD">
            <wp:extent cx="5759450" cy="4032885"/>
            <wp:effectExtent l="0" t="0" r="0" b="571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3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49D56" w14:textId="4B9885E3" w:rsidR="000920A2" w:rsidRPr="00A43618" w:rsidRDefault="00CA5664" w:rsidP="00CA5664">
      <w:pPr>
        <w:pStyle w:val="Legenda"/>
        <w:rPr>
          <w:i/>
          <w:iCs/>
        </w:rPr>
      </w:pPr>
      <w:bookmarkStart w:id="43" w:name="_Toc70356034"/>
      <w:r>
        <w:t xml:space="preserve">Rysunek </w:t>
      </w:r>
      <w:fldSimple w:instr=" SEQ Rysunek \* ARABIC ">
        <w:r w:rsidR="00167F28">
          <w:rPr>
            <w:noProof/>
          </w:rPr>
          <w:t>11</w:t>
        </w:r>
      </w:fldSimple>
      <w:r>
        <w:t xml:space="preserve">. </w:t>
      </w:r>
      <w:r w:rsidRPr="00A43618">
        <w:rPr>
          <w:i/>
          <w:iCs/>
        </w:rPr>
        <w:t>Diagram przypadków użycia 'Podgląd wniosku o zmianę danych podmiotu (wpisu) w Krajowym Rejestrze Sądowym'</w:t>
      </w:r>
      <w:bookmarkEnd w:id="43"/>
    </w:p>
    <w:p w14:paraId="51D608A7" w14:textId="39CE1965" w:rsidR="00CC44C7" w:rsidRDefault="00CC44C7" w:rsidP="00241807">
      <w:pPr>
        <w:rPr>
          <w:rFonts w:ascii="Arial" w:hAnsi="Arial"/>
        </w:rPr>
      </w:pPr>
    </w:p>
    <w:p w14:paraId="634FDE95" w14:textId="77777777" w:rsidR="00CA5664" w:rsidRDefault="00790AB1" w:rsidP="00CA5664">
      <w:pPr>
        <w:keepNext/>
      </w:pPr>
      <w:r w:rsidRPr="00790AB1">
        <w:rPr>
          <w:rFonts w:ascii="Arial" w:hAnsi="Arial"/>
          <w:noProof/>
        </w:rPr>
        <w:drawing>
          <wp:inline distT="0" distB="0" distL="0" distR="0" wp14:anchorId="1DE797F7" wp14:editId="72B53011">
            <wp:extent cx="5086350" cy="3209925"/>
            <wp:effectExtent l="0" t="0" r="0" b="952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0FF66" w14:textId="3AD51339" w:rsidR="000920A2" w:rsidRPr="00A43618" w:rsidRDefault="00CA5664" w:rsidP="00CA5664">
      <w:pPr>
        <w:pStyle w:val="Legenda"/>
        <w:rPr>
          <w:i/>
          <w:iCs/>
        </w:rPr>
      </w:pPr>
      <w:bookmarkStart w:id="44" w:name="_Toc70356035"/>
      <w:r>
        <w:t xml:space="preserve">Rysunek </w:t>
      </w:r>
      <w:fldSimple w:instr=" SEQ Rysunek \* ARABIC ">
        <w:r w:rsidR="00167F28">
          <w:rPr>
            <w:noProof/>
          </w:rPr>
          <w:t>12</w:t>
        </w:r>
      </w:fldSimple>
      <w:r>
        <w:t xml:space="preserve">. </w:t>
      </w:r>
      <w:r w:rsidRPr="00A43618">
        <w:rPr>
          <w:i/>
          <w:iCs/>
        </w:rPr>
        <w:t>Diagram przypadków użycia 'Podgląd wniosku o wykreślenie z Krajowego Rejestru Sądowego (Rejestru Przedsiębiorców)'</w:t>
      </w:r>
      <w:bookmarkEnd w:id="44"/>
    </w:p>
    <w:p w14:paraId="564A5B8D" w14:textId="4B4B5575" w:rsidR="00CC44C7" w:rsidRDefault="00CC44C7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57C58" w:rsidRPr="001070AA" w14:paraId="13267A7F" w14:textId="77777777" w:rsidTr="003E09DB">
        <w:tc>
          <w:tcPr>
            <w:tcW w:w="2410" w:type="dxa"/>
            <w:shd w:val="clear" w:color="auto" w:fill="auto"/>
            <w:vAlign w:val="center"/>
          </w:tcPr>
          <w:p w14:paraId="1E7C79CF" w14:textId="77777777" w:rsidR="00157C58" w:rsidRPr="001070AA" w:rsidRDefault="00157C58" w:rsidP="003E09DB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859ABF4" w14:textId="77777777" w:rsidR="00157C58" w:rsidRPr="001070AA" w:rsidRDefault="00157C58" w:rsidP="003E09DB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-PU-100</w:t>
            </w:r>
            <w:r>
              <w:rPr>
                <w:rFonts w:ascii="Arial" w:hAnsi="Arial"/>
                <w:bCs/>
              </w:rPr>
              <w:t>03</w:t>
            </w:r>
          </w:p>
        </w:tc>
      </w:tr>
      <w:tr w:rsidR="00157C58" w:rsidRPr="001070AA" w14:paraId="52185A73" w14:textId="77777777" w:rsidTr="003E09DB">
        <w:tc>
          <w:tcPr>
            <w:tcW w:w="2410" w:type="dxa"/>
            <w:shd w:val="clear" w:color="auto" w:fill="auto"/>
            <w:vAlign w:val="center"/>
          </w:tcPr>
          <w:p w14:paraId="46361F38" w14:textId="77777777" w:rsidR="00157C58" w:rsidRPr="001070AA" w:rsidRDefault="00157C58" w:rsidP="003E09DB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5589351" w14:textId="77777777" w:rsidR="00157C58" w:rsidRPr="001070AA" w:rsidRDefault="00157C58" w:rsidP="003E09DB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Podgląd wniosku o wpis w Krajowym Rejestrze Sądowym</w:t>
            </w:r>
          </w:p>
        </w:tc>
      </w:tr>
      <w:tr w:rsidR="00157C58" w:rsidRPr="001070AA" w14:paraId="1CC750E1" w14:textId="77777777" w:rsidTr="003E09DB">
        <w:tc>
          <w:tcPr>
            <w:tcW w:w="2410" w:type="dxa"/>
            <w:shd w:val="clear" w:color="auto" w:fill="auto"/>
            <w:vAlign w:val="center"/>
          </w:tcPr>
          <w:p w14:paraId="0B52C752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1B54A97" w14:textId="77777777" w:rsidR="00157C58" w:rsidRPr="00FA517A" w:rsidRDefault="00157C58" w:rsidP="003E09DB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FA517A">
              <w:rPr>
                <w:rFonts w:ascii="Arial" w:hAnsi="Arial"/>
              </w:rPr>
              <w:t>Przypadek użycia opisuje generalizację podglądu wniosku o wpis w</w:t>
            </w:r>
            <w:r>
              <w:rPr>
                <w:rFonts w:ascii="Arial" w:hAnsi="Arial"/>
              </w:rPr>
              <w:t> </w:t>
            </w:r>
            <w:r w:rsidRPr="00FA517A">
              <w:rPr>
                <w:rFonts w:ascii="Arial" w:hAnsi="Arial"/>
              </w:rPr>
              <w:t>Krajowym Rejestrze Sądowym.</w:t>
            </w:r>
          </w:p>
          <w:p w14:paraId="22FB465E" w14:textId="51100613" w:rsidR="00157C58" w:rsidRPr="00FA517A" w:rsidRDefault="00157C58" w:rsidP="003E09DB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FA517A">
              <w:rPr>
                <w:rFonts w:ascii="Arial" w:hAnsi="Arial"/>
              </w:rPr>
              <w:t>Efektem przypadku użycia jest wyświetlenie treści wniosku o wpis w KRS zapisanego w bazie danych</w:t>
            </w:r>
            <w:r w:rsidR="001C6BDD">
              <w:rPr>
                <w:rFonts w:ascii="Arial" w:hAnsi="Arial"/>
              </w:rPr>
              <w:t xml:space="preserve"> PRS i CRD</w:t>
            </w:r>
            <w:r w:rsidRPr="00FA517A">
              <w:rPr>
                <w:rFonts w:ascii="Arial" w:hAnsi="Arial"/>
              </w:rPr>
              <w:t>. Użytkownikowi prezentowany jest widok formularza z wypełnionymi polami wniosku</w:t>
            </w:r>
            <w:r w:rsidR="00112164">
              <w:rPr>
                <w:rFonts w:ascii="Arial" w:hAnsi="Arial"/>
              </w:rPr>
              <w:t xml:space="preserve"> bez możliwości edycji</w:t>
            </w:r>
            <w:r w:rsidRPr="00FA517A">
              <w:rPr>
                <w:rFonts w:ascii="Arial" w:hAnsi="Arial"/>
              </w:rPr>
              <w:t>.</w:t>
            </w:r>
          </w:p>
        </w:tc>
      </w:tr>
      <w:tr w:rsidR="00157C58" w:rsidRPr="001070AA" w14:paraId="784CE27D" w14:textId="77777777" w:rsidTr="003E09DB">
        <w:tc>
          <w:tcPr>
            <w:tcW w:w="2410" w:type="dxa"/>
            <w:shd w:val="clear" w:color="auto" w:fill="auto"/>
            <w:vAlign w:val="center"/>
          </w:tcPr>
          <w:p w14:paraId="25769238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D436F3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Użytkownik, Administrator</w:t>
            </w:r>
          </w:p>
        </w:tc>
      </w:tr>
      <w:tr w:rsidR="00157C58" w:rsidRPr="001070AA" w14:paraId="178F8713" w14:textId="77777777" w:rsidTr="003E09DB">
        <w:tc>
          <w:tcPr>
            <w:tcW w:w="2410" w:type="dxa"/>
            <w:shd w:val="clear" w:color="auto" w:fill="auto"/>
            <w:vAlign w:val="center"/>
          </w:tcPr>
          <w:p w14:paraId="3899C9ED" w14:textId="77777777" w:rsidR="00157C58" w:rsidRPr="00D76C9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76C9A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E44DF4" w14:textId="2BFCE2F8" w:rsidR="00157C58" w:rsidRPr="00D76C9A" w:rsidRDefault="00F119AA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Istnieje wniosek o statusie ‘Z</w:t>
            </w:r>
            <w:r w:rsidR="00157C58">
              <w:rPr>
                <w:rFonts w:ascii="Arial" w:hAnsi="Arial"/>
              </w:rPr>
              <w:t>łożony</w:t>
            </w:r>
            <w:r>
              <w:rPr>
                <w:rFonts w:ascii="Arial" w:hAnsi="Arial"/>
              </w:rPr>
              <w:t>’</w:t>
            </w:r>
            <w:r w:rsidR="00157C58">
              <w:rPr>
                <w:rFonts w:ascii="Arial" w:hAnsi="Arial"/>
              </w:rPr>
              <w:t xml:space="preserve"> (</w:t>
            </w:r>
            <w:r>
              <w:rPr>
                <w:rFonts w:ascii="Arial" w:hAnsi="Arial"/>
              </w:rPr>
              <w:t>W</w:t>
            </w:r>
            <w:r w:rsidR="00157C58">
              <w:rPr>
                <w:rFonts w:ascii="Arial" w:hAnsi="Arial"/>
              </w:rPr>
              <w:t>ysłany)</w:t>
            </w:r>
            <w:r w:rsidR="00157C58" w:rsidRPr="00C32B69">
              <w:rPr>
                <w:rFonts w:ascii="Arial" w:hAnsi="Arial"/>
              </w:rPr>
              <w:t>.</w:t>
            </w:r>
          </w:p>
        </w:tc>
      </w:tr>
      <w:tr w:rsidR="00157C58" w:rsidRPr="001070AA" w14:paraId="11BAC8BD" w14:textId="77777777" w:rsidTr="003E09DB">
        <w:tc>
          <w:tcPr>
            <w:tcW w:w="2410" w:type="dxa"/>
            <w:shd w:val="clear" w:color="auto" w:fill="auto"/>
            <w:vAlign w:val="center"/>
          </w:tcPr>
          <w:p w14:paraId="783D9A13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E4CB140" w14:textId="77777777" w:rsidR="00157C58" w:rsidRDefault="00157C58" w:rsidP="00B0738C">
            <w:pPr>
              <w:numPr>
                <w:ilvl w:val="0"/>
                <w:numId w:val="6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wywołuje podgląd wniosku.</w:t>
            </w:r>
          </w:p>
          <w:p w14:paraId="0F38E940" w14:textId="7471DDF3" w:rsidR="00157C58" w:rsidRPr="00F5497F" w:rsidRDefault="00157C58" w:rsidP="00B0738C">
            <w:pPr>
              <w:pStyle w:val="Akapitzlist"/>
              <w:numPr>
                <w:ilvl w:val="0"/>
                <w:numId w:val="64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System pobiera dane wniosku.   </w:t>
            </w:r>
          </w:p>
          <w:p w14:paraId="1558FF9D" w14:textId="77777777" w:rsidR="00157C58" w:rsidRDefault="00157C58" w:rsidP="00B0738C">
            <w:pPr>
              <w:numPr>
                <w:ilvl w:val="0"/>
                <w:numId w:val="6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treść wniosku.</w:t>
            </w:r>
          </w:p>
          <w:p w14:paraId="1252E8D4" w14:textId="77777777" w:rsidR="00157C58" w:rsidRPr="00284F3D" w:rsidRDefault="00157C58" w:rsidP="003E09DB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157C58" w:rsidRPr="001070AA" w14:paraId="0FD9E45E" w14:textId="77777777" w:rsidTr="003E09DB">
        <w:tc>
          <w:tcPr>
            <w:tcW w:w="2410" w:type="dxa"/>
            <w:shd w:val="clear" w:color="auto" w:fill="auto"/>
            <w:vAlign w:val="center"/>
          </w:tcPr>
          <w:p w14:paraId="45B3A538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7D635C7" w14:textId="59065C3F" w:rsidR="00157C58" w:rsidRPr="0067469F" w:rsidRDefault="00157C58" w:rsidP="003E09DB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-</w:t>
            </w:r>
          </w:p>
        </w:tc>
      </w:tr>
      <w:tr w:rsidR="00157C58" w:rsidRPr="001070AA" w14:paraId="6FD6C58A" w14:textId="77777777" w:rsidTr="003E09DB">
        <w:tc>
          <w:tcPr>
            <w:tcW w:w="2410" w:type="dxa"/>
            <w:shd w:val="clear" w:color="auto" w:fill="auto"/>
            <w:vAlign w:val="center"/>
          </w:tcPr>
          <w:p w14:paraId="351AB228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C31715C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57C58" w:rsidRPr="001070AA" w14:paraId="52FABE3C" w14:textId="77777777" w:rsidTr="003E09DB">
        <w:tc>
          <w:tcPr>
            <w:tcW w:w="2410" w:type="dxa"/>
            <w:shd w:val="clear" w:color="auto" w:fill="auto"/>
            <w:vAlign w:val="center"/>
          </w:tcPr>
          <w:p w14:paraId="1D652749" w14:textId="77777777" w:rsidR="00157C58" w:rsidRPr="00DD2B7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CA0E194" w14:textId="77777777" w:rsidR="00157C58" w:rsidRPr="00DD2B7A" w:rsidRDefault="00157C58" w:rsidP="003E09DB">
            <w:pPr>
              <w:spacing w:line="240" w:lineRule="atLeast"/>
              <w:rPr>
                <w:rFonts w:ascii="Arial" w:hAnsi="Arial"/>
              </w:rPr>
            </w:pPr>
            <w:r w:rsidRPr="00DD2B7A">
              <w:rPr>
                <w:rFonts w:ascii="Arial" w:hAnsi="Arial"/>
              </w:rPr>
              <w:t>-</w:t>
            </w:r>
          </w:p>
        </w:tc>
      </w:tr>
      <w:tr w:rsidR="00157C58" w:rsidRPr="00E33576" w14:paraId="16168965" w14:textId="77777777" w:rsidTr="003E09DB">
        <w:tc>
          <w:tcPr>
            <w:tcW w:w="2410" w:type="dxa"/>
            <w:shd w:val="clear" w:color="auto" w:fill="auto"/>
            <w:vAlign w:val="center"/>
          </w:tcPr>
          <w:p w14:paraId="7860EAF8" w14:textId="77777777" w:rsidR="00157C58" w:rsidRPr="00E33576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33576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92330DE" w14:textId="7DA089CF" w:rsidR="00157C58" w:rsidRPr="0067469F" w:rsidRDefault="00157C58" w:rsidP="003E09DB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-</w:t>
            </w:r>
          </w:p>
        </w:tc>
      </w:tr>
    </w:tbl>
    <w:p w14:paraId="241A42AC" w14:textId="77777777" w:rsidR="00157C58" w:rsidRPr="001624AC" w:rsidRDefault="00157C58" w:rsidP="00241807">
      <w:pPr>
        <w:rPr>
          <w:rFonts w:ascii="Arial" w:hAnsi="Arial"/>
        </w:rPr>
      </w:pPr>
    </w:p>
    <w:p w14:paraId="49737FA5" w14:textId="02BB199E" w:rsidR="00D04B14" w:rsidRDefault="00D04B14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57C58" w:rsidRPr="001070AA" w14:paraId="16BB3DD2" w14:textId="77777777" w:rsidTr="003E09DB">
        <w:tc>
          <w:tcPr>
            <w:tcW w:w="2410" w:type="dxa"/>
            <w:shd w:val="clear" w:color="auto" w:fill="auto"/>
            <w:vAlign w:val="center"/>
          </w:tcPr>
          <w:p w14:paraId="40DA60DE" w14:textId="77777777" w:rsidR="00157C58" w:rsidRPr="001070AA" w:rsidRDefault="00157C58" w:rsidP="003E09DB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4C2F845" w14:textId="77777777" w:rsidR="00157C58" w:rsidRPr="001070AA" w:rsidRDefault="00157C58" w:rsidP="003E09DB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-PU-100</w:t>
            </w:r>
            <w:r>
              <w:rPr>
                <w:rFonts w:ascii="Arial" w:hAnsi="Arial"/>
                <w:bCs/>
              </w:rPr>
              <w:t>04</w:t>
            </w:r>
          </w:p>
        </w:tc>
      </w:tr>
      <w:tr w:rsidR="00157C58" w:rsidRPr="001070AA" w14:paraId="27E48A20" w14:textId="77777777" w:rsidTr="003E09DB">
        <w:tc>
          <w:tcPr>
            <w:tcW w:w="2410" w:type="dxa"/>
            <w:shd w:val="clear" w:color="auto" w:fill="auto"/>
            <w:vAlign w:val="center"/>
          </w:tcPr>
          <w:p w14:paraId="283F5118" w14:textId="77777777" w:rsidR="00157C58" w:rsidRPr="001070AA" w:rsidRDefault="00157C58" w:rsidP="003E09DB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016DB37" w14:textId="77777777" w:rsidR="00157C58" w:rsidRPr="001070AA" w:rsidRDefault="00157C58" w:rsidP="003E09DB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Prezentacja listy wniosków</w:t>
            </w:r>
          </w:p>
        </w:tc>
      </w:tr>
      <w:tr w:rsidR="00157C58" w:rsidRPr="001070AA" w14:paraId="1A4A8441" w14:textId="77777777" w:rsidTr="003E09DB">
        <w:tc>
          <w:tcPr>
            <w:tcW w:w="2410" w:type="dxa"/>
            <w:shd w:val="clear" w:color="auto" w:fill="auto"/>
            <w:vAlign w:val="center"/>
          </w:tcPr>
          <w:p w14:paraId="0593A97F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CDA25A3" w14:textId="77777777" w:rsidR="00157C58" w:rsidRPr="00D04B14" w:rsidRDefault="00157C58" w:rsidP="003E09DB">
            <w:pPr>
              <w:spacing w:line="240" w:lineRule="atLeast"/>
              <w:rPr>
                <w:rFonts w:ascii="Arial" w:hAnsi="Arial"/>
              </w:rPr>
            </w:pPr>
            <w:r w:rsidRPr="00D04B14">
              <w:rPr>
                <w:rFonts w:ascii="Arial" w:hAnsi="Arial"/>
              </w:rPr>
              <w:t xml:space="preserve">Celem przypadku użycia jest umożliwienie użytkownikowi wyświetlenia wniosków zgodnych z określonymi przez użytkownika kryteriami wyboru, w podziale na wnioski robocze i złożone. </w:t>
            </w:r>
          </w:p>
          <w:p w14:paraId="27E2900B" w14:textId="779CDB78" w:rsidR="00157C58" w:rsidRPr="00D04B14" w:rsidRDefault="00157C58" w:rsidP="003E09DB">
            <w:pPr>
              <w:spacing w:line="240" w:lineRule="atLeast"/>
              <w:rPr>
                <w:rFonts w:ascii="Arial" w:hAnsi="Arial"/>
              </w:rPr>
            </w:pPr>
            <w:r w:rsidRPr="00D04B14">
              <w:rPr>
                <w:rFonts w:ascii="Arial" w:hAnsi="Arial"/>
              </w:rPr>
              <w:t>Na wspólnej liście wniosków prezentowane są wnioski o wpis w</w:t>
            </w:r>
            <w:r>
              <w:rPr>
                <w:rFonts w:ascii="Arial" w:hAnsi="Arial"/>
              </w:rPr>
              <w:t> </w:t>
            </w:r>
            <w:r w:rsidRPr="00D04B14">
              <w:rPr>
                <w:rFonts w:ascii="Arial" w:hAnsi="Arial"/>
              </w:rPr>
              <w:t xml:space="preserve">Krajowym Rejestrze Sądowym, wnioski o </w:t>
            </w:r>
            <w:r w:rsidR="00A804A7">
              <w:rPr>
                <w:rFonts w:ascii="Arial" w:hAnsi="Arial"/>
              </w:rPr>
              <w:t>przyjęcie</w:t>
            </w:r>
            <w:r w:rsidRPr="00D04B14">
              <w:rPr>
                <w:rFonts w:ascii="Arial" w:hAnsi="Arial"/>
              </w:rPr>
              <w:t xml:space="preserve"> dokumentu do</w:t>
            </w:r>
            <w:r>
              <w:rPr>
                <w:rFonts w:ascii="Arial" w:hAnsi="Arial"/>
              </w:rPr>
              <w:t> </w:t>
            </w:r>
            <w:r w:rsidRPr="00D04B14">
              <w:rPr>
                <w:rFonts w:ascii="Arial" w:hAnsi="Arial"/>
              </w:rPr>
              <w:t xml:space="preserve">Repozytorium Dokumentów Finansowych oraz inne wnioski. </w:t>
            </w:r>
          </w:p>
          <w:p w14:paraId="39BCC7D2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</w:rPr>
            </w:pPr>
            <w:r w:rsidRPr="00D04B14">
              <w:rPr>
                <w:rFonts w:ascii="Arial" w:hAnsi="Arial"/>
              </w:rPr>
              <w:t>Wykonanie PU powoduje prezentację tylko tych wniosków, które spełniają warunki zdefiniowane przy pomocy filtra.</w:t>
            </w:r>
          </w:p>
        </w:tc>
      </w:tr>
      <w:tr w:rsidR="00157C58" w:rsidRPr="001070AA" w14:paraId="6B9F11ED" w14:textId="77777777" w:rsidTr="003E09DB">
        <w:tc>
          <w:tcPr>
            <w:tcW w:w="2410" w:type="dxa"/>
            <w:shd w:val="clear" w:color="auto" w:fill="auto"/>
            <w:vAlign w:val="center"/>
          </w:tcPr>
          <w:p w14:paraId="37C07799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DB8F515" w14:textId="2E4C1871" w:rsidR="00157C58" w:rsidRPr="001070AA" w:rsidRDefault="00157C58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  <w:r w:rsidR="00CC761F">
              <w:rPr>
                <w:rFonts w:ascii="Arial" w:hAnsi="Arial"/>
              </w:rPr>
              <w:t>, Administrator</w:t>
            </w:r>
          </w:p>
        </w:tc>
      </w:tr>
      <w:tr w:rsidR="00157C58" w:rsidRPr="001070AA" w14:paraId="2C05DD10" w14:textId="77777777" w:rsidTr="003E09DB">
        <w:tc>
          <w:tcPr>
            <w:tcW w:w="2410" w:type="dxa"/>
            <w:shd w:val="clear" w:color="auto" w:fill="auto"/>
            <w:vAlign w:val="center"/>
          </w:tcPr>
          <w:p w14:paraId="507F8F22" w14:textId="77777777" w:rsidR="00157C58" w:rsidRPr="00DD2B7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8A2E3B1" w14:textId="77777777" w:rsidR="00157C58" w:rsidRPr="00DD2B7A" w:rsidRDefault="00157C58" w:rsidP="003E09DB">
            <w:pPr>
              <w:spacing w:line="240" w:lineRule="atLeast"/>
              <w:rPr>
                <w:rFonts w:ascii="Arial" w:hAnsi="Arial"/>
              </w:rPr>
            </w:pPr>
            <w:r w:rsidRPr="00DD2B7A">
              <w:rPr>
                <w:rFonts w:ascii="Arial" w:hAnsi="Arial"/>
              </w:rPr>
              <w:t>-</w:t>
            </w:r>
          </w:p>
        </w:tc>
      </w:tr>
      <w:tr w:rsidR="00157C58" w:rsidRPr="001070AA" w14:paraId="3E0D3376" w14:textId="77777777" w:rsidTr="003E09DB">
        <w:tc>
          <w:tcPr>
            <w:tcW w:w="2410" w:type="dxa"/>
            <w:shd w:val="clear" w:color="auto" w:fill="auto"/>
            <w:vAlign w:val="center"/>
          </w:tcPr>
          <w:p w14:paraId="77FE6788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5D6B980" w14:textId="77777777" w:rsidR="00157C58" w:rsidRDefault="00157C58" w:rsidP="00B0738C">
            <w:pPr>
              <w:numPr>
                <w:ilvl w:val="0"/>
                <w:numId w:val="6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dane wniosków.</w:t>
            </w:r>
          </w:p>
          <w:p w14:paraId="49974F52" w14:textId="77777777" w:rsidR="00157C58" w:rsidRDefault="00157C58" w:rsidP="00B0738C">
            <w:pPr>
              <w:numPr>
                <w:ilvl w:val="0"/>
                <w:numId w:val="6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listę wniosków. </w:t>
            </w:r>
          </w:p>
          <w:p w14:paraId="4CCAE550" w14:textId="77777777" w:rsidR="00157C58" w:rsidRDefault="00157C58" w:rsidP="00B0738C">
            <w:pPr>
              <w:numPr>
                <w:ilvl w:val="0"/>
                <w:numId w:val="65"/>
              </w:numPr>
              <w:spacing w:line="240" w:lineRule="atLeast"/>
              <w:rPr>
                <w:rFonts w:ascii="Arial" w:hAnsi="Arial"/>
              </w:rPr>
            </w:pPr>
            <w:r w:rsidRPr="00C32B69">
              <w:rPr>
                <w:rFonts w:ascii="Arial" w:hAnsi="Arial"/>
                <w:b/>
                <w:bCs/>
              </w:rPr>
              <w:t>Alternatywa 3:</w:t>
            </w:r>
            <w:r>
              <w:rPr>
                <w:rFonts w:ascii="Arial" w:hAnsi="Arial"/>
              </w:rPr>
              <w:t xml:space="preserve"> Użytkownik zmienia parametry wyświetlania. </w:t>
            </w:r>
          </w:p>
          <w:p w14:paraId="1ECC16D1" w14:textId="77777777" w:rsidR="00157C58" w:rsidRDefault="00157C58" w:rsidP="003E09DB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wniosków zgodnych z określonymi przez użytkownika kryteriami. </w:t>
            </w:r>
          </w:p>
          <w:p w14:paraId="169400DB" w14:textId="77777777" w:rsidR="00157C58" w:rsidRDefault="00157C58" w:rsidP="003E09DB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listę wniosków zgodnych z określonymi przez użytkownika kryteriami. </w:t>
            </w:r>
          </w:p>
          <w:p w14:paraId="46F19C7D" w14:textId="77777777" w:rsidR="00157C58" w:rsidRPr="001070AA" w:rsidRDefault="00157C58" w:rsidP="003E09DB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157C58" w:rsidRPr="001070AA" w14:paraId="504FDC8A" w14:textId="77777777" w:rsidTr="003E09DB">
        <w:tc>
          <w:tcPr>
            <w:tcW w:w="2410" w:type="dxa"/>
            <w:shd w:val="clear" w:color="auto" w:fill="auto"/>
            <w:vAlign w:val="center"/>
          </w:tcPr>
          <w:p w14:paraId="1B7C1DB8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38CEC3F" w14:textId="77777777" w:rsidR="00157C58" w:rsidRPr="00F92504" w:rsidRDefault="00157C58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157C58" w:rsidRPr="001070AA" w14:paraId="6F784B13" w14:textId="77777777" w:rsidTr="003E09DB">
        <w:tc>
          <w:tcPr>
            <w:tcW w:w="2410" w:type="dxa"/>
            <w:shd w:val="clear" w:color="auto" w:fill="auto"/>
            <w:vAlign w:val="center"/>
          </w:tcPr>
          <w:p w14:paraId="22CC880E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B8C4679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57C58" w:rsidRPr="00DD2B7A" w14:paraId="111A3987" w14:textId="77777777" w:rsidTr="003E09DB">
        <w:tc>
          <w:tcPr>
            <w:tcW w:w="2410" w:type="dxa"/>
            <w:shd w:val="clear" w:color="auto" w:fill="auto"/>
            <w:vAlign w:val="center"/>
          </w:tcPr>
          <w:p w14:paraId="74E4FDCD" w14:textId="77777777" w:rsidR="00157C58" w:rsidRPr="00DD2B7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FE9A2E1" w14:textId="77777777" w:rsidR="00157C58" w:rsidRPr="00DD2B7A" w:rsidRDefault="00157C58" w:rsidP="003E09DB">
            <w:pPr>
              <w:spacing w:line="240" w:lineRule="atLeast"/>
              <w:rPr>
                <w:rFonts w:ascii="Arial" w:hAnsi="Arial"/>
              </w:rPr>
            </w:pPr>
            <w:r w:rsidRPr="00DD2B7A">
              <w:rPr>
                <w:rFonts w:ascii="Arial" w:hAnsi="Arial"/>
              </w:rPr>
              <w:t>-</w:t>
            </w:r>
          </w:p>
        </w:tc>
      </w:tr>
      <w:tr w:rsidR="00157C58" w:rsidRPr="001070AA" w14:paraId="4F97AE0B" w14:textId="77777777" w:rsidTr="003E09DB">
        <w:tc>
          <w:tcPr>
            <w:tcW w:w="2410" w:type="dxa"/>
            <w:shd w:val="clear" w:color="auto" w:fill="auto"/>
            <w:vAlign w:val="center"/>
          </w:tcPr>
          <w:p w14:paraId="361DB4D4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AEF91E" w14:textId="77777777" w:rsidR="00157C58" w:rsidRPr="001070AA" w:rsidRDefault="00157C58" w:rsidP="003E09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1FACBCF9" w14:textId="77777777" w:rsidR="00157C58" w:rsidRDefault="00157C58" w:rsidP="00241807">
      <w:pPr>
        <w:rPr>
          <w:rFonts w:ascii="Arial" w:hAnsi="Arial"/>
        </w:rPr>
      </w:pPr>
    </w:p>
    <w:p w14:paraId="010408F6" w14:textId="77777777" w:rsidR="003351EF" w:rsidRDefault="003351EF" w:rsidP="003351EF">
      <w:pPr>
        <w:keepNext/>
      </w:pPr>
      <w:r w:rsidRPr="003351EF">
        <w:rPr>
          <w:rFonts w:ascii="Arial" w:hAnsi="Arial"/>
          <w:noProof/>
        </w:rPr>
        <w:lastRenderedPageBreak/>
        <w:drawing>
          <wp:inline distT="0" distB="0" distL="0" distR="0" wp14:anchorId="05DB0DA0" wp14:editId="0CFEDA08">
            <wp:extent cx="5759450" cy="4001770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2D000" w14:textId="4B6130CD" w:rsidR="00D04B14" w:rsidRPr="00A43618" w:rsidRDefault="003351EF" w:rsidP="003351EF">
      <w:pPr>
        <w:pStyle w:val="Legenda"/>
        <w:rPr>
          <w:i/>
          <w:iCs/>
        </w:rPr>
      </w:pPr>
      <w:bookmarkStart w:id="45" w:name="_Toc70356036"/>
      <w:r>
        <w:t xml:space="preserve">Rysunek </w:t>
      </w:r>
      <w:fldSimple w:instr=" SEQ Rysunek \* ARABIC ">
        <w:r w:rsidR="00167F28">
          <w:rPr>
            <w:noProof/>
          </w:rPr>
          <w:t>13</w:t>
        </w:r>
      </w:fldSimple>
      <w:r>
        <w:t xml:space="preserve">. </w:t>
      </w:r>
      <w:r w:rsidRPr="00A43618">
        <w:rPr>
          <w:i/>
          <w:iCs/>
        </w:rPr>
        <w:t>Diagram przypadk</w:t>
      </w:r>
      <w:r w:rsidR="000B6F14" w:rsidRPr="00A43618">
        <w:rPr>
          <w:i/>
          <w:iCs/>
        </w:rPr>
        <w:t>ów</w:t>
      </w:r>
      <w:r w:rsidRPr="00A43618">
        <w:rPr>
          <w:i/>
          <w:iCs/>
          <w:noProof/>
        </w:rPr>
        <w:t xml:space="preserve"> użycia 'Wizualizacja wniosku o wpis podmiotu w Krajowym Rejestrze Sądowym (Rejestrze Przedsiębiorców)'</w:t>
      </w:r>
      <w:bookmarkEnd w:id="45"/>
    </w:p>
    <w:p w14:paraId="1AE9CC82" w14:textId="0332F1E4" w:rsidR="003351EF" w:rsidRDefault="003351EF" w:rsidP="00241807">
      <w:pPr>
        <w:rPr>
          <w:rFonts w:ascii="Arial" w:hAnsi="Arial"/>
        </w:rPr>
      </w:pPr>
    </w:p>
    <w:p w14:paraId="7057EDD8" w14:textId="77777777" w:rsidR="000B6F14" w:rsidRDefault="000B6F14" w:rsidP="000B6F14">
      <w:pPr>
        <w:keepNext/>
      </w:pPr>
      <w:r w:rsidRPr="000B6F14">
        <w:rPr>
          <w:rFonts w:ascii="Arial" w:hAnsi="Arial"/>
          <w:noProof/>
        </w:rPr>
        <w:lastRenderedPageBreak/>
        <w:drawing>
          <wp:inline distT="0" distB="0" distL="0" distR="0" wp14:anchorId="1215D785" wp14:editId="64991100">
            <wp:extent cx="5759450" cy="4032885"/>
            <wp:effectExtent l="0" t="0" r="0" b="571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3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671D3" w14:textId="270F43E2" w:rsidR="003351EF" w:rsidRPr="00A43618" w:rsidRDefault="000B6F14" w:rsidP="000B6F14">
      <w:pPr>
        <w:pStyle w:val="Legenda"/>
        <w:rPr>
          <w:i/>
          <w:iCs/>
        </w:rPr>
      </w:pPr>
      <w:bookmarkStart w:id="46" w:name="_Toc70356037"/>
      <w:r>
        <w:t xml:space="preserve">Rysunek </w:t>
      </w:r>
      <w:fldSimple w:instr=" SEQ Rysunek \* ARABIC ">
        <w:r w:rsidR="00167F28">
          <w:rPr>
            <w:noProof/>
          </w:rPr>
          <w:t>14</w:t>
        </w:r>
      </w:fldSimple>
      <w:r>
        <w:t xml:space="preserve">. </w:t>
      </w:r>
      <w:r w:rsidRPr="00A43618">
        <w:rPr>
          <w:i/>
          <w:iCs/>
        </w:rPr>
        <w:t>Diagram przypadków użycia 'Wizualizacja wniosku o zmianę danych podmiotu (wpisu) w Krajowym Rejestrze Sądowym'</w:t>
      </w:r>
      <w:bookmarkEnd w:id="46"/>
    </w:p>
    <w:p w14:paraId="2699A9E6" w14:textId="65602920" w:rsidR="003351EF" w:rsidRDefault="003351EF" w:rsidP="00241807">
      <w:pPr>
        <w:rPr>
          <w:rFonts w:ascii="Arial" w:hAnsi="Arial"/>
        </w:rPr>
      </w:pPr>
    </w:p>
    <w:p w14:paraId="1F84FBCB" w14:textId="77777777" w:rsidR="000B6F14" w:rsidRDefault="000B6F14" w:rsidP="000B6F14">
      <w:pPr>
        <w:keepNext/>
      </w:pPr>
      <w:r w:rsidRPr="000B6F14">
        <w:rPr>
          <w:rFonts w:ascii="Arial" w:hAnsi="Arial"/>
          <w:noProof/>
        </w:rPr>
        <w:drawing>
          <wp:inline distT="0" distB="0" distL="0" distR="0" wp14:anchorId="77E99892" wp14:editId="2D866CD7">
            <wp:extent cx="5086350" cy="3209925"/>
            <wp:effectExtent l="0" t="0" r="0" b="9525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68F7C" w14:textId="12A1855A" w:rsidR="000B6F14" w:rsidRPr="00A43618" w:rsidRDefault="000B6F14" w:rsidP="000B6F14">
      <w:pPr>
        <w:pStyle w:val="Legenda"/>
        <w:rPr>
          <w:i/>
          <w:iCs/>
        </w:rPr>
      </w:pPr>
      <w:bookmarkStart w:id="47" w:name="_Toc70356038"/>
      <w:r>
        <w:t xml:space="preserve">Rysunek </w:t>
      </w:r>
      <w:fldSimple w:instr=" SEQ Rysunek \* ARABIC ">
        <w:r w:rsidR="00167F28">
          <w:rPr>
            <w:noProof/>
          </w:rPr>
          <w:t>15</w:t>
        </w:r>
      </w:fldSimple>
      <w:r>
        <w:t xml:space="preserve">. </w:t>
      </w:r>
      <w:r w:rsidRPr="00A43618">
        <w:rPr>
          <w:i/>
          <w:iCs/>
        </w:rPr>
        <w:t>Diagram przypadków użycia ‘Wizualizacja wniosku o wykreślenie z Krajowego Rejestru Sądowego (Rejestru Przedsiębiorców)’</w:t>
      </w:r>
      <w:bookmarkEnd w:id="47"/>
    </w:p>
    <w:p w14:paraId="192E3FD1" w14:textId="7BD77065" w:rsidR="00DB69B9" w:rsidRDefault="00DB69B9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CB7B7C" w:rsidRPr="001070AA" w14:paraId="6A0D01D3" w14:textId="77777777" w:rsidTr="00C6363C">
        <w:tc>
          <w:tcPr>
            <w:tcW w:w="2410" w:type="dxa"/>
            <w:shd w:val="clear" w:color="auto" w:fill="auto"/>
            <w:vAlign w:val="center"/>
          </w:tcPr>
          <w:p w14:paraId="7ABAB367" w14:textId="77777777" w:rsidR="00CB7B7C" w:rsidRPr="001070AA" w:rsidRDefault="00CB7B7C" w:rsidP="00C6363C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816503" w14:textId="77777777" w:rsidR="00CB7B7C" w:rsidRPr="001070AA" w:rsidRDefault="00CB7B7C" w:rsidP="00C6363C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-PU-100</w:t>
            </w:r>
            <w:r>
              <w:rPr>
                <w:rFonts w:ascii="Arial" w:hAnsi="Arial"/>
                <w:bCs/>
              </w:rPr>
              <w:t>05</w:t>
            </w:r>
          </w:p>
        </w:tc>
      </w:tr>
      <w:tr w:rsidR="00CB7B7C" w:rsidRPr="001070AA" w14:paraId="2D7A6BCB" w14:textId="77777777" w:rsidTr="00C6363C">
        <w:tc>
          <w:tcPr>
            <w:tcW w:w="2410" w:type="dxa"/>
            <w:shd w:val="clear" w:color="auto" w:fill="auto"/>
            <w:vAlign w:val="center"/>
          </w:tcPr>
          <w:p w14:paraId="100BDE69" w14:textId="77777777" w:rsidR="00CB7B7C" w:rsidRPr="001070AA" w:rsidRDefault="00CB7B7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260250F" w14:textId="77777777" w:rsidR="00CB7B7C" w:rsidRPr="001070AA" w:rsidRDefault="00CB7B7C" w:rsidP="00C6363C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Wizualizacja wniosku o wpis w Krajowym Rejestrze Sądowym</w:t>
            </w:r>
          </w:p>
        </w:tc>
      </w:tr>
      <w:tr w:rsidR="00CB7B7C" w:rsidRPr="001070AA" w14:paraId="638C93EE" w14:textId="77777777" w:rsidTr="00C6363C">
        <w:tc>
          <w:tcPr>
            <w:tcW w:w="2410" w:type="dxa"/>
            <w:shd w:val="clear" w:color="auto" w:fill="auto"/>
            <w:vAlign w:val="center"/>
          </w:tcPr>
          <w:p w14:paraId="4C861F31" w14:textId="77777777" w:rsidR="00CB7B7C" w:rsidRPr="001070AA" w:rsidRDefault="00CB7B7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67697A" w14:textId="77777777" w:rsidR="00CB7B7C" w:rsidRPr="008135F0" w:rsidRDefault="00CB7B7C" w:rsidP="00C6363C">
            <w:pPr>
              <w:spacing w:line="240" w:lineRule="atLeast"/>
              <w:rPr>
                <w:rFonts w:ascii="Arial" w:hAnsi="Arial"/>
              </w:rPr>
            </w:pPr>
            <w:r w:rsidRPr="008135F0">
              <w:rPr>
                <w:rFonts w:ascii="Arial" w:hAnsi="Arial"/>
              </w:rPr>
              <w:t>Przypadek użycia opisuje generalizację wizualizacji treści wniosku o wpis w Krajowym Rejestrze Sądowym.</w:t>
            </w:r>
          </w:p>
          <w:p w14:paraId="2A463C85" w14:textId="32A34782" w:rsidR="00CB7B7C" w:rsidRPr="001070AA" w:rsidRDefault="00CB7B7C" w:rsidP="00C6363C">
            <w:pPr>
              <w:spacing w:line="120" w:lineRule="atLeast"/>
              <w:contextualSpacing/>
              <w:rPr>
                <w:rFonts w:ascii="Arial" w:hAnsi="Arial"/>
              </w:rPr>
            </w:pPr>
            <w:r w:rsidRPr="008135F0">
              <w:rPr>
                <w:rFonts w:ascii="Arial" w:hAnsi="Arial"/>
              </w:rPr>
              <w:t xml:space="preserve">Efektem przypadku użycia jest wyświetlenie treści wniosku o wpis w KRS </w:t>
            </w:r>
            <w:proofErr w:type="spellStart"/>
            <w:r w:rsidRPr="008135F0">
              <w:rPr>
                <w:rFonts w:ascii="Arial" w:hAnsi="Arial"/>
              </w:rPr>
              <w:t>przetransfomowanego</w:t>
            </w:r>
            <w:proofErr w:type="spellEnd"/>
            <w:r w:rsidRPr="008135F0">
              <w:rPr>
                <w:rFonts w:ascii="Arial" w:hAnsi="Arial"/>
              </w:rPr>
              <w:t xml:space="preserve"> do formatu HTML, w postaci takiej jaka prezentowana będzie w SOW KRS </w:t>
            </w:r>
            <w:r w:rsidR="00325195">
              <w:rPr>
                <w:rFonts w:ascii="Arial" w:hAnsi="Arial"/>
              </w:rPr>
              <w:t>orzecznikowi</w:t>
            </w:r>
            <w:r w:rsidR="00325195" w:rsidRPr="008135F0">
              <w:rPr>
                <w:rFonts w:ascii="Arial" w:hAnsi="Arial"/>
              </w:rPr>
              <w:t xml:space="preserve"> </w:t>
            </w:r>
            <w:r w:rsidRPr="008135F0">
              <w:rPr>
                <w:rFonts w:ascii="Arial" w:hAnsi="Arial"/>
              </w:rPr>
              <w:t>rozpatrującemu wniosek o</w:t>
            </w:r>
            <w:r>
              <w:rPr>
                <w:rFonts w:ascii="Arial" w:hAnsi="Arial"/>
              </w:rPr>
              <w:t> </w:t>
            </w:r>
            <w:r w:rsidRPr="008135F0">
              <w:rPr>
                <w:rFonts w:ascii="Arial" w:hAnsi="Arial"/>
              </w:rPr>
              <w:t>wpis. Widok treści wniosku prezentowany jest w podziale na bloki danych formularza. W przypadku wniosku o zmianę danych podmiotu (wpisu) w KRS, prezentowane są zarówno dane aktualnie zapisane w</w:t>
            </w:r>
            <w:r>
              <w:rPr>
                <w:rFonts w:ascii="Arial" w:hAnsi="Arial"/>
              </w:rPr>
              <w:t> </w:t>
            </w:r>
            <w:r w:rsidRPr="008135F0">
              <w:rPr>
                <w:rFonts w:ascii="Arial" w:hAnsi="Arial"/>
              </w:rPr>
              <w:t>rejestrze jak i dane po zmianie, z wyróżnionymi zmianami danych w</w:t>
            </w:r>
            <w:r>
              <w:rPr>
                <w:rFonts w:ascii="Arial" w:hAnsi="Arial"/>
              </w:rPr>
              <w:t> </w:t>
            </w:r>
            <w:r w:rsidRPr="008135F0">
              <w:rPr>
                <w:rFonts w:ascii="Arial" w:hAnsi="Arial"/>
              </w:rPr>
              <w:t>poszczególnych polach rejestru.</w:t>
            </w:r>
          </w:p>
        </w:tc>
      </w:tr>
      <w:tr w:rsidR="00CB7B7C" w:rsidRPr="001070AA" w14:paraId="0EBE6FC7" w14:textId="77777777" w:rsidTr="00C6363C">
        <w:tc>
          <w:tcPr>
            <w:tcW w:w="2410" w:type="dxa"/>
            <w:shd w:val="clear" w:color="auto" w:fill="auto"/>
            <w:vAlign w:val="center"/>
          </w:tcPr>
          <w:p w14:paraId="2313F498" w14:textId="77777777" w:rsidR="00CB7B7C" w:rsidRPr="001070AA" w:rsidRDefault="00CB7B7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F9B2A9C" w14:textId="77777777" w:rsidR="00CB7B7C" w:rsidRPr="001070AA" w:rsidRDefault="00CB7B7C" w:rsidP="00C6363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C659D9" w:rsidRPr="00DD2B7A" w14:paraId="0477BFB1" w14:textId="77777777" w:rsidTr="00C6363C">
        <w:tc>
          <w:tcPr>
            <w:tcW w:w="2410" w:type="dxa"/>
            <w:shd w:val="clear" w:color="auto" w:fill="auto"/>
            <w:vAlign w:val="center"/>
          </w:tcPr>
          <w:p w14:paraId="3AD2D53F" w14:textId="77777777" w:rsidR="00C659D9" w:rsidRPr="00DD2B7A" w:rsidRDefault="00C659D9" w:rsidP="00C659D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4BB551" w14:textId="760AD660" w:rsidR="00C659D9" w:rsidRPr="0067469F" w:rsidRDefault="00C659D9" w:rsidP="00C659D9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Wniosek jest kompletny</w:t>
            </w:r>
            <w:r w:rsidR="00325195">
              <w:rPr>
                <w:rFonts w:ascii="Arial" w:hAnsi="Arial"/>
              </w:rPr>
              <w:t xml:space="preserve"> (wypełnione wszystkie pola obowiązkowe)</w:t>
            </w:r>
            <w:r w:rsidRPr="0067469F">
              <w:rPr>
                <w:rFonts w:ascii="Arial" w:hAnsi="Arial"/>
              </w:rPr>
              <w:t xml:space="preserve"> i poprawnie wypełniony (zweryfikowany</w:t>
            </w:r>
            <w:r w:rsidR="00325195">
              <w:rPr>
                <w:rFonts w:ascii="Arial" w:hAnsi="Arial"/>
              </w:rPr>
              <w:t xml:space="preserve"> formalnie</w:t>
            </w:r>
            <w:r w:rsidRPr="0067469F">
              <w:rPr>
                <w:rFonts w:ascii="Arial" w:hAnsi="Arial"/>
              </w:rPr>
              <w:t>)</w:t>
            </w:r>
          </w:p>
        </w:tc>
      </w:tr>
      <w:tr w:rsidR="00CB7B7C" w:rsidRPr="00DD2B7A" w14:paraId="3C3F898C" w14:textId="77777777" w:rsidTr="00C6363C">
        <w:tc>
          <w:tcPr>
            <w:tcW w:w="2410" w:type="dxa"/>
            <w:shd w:val="clear" w:color="auto" w:fill="auto"/>
            <w:vAlign w:val="center"/>
          </w:tcPr>
          <w:p w14:paraId="0101A5EC" w14:textId="77777777" w:rsidR="00CB7B7C" w:rsidRPr="00DD2B7A" w:rsidRDefault="00CB7B7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7470030" w14:textId="77777777" w:rsidR="00CB7B7C" w:rsidRPr="00DD2B7A" w:rsidRDefault="00CB7B7C" w:rsidP="00B0738C">
            <w:pPr>
              <w:pStyle w:val="Akapitzlist"/>
              <w:numPr>
                <w:ilvl w:val="0"/>
                <w:numId w:val="66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DD2B7A">
              <w:rPr>
                <w:rFonts w:ascii="Arial" w:hAnsi="Arial"/>
                <w:sz w:val="20"/>
                <w:szCs w:val="20"/>
              </w:rPr>
              <w:t>Użytkownik wybiera wizualizację treści wniosku.</w:t>
            </w:r>
          </w:p>
          <w:p w14:paraId="39DF06C8" w14:textId="77777777" w:rsidR="00CB7B7C" w:rsidRPr="00DD2B7A" w:rsidRDefault="00CB7B7C" w:rsidP="00B0738C">
            <w:pPr>
              <w:pStyle w:val="Akapitzlist"/>
              <w:numPr>
                <w:ilvl w:val="0"/>
                <w:numId w:val="66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DD2B7A">
              <w:rPr>
                <w:rFonts w:ascii="Arial" w:hAnsi="Arial"/>
                <w:sz w:val="20"/>
                <w:szCs w:val="20"/>
              </w:rPr>
              <w:t xml:space="preserve">System pobiera dane wniosku do zwizualizowania.   </w:t>
            </w:r>
          </w:p>
          <w:p w14:paraId="3C1407B0" w14:textId="77777777" w:rsidR="00CB7B7C" w:rsidRPr="00DD2B7A" w:rsidRDefault="00CB7B7C" w:rsidP="00B0738C">
            <w:pPr>
              <w:pStyle w:val="Akapitzlist"/>
              <w:numPr>
                <w:ilvl w:val="0"/>
                <w:numId w:val="66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DD2B7A">
              <w:rPr>
                <w:rFonts w:ascii="Arial" w:hAnsi="Arial"/>
                <w:sz w:val="20"/>
                <w:szCs w:val="20"/>
              </w:rPr>
              <w:t xml:space="preserve">System transformuje treść wniosku do formatu HTML. </w:t>
            </w:r>
          </w:p>
          <w:p w14:paraId="6777CD64" w14:textId="77777777" w:rsidR="00CB7B7C" w:rsidRPr="00DD2B7A" w:rsidRDefault="00CB7B7C" w:rsidP="00B0738C">
            <w:pPr>
              <w:pStyle w:val="Akapitzlist"/>
              <w:numPr>
                <w:ilvl w:val="0"/>
                <w:numId w:val="66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DD2B7A">
              <w:rPr>
                <w:rFonts w:ascii="Arial" w:hAnsi="Arial"/>
                <w:sz w:val="20"/>
                <w:szCs w:val="20"/>
              </w:rPr>
              <w:t xml:space="preserve">System wyświetla treść wniosku w formacie HTML. </w:t>
            </w:r>
          </w:p>
          <w:p w14:paraId="7A0F6917" w14:textId="77777777" w:rsidR="00CB7B7C" w:rsidRPr="00DD2B7A" w:rsidRDefault="00CB7B7C" w:rsidP="00C6363C">
            <w:pPr>
              <w:pStyle w:val="Akapitzlist"/>
              <w:spacing w:line="240" w:lineRule="atLeast"/>
              <w:rPr>
                <w:rFonts w:ascii="Arial" w:hAnsi="Arial"/>
                <w:sz w:val="20"/>
                <w:szCs w:val="20"/>
              </w:rPr>
            </w:pPr>
          </w:p>
        </w:tc>
      </w:tr>
      <w:tr w:rsidR="00CB7B7C" w:rsidRPr="00DD2B7A" w14:paraId="67F153A0" w14:textId="77777777" w:rsidTr="00C6363C">
        <w:tc>
          <w:tcPr>
            <w:tcW w:w="2410" w:type="dxa"/>
            <w:shd w:val="clear" w:color="auto" w:fill="auto"/>
            <w:vAlign w:val="center"/>
          </w:tcPr>
          <w:p w14:paraId="6C8C92CD" w14:textId="77777777" w:rsidR="00CB7B7C" w:rsidRPr="00DD2B7A" w:rsidRDefault="00CB7B7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E8C598" w14:textId="77777777" w:rsidR="00CB7B7C" w:rsidRPr="00DD2B7A" w:rsidRDefault="00CB7B7C" w:rsidP="00C6363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</w:t>
            </w:r>
          </w:p>
        </w:tc>
      </w:tr>
      <w:tr w:rsidR="00CB7B7C" w:rsidRPr="00DD2B7A" w14:paraId="08E848BC" w14:textId="77777777" w:rsidTr="00C6363C">
        <w:tc>
          <w:tcPr>
            <w:tcW w:w="2410" w:type="dxa"/>
            <w:shd w:val="clear" w:color="auto" w:fill="auto"/>
            <w:vAlign w:val="center"/>
          </w:tcPr>
          <w:p w14:paraId="3022012F" w14:textId="77777777" w:rsidR="00CB7B7C" w:rsidRPr="00DD2B7A" w:rsidRDefault="00CB7B7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3943CAC" w14:textId="77777777" w:rsidR="00CB7B7C" w:rsidRPr="00DD2B7A" w:rsidRDefault="00CB7B7C" w:rsidP="00C6363C">
            <w:pPr>
              <w:spacing w:line="240" w:lineRule="atLeast"/>
              <w:rPr>
                <w:rFonts w:ascii="Arial" w:hAnsi="Arial"/>
              </w:rPr>
            </w:pPr>
            <w:r w:rsidRPr="00DD2B7A">
              <w:rPr>
                <w:rFonts w:ascii="Arial" w:hAnsi="Arial"/>
              </w:rPr>
              <w:t>-</w:t>
            </w:r>
          </w:p>
        </w:tc>
      </w:tr>
      <w:tr w:rsidR="00CB7B7C" w:rsidRPr="00DD2B7A" w14:paraId="252860E9" w14:textId="77777777" w:rsidTr="00C6363C">
        <w:tc>
          <w:tcPr>
            <w:tcW w:w="2410" w:type="dxa"/>
            <w:shd w:val="clear" w:color="auto" w:fill="auto"/>
            <w:vAlign w:val="center"/>
          </w:tcPr>
          <w:p w14:paraId="523B1B41" w14:textId="77777777" w:rsidR="00CB7B7C" w:rsidRPr="00DD2B7A" w:rsidRDefault="00CB7B7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09166FA" w14:textId="77777777" w:rsidR="00CB7B7C" w:rsidRPr="00DD2B7A" w:rsidRDefault="00CB7B7C" w:rsidP="00C6363C">
            <w:pPr>
              <w:spacing w:line="240" w:lineRule="atLeast"/>
              <w:rPr>
                <w:rFonts w:ascii="Arial" w:hAnsi="Arial"/>
              </w:rPr>
            </w:pPr>
            <w:r w:rsidRPr="00DD2B7A">
              <w:rPr>
                <w:rFonts w:ascii="Arial" w:hAnsi="Arial"/>
              </w:rPr>
              <w:t>-</w:t>
            </w:r>
          </w:p>
        </w:tc>
      </w:tr>
      <w:tr w:rsidR="00CB7B7C" w:rsidRPr="001070AA" w14:paraId="6E2782FB" w14:textId="77777777" w:rsidTr="00C6363C">
        <w:tc>
          <w:tcPr>
            <w:tcW w:w="2410" w:type="dxa"/>
            <w:shd w:val="clear" w:color="auto" w:fill="auto"/>
            <w:vAlign w:val="center"/>
          </w:tcPr>
          <w:p w14:paraId="191A8730" w14:textId="77777777" w:rsidR="00CB7B7C" w:rsidRPr="00DD2B7A" w:rsidRDefault="00CB7B7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DD2B7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9C10D49" w14:textId="77777777" w:rsidR="00CB7B7C" w:rsidRPr="001070AA" w:rsidRDefault="00CB7B7C" w:rsidP="00C6363C">
            <w:pPr>
              <w:spacing w:line="240" w:lineRule="atLeast"/>
              <w:rPr>
                <w:rFonts w:ascii="Arial" w:hAnsi="Arial"/>
              </w:rPr>
            </w:pPr>
            <w:r w:rsidRPr="00DD2B7A">
              <w:rPr>
                <w:rFonts w:ascii="Arial" w:hAnsi="Arial"/>
              </w:rPr>
              <w:t>-</w:t>
            </w:r>
          </w:p>
        </w:tc>
      </w:tr>
    </w:tbl>
    <w:p w14:paraId="513510EF" w14:textId="147BBA69" w:rsidR="00CB7B7C" w:rsidRDefault="00CB7B7C" w:rsidP="00241807">
      <w:pPr>
        <w:rPr>
          <w:rFonts w:ascii="Arial" w:hAnsi="Arial"/>
        </w:rPr>
      </w:pPr>
    </w:p>
    <w:p w14:paraId="69AB0D9B" w14:textId="77777777" w:rsidR="00B71A58" w:rsidRDefault="00B71A58" w:rsidP="00241807">
      <w:pPr>
        <w:rPr>
          <w:rFonts w:ascii="Arial" w:hAnsi="Arial"/>
        </w:rPr>
      </w:pPr>
    </w:p>
    <w:p w14:paraId="1CC0F572" w14:textId="77777777" w:rsidR="000B6F14" w:rsidRDefault="000B6F14" w:rsidP="000B6F14">
      <w:pPr>
        <w:keepNext/>
      </w:pPr>
      <w:r w:rsidRPr="000B6F14">
        <w:rPr>
          <w:rFonts w:ascii="Arial" w:hAnsi="Arial"/>
          <w:noProof/>
        </w:rPr>
        <w:drawing>
          <wp:inline distT="0" distB="0" distL="0" distR="0" wp14:anchorId="677D7BD1" wp14:editId="5D8DACA1">
            <wp:extent cx="5759450" cy="4001770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87585" w14:textId="513C504B" w:rsidR="000B6F14" w:rsidRPr="00A43618" w:rsidRDefault="000B6F14" w:rsidP="000B6F14">
      <w:pPr>
        <w:pStyle w:val="Legenda"/>
        <w:rPr>
          <w:i/>
          <w:iCs/>
        </w:rPr>
      </w:pPr>
      <w:bookmarkStart w:id="48" w:name="_Toc70356039"/>
      <w:r>
        <w:t xml:space="preserve">Rysunek </w:t>
      </w:r>
      <w:fldSimple w:instr=" SEQ Rysunek \* ARABIC ">
        <w:r w:rsidR="00167F28">
          <w:rPr>
            <w:noProof/>
          </w:rPr>
          <w:t>16</w:t>
        </w:r>
      </w:fldSimple>
      <w:r>
        <w:t xml:space="preserve">. </w:t>
      </w:r>
      <w:r w:rsidRPr="00A43618">
        <w:rPr>
          <w:i/>
          <w:iCs/>
        </w:rPr>
        <w:t>Diagram przypadków użycia 'Weryfikacja wniosku o wpis podmiotu w Krajowym Rejestrze Sądowym (Rejestrze Przedsiębiorców)'</w:t>
      </w:r>
      <w:bookmarkEnd w:id="48"/>
    </w:p>
    <w:p w14:paraId="2A457D55" w14:textId="77777777" w:rsidR="000B6F14" w:rsidRDefault="000B6F14" w:rsidP="00241807">
      <w:pPr>
        <w:rPr>
          <w:rFonts w:ascii="Arial" w:hAnsi="Arial"/>
        </w:rPr>
      </w:pPr>
    </w:p>
    <w:p w14:paraId="0B019952" w14:textId="77777777" w:rsidR="000B6F14" w:rsidRDefault="000B6F14" w:rsidP="000B6F14">
      <w:pPr>
        <w:keepNext/>
      </w:pPr>
      <w:r w:rsidRPr="000B6F14">
        <w:rPr>
          <w:rFonts w:ascii="Arial" w:hAnsi="Arial"/>
          <w:noProof/>
        </w:rPr>
        <w:lastRenderedPageBreak/>
        <w:drawing>
          <wp:inline distT="0" distB="0" distL="0" distR="0" wp14:anchorId="05304EF5" wp14:editId="03E5CE30">
            <wp:extent cx="5759450" cy="3984625"/>
            <wp:effectExtent l="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8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B11FF" w14:textId="11674341" w:rsidR="00DB69B9" w:rsidRPr="00A43618" w:rsidRDefault="000B6F14" w:rsidP="000B6F14">
      <w:pPr>
        <w:pStyle w:val="Legenda"/>
        <w:rPr>
          <w:i/>
          <w:iCs/>
        </w:rPr>
      </w:pPr>
      <w:bookmarkStart w:id="49" w:name="_Toc70356040"/>
      <w:r>
        <w:t xml:space="preserve">Rysunek </w:t>
      </w:r>
      <w:fldSimple w:instr=" SEQ Rysunek \* ARABIC ">
        <w:r w:rsidR="00167F28">
          <w:rPr>
            <w:noProof/>
          </w:rPr>
          <w:t>17</w:t>
        </w:r>
      </w:fldSimple>
      <w:r>
        <w:t xml:space="preserve">. </w:t>
      </w:r>
      <w:r w:rsidRPr="00A43618">
        <w:rPr>
          <w:i/>
          <w:iCs/>
        </w:rPr>
        <w:t>Diagram przypadków użycia 'Weryfikacja wniosku o zmianę danych podmiotu (wpisu) w Krajowym Rejestrze Sądowym'</w:t>
      </w:r>
      <w:bookmarkEnd w:id="49"/>
    </w:p>
    <w:p w14:paraId="0B09320A" w14:textId="2223BFC9" w:rsidR="000B6F14" w:rsidRDefault="000B6F14" w:rsidP="00241807">
      <w:pPr>
        <w:rPr>
          <w:rFonts w:ascii="Arial" w:hAnsi="Arial"/>
        </w:rPr>
      </w:pPr>
    </w:p>
    <w:p w14:paraId="7E1CE259" w14:textId="77777777" w:rsidR="000B6F14" w:rsidRDefault="000B6F14" w:rsidP="000B6F14">
      <w:pPr>
        <w:keepNext/>
      </w:pPr>
      <w:r w:rsidRPr="000B6F14">
        <w:rPr>
          <w:rFonts w:ascii="Arial" w:hAnsi="Arial"/>
          <w:noProof/>
        </w:rPr>
        <w:drawing>
          <wp:inline distT="0" distB="0" distL="0" distR="0" wp14:anchorId="689A8043" wp14:editId="6B065A2E">
            <wp:extent cx="5114925" cy="3209925"/>
            <wp:effectExtent l="0" t="0" r="9525" b="9525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14C46" w14:textId="3214A1BF" w:rsidR="000B6F14" w:rsidRPr="00A43618" w:rsidRDefault="000B6F14" w:rsidP="000B6F14">
      <w:pPr>
        <w:pStyle w:val="Legenda"/>
        <w:rPr>
          <w:i/>
          <w:iCs/>
        </w:rPr>
      </w:pPr>
      <w:bookmarkStart w:id="50" w:name="_Toc70356041"/>
      <w:r>
        <w:t xml:space="preserve">Rysunek </w:t>
      </w:r>
      <w:fldSimple w:instr=" SEQ Rysunek \* ARABIC ">
        <w:r w:rsidR="00167F28">
          <w:rPr>
            <w:noProof/>
          </w:rPr>
          <w:t>18</w:t>
        </w:r>
      </w:fldSimple>
      <w:r>
        <w:t xml:space="preserve">. </w:t>
      </w:r>
      <w:r w:rsidRPr="00A43618">
        <w:rPr>
          <w:i/>
          <w:iCs/>
        </w:rPr>
        <w:t>Diagram przypadków użycia 'Weryfikacja wniosku o wykreślenie z Krajowego Rejestru Sądowego (Rejestru Przedsiębiorców)'</w:t>
      </w:r>
      <w:bookmarkEnd w:id="50"/>
    </w:p>
    <w:p w14:paraId="490DEF05" w14:textId="17259419" w:rsidR="00DB69B9" w:rsidRDefault="00DB69B9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2E6C02" w:rsidRPr="001070AA" w14:paraId="1EF223E7" w14:textId="77777777" w:rsidTr="00C6363C">
        <w:tc>
          <w:tcPr>
            <w:tcW w:w="2410" w:type="dxa"/>
            <w:shd w:val="clear" w:color="auto" w:fill="auto"/>
            <w:vAlign w:val="center"/>
          </w:tcPr>
          <w:p w14:paraId="2D6DE132" w14:textId="77777777" w:rsidR="002E6C02" w:rsidRPr="001070AA" w:rsidRDefault="002E6C02" w:rsidP="00C6363C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B650EB5" w14:textId="77777777" w:rsidR="002E6C02" w:rsidRPr="001070AA" w:rsidRDefault="002E6C02" w:rsidP="00C6363C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-PU-100</w:t>
            </w:r>
            <w:r>
              <w:rPr>
                <w:rFonts w:ascii="Arial" w:hAnsi="Arial"/>
                <w:bCs/>
              </w:rPr>
              <w:t>06</w:t>
            </w:r>
          </w:p>
        </w:tc>
      </w:tr>
      <w:tr w:rsidR="002E6C02" w:rsidRPr="001070AA" w14:paraId="61B4044C" w14:textId="77777777" w:rsidTr="00C6363C">
        <w:tc>
          <w:tcPr>
            <w:tcW w:w="2410" w:type="dxa"/>
            <w:shd w:val="clear" w:color="auto" w:fill="auto"/>
            <w:vAlign w:val="center"/>
          </w:tcPr>
          <w:p w14:paraId="4A5808FE" w14:textId="77777777" w:rsidR="002E6C02" w:rsidRPr="001070AA" w:rsidRDefault="002E6C02" w:rsidP="00C6363C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E5DDB54" w14:textId="77777777" w:rsidR="002E6C02" w:rsidRPr="001070AA" w:rsidRDefault="002E6C02" w:rsidP="00C6363C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Weryfikacja wniosku o wpis w Krajowym Rejestrze Sądowym</w:t>
            </w:r>
          </w:p>
        </w:tc>
      </w:tr>
      <w:tr w:rsidR="002E6C02" w:rsidRPr="001070AA" w14:paraId="265CEB59" w14:textId="77777777" w:rsidTr="00C6363C">
        <w:tc>
          <w:tcPr>
            <w:tcW w:w="2410" w:type="dxa"/>
            <w:shd w:val="clear" w:color="auto" w:fill="auto"/>
            <w:vAlign w:val="center"/>
          </w:tcPr>
          <w:p w14:paraId="5215CF32" w14:textId="77777777" w:rsidR="002E6C02" w:rsidRPr="001070AA" w:rsidRDefault="002E6C02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9BA871C" w14:textId="77777777" w:rsidR="002E6C02" w:rsidRPr="00987409" w:rsidRDefault="002E6C02" w:rsidP="00C6363C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987409">
              <w:rPr>
                <w:rFonts w:ascii="Arial" w:hAnsi="Arial"/>
              </w:rPr>
              <w:t>Przypadek użycia opisuje generalizację weryfikacji wniosku o wpis w</w:t>
            </w:r>
            <w:r>
              <w:rPr>
                <w:rFonts w:ascii="Arial" w:hAnsi="Arial"/>
              </w:rPr>
              <w:t> </w:t>
            </w:r>
            <w:r w:rsidRPr="00987409">
              <w:rPr>
                <w:rFonts w:ascii="Arial" w:hAnsi="Arial"/>
              </w:rPr>
              <w:t>Krajowym Rejestrze Sądowym.</w:t>
            </w:r>
          </w:p>
          <w:p w14:paraId="73DDFDC2" w14:textId="77777777" w:rsidR="002E6C02" w:rsidRPr="00681554" w:rsidRDefault="002E6C02" w:rsidP="00C6363C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987409">
              <w:rPr>
                <w:rFonts w:ascii="Arial" w:hAnsi="Arial"/>
              </w:rPr>
              <w:t>Celem przypadku użycia jest sprawdzenie poprawności formalnej i</w:t>
            </w:r>
            <w:r>
              <w:rPr>
                <w:rFonts w:ascii="Arial" w:hAnsi="Arial"/>
              </w:rPr>
              <w:t> </w:t>
            </w:r>
            <w:r w:rsidRPr="00987409">
              <w:rPr>
                <w:rFonts w:ascii="Arial" w:hAnsi="Arial"/>
              </w:rPr>
              <w:t>merytorycznej wniosku o wpis w KRS. Weryfikacja może być wykonywana na dowolnym etapie uzupełniania formularza wniosku jak i</w:t>
            </w:r>
            <w:r>
              <w:rPr>
                <w:rFonts w:ascii="Arial" w:hAnsi="Arial"/>
              </w:rPr>
              <w:t> </w:t>
            </w:r>
            <w:r w:rsidRPr="00987409">
              <w:rPr>
                <w:rFonts w:ascii="Arial" w:hAnsi="Arial"/>
              </w:rPr>
              <w:t>po jego zakończeniu. W wyniku weryfikacji system oznacza bloki oraz</w:t>
            </w:r>
            <w:r>
              <w:rPr>
                <w:rFonts w:ascii="Arial" w:hAnsi="Arial"/>
              </w:rPr>
              <w:t> </w:t>
            </w:r>
            <w:r w:rsidRPr="00987409">
              <w:rPr>
                <w:rFonts w:ascii="Arial" w:hAnsi="Arial"/>
              </w:rPr>
              <w:t>wyróżnia niewypełnione pola obowiązkowe oraz pola niepoprawnie wypełnione i wyświetla dla nich informacje o błędach</w:t>
            </w:r>
            <w:r>
              <w:rPr>
                <w:rFonts w:ascii="Arial" w:hAnsi="Arial"/>
              </w:rPr>
              <w:t>,</w:t>
            </w:r>
            <w:r w:rsidRPr="00987409">
              <w:rPr>
                <w:rFonts w:ascii="Arial" w:hAnsi="Arial"/>
              </w:rPr>
              <w:t xml:space="preserve"> a także zwraca </w:t>
            </w:r>
            <w:r>
              <w:rPr>
                <w:rFonts w:ascii="Arial" w:hAnsi="Arial"/>
              </w:rPr>
              <w:t>komunikat z podsumowaniem</w:t>
            </w:r>
            <w:r w:rsidRPr="00987409">
              <w:rPr>
                <w:rFonts w:ascii="Arial" w:hAnsi="Arial"/>
              </w:rPr>
              <w:t xml:space="preserve"> wynik</w:t>
            </w:r>
            <w:r>
              <w:rPr>
                <w:rFonts w:ascii="Arial" w:hAnsi="Arial"/>
              </w:rPr>
              <w:t>u</w:t>
            </w:r>
            <w:r w:rsidRPr="00987409">
              <w:rPr>
                <w:rFonts w:ascii="Arial" w:hAnsi="Arial"/>
              </w:rPr>
              <w:t xml:space="preserve"> weryfikacji (formularz poprawnie/ niepoprawnie uzupełniony).</w:t>
            </w:r>
          </w:p>
        </w:tc>
      </w:tr>
      <w:tr w:rsidR="002E6C02" w:rsidRPr="001070AA" w14:paraId="725233AF" w14:textId="77777777" w:rsidTr="00C6363C">
        <w:tc>
          <w:tcPr>
            <w:tcW w:w="2410" w:type="dxa"/>
            <w:shd w:val="clear" w:color="auto" w:fill="auto"/>
            <w:vAlign w:val="center"/>
          </w:tcPr>
          <w:p w14:paraId="55BD7026" w14:textId="77777777" w:rsidR="002E6C02" w:rsidRPr="001070AA" w:rsidRDefault="002E6C02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F845232" w14:textId="77777777" w:rsidR="002E6C02" w:rsidRPr="001070AA" w:rsidRDefault="002E6C02" w:rsidP="00C6363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2E6C02" w:rsidRPr="001070AA" w14:paraId="598B5D36" w14:textId="77777777" w:rsidTr="00C6363C">
        <w:tc>
          <w:tcPr>
            <w:tcW w:w="2410" w:type="dxa"/>
            <w:shd w:val="clear" w:color="auto" w:fill="auto"/>
            <w:vAlign w:val="center"/>
          </w:tcPr>
          <w:p w14:paraId="5695B383" w14:textId="77777777" w:rsidR="002E6C02" w:rsidRPr="00FA5ACF" w:rsidRDefault="002E6C02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FA5AC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8149B01" w14:textId="77777777" w:rsidR="002E6C02" w:rsidRPr="00FA5ACF" w:rsidRDefault="002E6C02" w:rsidP="00C6363C">
            <w:pPr>
              <w:spacing w:line="240" w:lineRule="atLeast"/>
              <w:rPr>
                <w:rFonts w:ascii="Arial" w:hAnsi="Arial"/>
              </w:rPr>
            </w:pPr>
            <w:r w:rsidRPr="00FA5ACF">
              <w:rPr>
                <w:rFonts w:ascii="Arial" w:hAnsi="Arial"/>
              </w:rPr>
              <w:t>-</w:t>
            </w:r>
          </w:p>
        </w:tc>
      </w:tr>
      <w:tr w:rsidR="002E6C02" w:rsidRPr="001070AA" w14:paraId="18F46149" w14:textId="77777777" w:rsidTr="00C6363C">
        <w:tc>
          <w:tcPr>
            <w:tcW w:w="2410" w:type="dxa"/>
            <w:shd w:val="clear" w:color="auto" w:fill="auto"/>
            <w:vAlign w:val="center"/>
          </w:tcPr>
          <w:p w14:paraId="5283D761" w14:textId="77777777" w:rsidR="002E6C02" w:rsidRPr="001070AA" w:rsidRDefault="002E6C02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375EED6" w14:textId="41E164CD" w:rsidR="002E6C02" w:rsidRPr="00A63F4C" w:rsidRDefault="002E6C02" w:rsidP="00B0738C">
            <w:pPr>
              <w:numPr>
                <w:ilvl w:val="0"/>
                <w:numId w:val="67"/>
              </w:numPr>
              <w:spacing w:line="240" w:lineRule="atLeast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 xml:space="preserve">Użytkownik wypełnia blok formularza </w:t>
            </w:r>
          </w:p>
          <w:p w14:paraId="2FB69FBF" w14:textId="0302CE8B" w:rsidR="006E5798" w:rsidRPr="00A63F4C" w:rsidRDefault="006E5798" w:rsidP="002E6C02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albo</w:t>
            </w:r>
          </w:p>
          <w:p w14:paraId="26EA7A42" w14:textId="0C1228DF" w:rsidR="002E6C02" w:rsidRPr="00A804F9" w:rsidRDefault="002E6C02" w:rsidP="002E6C02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Użytkownik wybiera weryfikację poprawności wypełnienia wniosku.</w:t>
            </w:r>
          </w:p>
          <w:p w14:paraId="0C60FD89" w14:textId="77777777" w:rsidR="002E6C02" w:rsidRPr="00A804F9" w:rsidRDefault="002E6C02" w:rsidP="00B0738C">
            <w:pPr>
              <w:numPr>
                <w:ilvl w:val="0"/>
                <w:numId w:val="67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 xml:space="preserve">System weryfikuje poprawność wypełnienia pól w bloku danych. </w:t>
            </w:r>
          </w:p>
          <w:p w14:paraId="7FEB3626" w14:textId="53390856" w:rsidR="002E6C02" w:rsidRPr="00A804F9" w:rsidRDefault="002E6C02" w:rsidP="00B0738C">
            <w:pPr>
              <w:pStyle w:val="Akapitzlist"/>
              <w:numPr>
                <w:ilvl w:val="0"/>
                <w:numId w:val="67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A804F9">
              <w:rPr>
                <w:rFonts w:ascii="Arial" w:hAnsi="Arial"/>
                <w:b/>
                <w:bCs/>
                <w:sz w:val="20"/>
                <w:szCs w:val="20"/>
              </w:rPr>
              <w:t>Alternatywa 3a: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System oznacza blok</w:t>
            </w:r>
            <w:r>
              <w:rPr>
                <w:rFonts w:ascii="Arial" w:hAnsi="Arial"/>
                <w:sz w:val="20"/>
                <w:szCs w:val="20"/>
              </w:rPr>
              <w:t>i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jako wypełnion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poprawnie. </w:t>
            </w:r>
          </w:p>
          <w:p w14:paraId="40BF0A8B" w14:textId="77777777" w:rsidR="002E6C02" w:rsidRDefault="002E6C02" w:rsidP="00C6363C">
            <w:pPr>
              <w:pStyle w:val="Akapitzlist"/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A804F9">
              <w:rPr>
                <w:rFonts w:ascii="Arial" w:hAnsi="Arial"/>
                <w:b/>
                <w:bCs/>
                <w:sz w:val="20"/>
                <w:szCs w:val="20"/>
              </w:rPr>
              <w:t>Alternatywa 3b: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System wyróżnia bloki oraz pola niewypełnione lub niepoprawnie wypełnione i wyświetla informacje o błędach.</w:t>
            </w:r>
          </w:p>
          <w:p w14:paraId="7D8957A5" w14:textId="49D30DA3" w:rsidR="002E6C02" w:rsidRPr="00A804F9" w:rsidRDefault="002E6C02" w:rsidP="00C6363C">
            <w:pPr>
              <w:pStyle w:val="Akapitzlist"/>
              <w:spacing w:line="240" w:lineRule="atLeast"/>
              <w:rPr>
                <w:rFonts w:ascii="Arial" w:hAnsi="Arial"/>
                <w:sz w:val="20"/>
                <w:szCs w:val="20"/>
              </w:rPr>
            </w:pPr>
          </w:p>
        </w:tc>
      </w:tr>
      <w:tr w:rsidR="002E6C02" w:rsidRPr="001070AA" w14:paraId="2387F810" w14:textId="77777777" w:rsidTr="00C6363C">
        <w:tc>
          <w:tcPr>
            <w:tcW w:w="2410" w:type="dxa"/>
            <w:shd w:val="clear" w:color="auto" w:fill="auto"/>
            <w:vAlign w:val="center"/>
          </w:tcPr>
          <w:p w14:paraId="7244E93C" w14:textId="77777777" w:rsidR="002E6C02" w:rsidRPr="001070AA" w:rsidRDefault="002E6C02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8B49A15" w14:textId="77777777" w:rsidR="002E6C02" w:rsidRPr="00F92504" w:rsidRDefault="002E6C02" w:rsidP="00C6363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2E6C02" w:rsidRPr="00FA5ACF" w14:paraId="049E44CB" w14:textId="77777777" w:rsidTr="00C6363C">
        <w:tc>
          <w:tcPr>
            <w:tcW w:w="2410" w:type="dxa"/>
            <w:shd w:val="clear" w:color="auto" w:fill="auto"/>
            <w:vAlign w:val="center"/>
          </w:tcPr>
          <w:p w14:paraId="32444EE3" w14:textId="77777777" w:rsidR="002E6C02" w:rsidRPr="00FA5ACF" w:rsidRDefault="002E6C02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FA5ACF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193227A" w14:textId="77777777" w:rsidR="002E6C02" w:rsidRPr="00FA5ACF" w:rsidRDefault="002E6C02" w:rsidP="00C6363C">
            <w:pPr>
              <w:spacing w:line="240" w:lineRule="atLeast"/>
              <w:rPr>
                <w:rFonts w:ascii="Arial" w:hAnsi="Arial"/>
              </w:rPr>
            </w:pPr>
            <w:r w:rsidRPr="00FA5ACF">
              <w:rPr>
                <w:rFonts w:ascii="Arial" w:hAnsi="Arial"/>
              </w:rPr>
              <w:t>-</w:t>
            </w:r>
          </w:p>
        </w:tc>
      </w:tr>
      <w:tr w:rsidR="002E6C02" w:rsidRPr="00FA5ACF" w14:paraId="7C7E38BC" w14:textId="77777777" w:rsidTr="00C6363C">
        <w:tc>
          <w:tcPr>
            <w:tcW w:w="2410" w:type="dxa"/>
            <w:shd w:val="clear" w:color="auto" w:fill="auto"/>
            <w:vAlign w:val="center"/>
          </w:tcPr>
          <w:p w14:paraId="46C1C224" w14:textId="77777777" w:rsidR="002E6C02" w:rsidRPr="00FA5ACF" w:rsidRDefault="002E6C02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FA5AC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241AC5D" w14:textId="77777777" w:rsidR="002E6C02" w:rsidRPr="00FA5ACF" w:rsidRDefault="002E6C02" w:rsidP="00C6363C">
            <w:pPr>
              <w:spacing w:line="240" w:lineRule="atLeast"/>
              <w:rPr>
                <w:rFonts w:ascii="Arial" w:hAnsi="Arial"/>
              </w:rPr>
            </w:pPr>
            <w:r w:rsidRPr="00FA5ACF">
              <w:rPr>
                <w:rFonts w:ascii="Arial" w:hAnsi="Arial"/>
              </w:rPr>
              <w:t>-</w:t>
            </w:r>
          </w:p>
        </w:tc>
      </w:tr>
      <w:tr w:rsidR="002E6C02" w:rsidRPr="001070AA" w14:paraId="16A97498" w14:textId="77777777" w:rsidTr="00C6363C">
        <w:tc>
          <w:tcPr>
            <w:tcW w:w="2410" w:type="dxa"/>
            <w:shd w:val="clear" w:color="auto" w:fill="auto"/>
            <w:vAlign w:val="center"/>
          </w:tcPr>
          <w:p w14:paraId="1153730B" w14:textId="77777777" w:rsidR="002E6C02" w:rsidRPr="00FA5ACF" w:rsidRDefault="002E6C02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FA5ACF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9713274" w14:textId="77777777" w:rsidR="002E6C02" w:rsidRPr="001070AA" w:rsidRDefault="002E6C02" w:rsidP="00C6363C">
            <w:pPr>
              <w:spacing w:line="240" w:lineRule="atLeast"/>
              <w:rPr>
                <w:rFonts w:ascii="Arial" w:hAnsi="Arial"/>
              </w:rPr>
            </w:pPr>
            <w:r w:rsidRPr="00FA5ACF">
              <w:rPr>
                <w:rFonts w:ascii="Arial" w:hAnsi="Arial"/>
              </w:rPr>
              <w:t>-</w:t>
            </w:r>
          </w:p>
        </w:tc>
      </w:tr>
    </w:tbl>
    <w:p w14:paraId="17AF4027" w14:textId="0DF5EF6C" w:rsidR="000B6F14" w:rsidRDefault="000B6F14" w:rsidP="00241807">
      <w:pPr>
        <w:rPr>
          <w:rFonts w:ascii="Arial" w:hAnsi="Arial"/>
        </w:rPr>
      </w:pPr>
    </w:p>
    <w:p w14:paraId="60A6BD02" w14:textId="639042E5" w:rsidR="000B6F14" w:rsidRDefault="0060364B" w:rsidP="000B6F14">
      <w:pPr>
        <w:keepNext/>
      </w:pPr>
      <w:r w:rsidRPr="0060364B">
        <w:rPr>
          <w:rFonts w:ascii="Arial" w:hAnsi="Arial"/>
          <w:noProof/>
        </w:rPr>
        <w:lastRenderedPageBreak/>
        <w:drawing>
          <wp:inline distT="0" distB="0" distL="0" distR="0" wp14:anchorId="798A4898" wp14:editId="66A2B30D">
            <wp:extent cx="5759450" cy="4752340"/>
            <wp:effectExtent l="0" t="0" r="0" b="0"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5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64B">
        <w:rPr>
          <w:rFonts w:ascii="Arial" w:hAnsi="Arial"/>
          <w:noProof/>
        </w:rPr>
        <w:t xml:space="preserve"> </w:t>
      </w:r>
    </w:p>
    <w:p w14:paraId="2EEEAB72" w14:textId="7733F710" w:rsidR="000B6F14" w:rsidRPr="00A43618" w:rsidRDefault="000B6F14" w:rsidP="000B6F14">
      <w:pPr>
        <w:pStyle w:val="Legenda"/>
        <w:rPr>
          <w:i/>
          <w:iCs/>
        </w:rPr>
      </w:pPr>
      <w:bookmarkStart w:id="51" w:name="_Toc70356042"/>
      <w:r>
        <w:t xml:space="preserve">Rysunek </w:t>
      </w:r>
      <w:fldSimple w:instr=" SEQ Rysunek \* ARABIC ">
        <w:r w:rsidR="00167F28">
          <w:rPr>
            <w:noProof/>
          </w:rPr>
          <w:t>19</w:t>
        </w:r>
      </w:fldSimple>
      <w:r>
        <w:t xml:space="preserve">. </w:t>
      </w:r>
      <w:r w:rsidRPr="00A43618">
        <w:rPr>
          <w:i/>
          <w:iCs/>
        </w:rPr>
        <w:t xml:space="preserve">Diagram przypadków użycia 'Obsługa wniosków </w:t>
      </w:r>
      <w:r w:rsidRPr="00A43618">
        <w:rPr>
          <w:i/>
          <w:iCs/>
          <w:noProof/>
        </w:rPr>
        <w:t xml:space="preserve">o </w:t>
      </w:r>
      <w:r w:rsidR="00A804A7">
        <w:rPr>
          <w:i/>
          <w:iCs/>
          <w:noProof/>
        </w:rPr>
        <w:t>przyjęcie</w:t>
      </w:r>
      <w:r w:rsidRPr="00A43618">
        <w:rPr>
          <w:i/>
          <w:iCs/>
          <w:noProof/>
        </w:rPr>
        <w:t xml:space="preserve"> dokumentów do RDF'</w:t>
      </w:r>
      <w:bookmarkEnd w:id="51"/>
    </w:p>
    <w:p w14:paraId="6C93E827" w14:textId="1FFF5688" w:rsidR="000B6F14" w:rsidRDefault="000B6F14" w:rsidP="00241807">
      <w:pPr>
        <w:rPr>
          <w:rFonts w:ascii="Arial" w:hAnsi="Arial"/>
        </w:rPr>
      </w:pPr>
    </w:p>
    <w:p w14:paraId="0363A668" w14:textId="62E120DC" w:rsidR="00EA7F58" w:rsidRDefault="006A1789" w:rsidP="00EA7F58">
      <w:pPr>
        <w:keepNext/>
      </w:pPr>
      <w:r w:rsidRPr="006A1789">
        <w:rPr>
          <w:rFonts w:ascii="Arial" w:hAnsi="Arial"/>
          <w:noProof/>
        </w:rPr>
        <w:drawing>
          <wp:inline distT="0" distB="0" distL="0" distR="0" wp14:anchorId="2EF73B3D" wp14:editId="2D3BBB98">
            <wp:extent cx="5759450" cy="3032760"/>
            <wp:effectExtent l="0" t="0" r="0" b="0"/>
            <wp:docPr id="54" name="Obraz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789">
        <w:rPr>
          <w:rFonts w:ascii="Arial" w:hAnsi="Arial"/>
          <w:noProof/>
        </w:rPr>
        <w:t xml:space="preserve"> </w:t>
      </w:r>
    </w:p>
    <w:p w14:paraId="21A75189" w14:textId="132D948F" w:rsidR="000B6F14" w:rsidRPr="00A43618" w:rsidRDefault="00EA7F58" w:rsidP="00EA7F58">
      <w:pPr>
        <w:pStyle w:val="Legenda"/>
        <w:rPr>
          <w:i/>
          <w:iCs/>
        </w:rPr>
      </w:pPr>
      <w:bookmarkStart w:id="52" w:name="_Toc70356043"/>
      <w:r>
        <w:t xml:space="preserve">Rysunek </w:t>
      </w:r>
      <w:fldSimple w:instr=" SEQ Rysunek \* ARABIC ">
        <w:r w:rsidR="00167F28">
          <w:rPr>
            <w:noProof/>
          </w:rPr>
          <w:t>20</w:t>
        </w:r>
      </w:fldSimple>
      <w:r>
        <w:t xml:space="preserve">. </w:t>
      </w:r>
      <w:r w:rsidRPr="00A43618">
        <w:rPr>
          <w:i/>
          <w:iCs/>
        </w:rPr>
        <w:t xml:space="preserve">Diagram przypadków </w:t>
      </w:r>
      <w:r w:rsidRPr="00A43618">
        <w:rPr>
          <w:i/>
          <w:iCs/>
          <w:noProof/>
        </w:rPr>
        <w:t>użycia '</w:t>
      </w:r>
      <w:r w:rsidR="006A1789">
        <w:rPr>
          <w:i/>
          <w:iCs/>
          <w:noProof/>
        </w:rPr>
        <w:t>Utworzenie</w:t>
      </w:r>
      <w:r w:rsidRPr="00A43618">
        <w:rPr>
          <w:i/>
          <w:iCs/>
          <w:noProof/>
        </w:rPr>
        <w:t xml:space="preserve"> wniosku o </w:t>
      </w:r>
      <w:r w:rsidR="00747B70">
        <w:rPr>
          <w:i/>
          <w:iCs/>
          <w:noProof/>
        </w:rPr>
        <w:t>przyjęcie</w:t>
      </w:r>
      <w:r w:rsidRPr="00A43618">
        <w:rPr>
          <w:i/>
          <w:iCs/>
          <w:noProof/>
        </w:rPr>
        <w:t xml:space="preserve"> dokumentów do RDF'</w:t>
      </w:r>
      <w:bookmarkEnd w:id="52"/>
    </w:p>
    <w:p w14:paraId="68763D89" w14:textId="1B238F55" w:rsidR="000B6F14" w:rsidRDefault="000B6F14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0B6F14" w:rsidRPr="001070AA" w14:paraId="7A0F2253" w14:textId="77777777" w:rsidTr="00160030">
        <w:tc>
          <w:tcPr>
            <w:tcW w:w="2410" w:type="dxa"/>
            <w:shd w:val="clear" w:color="auto" w:fill="auto"/>
            <w:vAlign w:val="center"/>
          </w:tcPr>
          <w:p w14:paraId="3D31C4A1" w14:textId="77777777" w:rsidR="000B6F14" w:rsidRPr="001070AA" w:rsidRDefault="000B6F14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9512BEE" w14:textId="06B797FE" w:rsidR="000B6F14" w:rsidRPr="001070AA" w:rsidRDefault="000B6F14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 w:rsidR="00D50E03">
              <w:rPr>
                <w:rFonts w:ascii="Arial" w:hAnsi="Arial"/>
                <w:bCs/>
              </w:rPr>
              <w:t>282</w:t>
            </w:r>
          </w:p>
        </w:tc>
      </w:tr>
      <w:tr w:rsidR="000B6F14" w:rsidRPr="001070AA" w14:paraId="15A6E157" w14:textId="77777777" w:rsidTr="00160030">
        <w:tc>
          <w:tcPr>
            <w:tcW w:w="2410" w:type="dxa"/>
            <w:shd w:val="clear" w:color="auto" w:fill="auto"/>
            <w:vAlign w:val="center"/>
          </w:tcPr>
          <w:p w14:paraId="31A4B454" w14:textId="77777777" w:rsidR="000B6F14" w:rsidRPr="001070AA" w:rsidRDefault="000B6F14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6A6BCD4" w14:textId="00B6F4F3" w:rsidR="000B6F14" w:rsidRPr="001070AA" w:rsidRDefault="006A1789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Utworzenie</w:t>
            </w:r>
            <w:r w:rsidR="00D50E03" w:rsidRPr="00D50E03">
              <w:rPr>
                <w:rFonts w:ascii="Arial" w:hAnsi="Arial"/>
              </w:rPr>
              <w:t xml:space="preserve"> wniosku o </w:t>
            </w:r>
            <w:r w:rsidR="00747B70">
              <w:rPr>
                <w:rFonts w:ascii="Arial" w:hAnsi="Arial"/>
              </w:rPr>
              <w:t>przyjęcie</w:t>
            </w:r>
            <w:r w:rsidR="00D50E03" w:rsidRPr="00D50E03">
              <w:rPr>
                <w:rFonts w:ascii="Arial" w:hAnsi="Arial"/>
              </w:rPr>
              <w:t xml:space="preserve"> dokumentów do RDF</w:t>
            </w:r>
          </w:p>
        </w:tc>
      </w:tr>
      <w:tr w:rsidR="000B6F14" w:rsidRPr="001070AA" w14:paraId="4E7B04A2" w14:textId="77777777" w:rsidTr="00160030">
        <w:tc>
          <w:tcPr>
            <w:tcW w:w="2410" w:type="dxa"/>
            <w:shd w:val="clear" w:color="auto" w:fill="auto"/>
            <w:vAlign w:val="center"/>
          </w:tcPr>
          <w:p w14:paraId="3E1F95A8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BCBEFE7" w14:textId="477FE61F" w:rsidR="00D50E03" w:rsidRPr="00D50E03" w:rsidRDefault="00D50E03" w:rsidP="00D50E03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D50E03">
              <w:rPr>
                <w:rFonts w:ascii="Arial" w:hAnsi="Arial"/>
              </w:rPr>
              <w:t xml:space="preserve">Przypadek użycia opisuje generalizację utworzenia wniosku o </w:t>
            </w:r>
            <w:r w:rsidR="00747B70">
              <w:rPr>
                <w:rFonts w:ascii="Arial" w:hAnsi="Arial"/>
              </w:rPr>
              <w:t>przyjęcie</w:t>
            </w:r>
            <w:r w:rsidRPr="00D50E03">
              <w:rPr>
                <w:rFonts w:ascii="Arial" w:hAnsi="Arial"/>
              </w:rPr>
              <w:t xml:space="preserve"> dokumentów do Repozytorium Dokumentów Finansowych.</w:t>
            </w:r>
          </w:p>
          <w:p w14:paraId="7D2D50A0" w14:textId="25B8EE35" w:rsidR="000B6F14" w:rsidRPr="00D50E03" w:rsidRDefault="00D50E03" w:rsidP="00D50E03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D50E03">
              <w:rPr>
                <w:rFonts w:ascii="Arial" w:hAnsi="Arial"/>
              </w:rPr>
              <w:t xml:space="preserve">Efektem przypadku użycia jest zapisanie nowego wniosku o </w:t>
            </w:r>
            <w:r w:rsidR="00747B70">
              <w:rPr>
                <w:rFonts w:ascii="Arial" w:hAnsi="Arial"/>
              </w:rPr>
              <w:t>przyjęcie</w:t>
            </w:r>
            <w:r w:rsidRPr="00D50E03">
              <w:rPr>
                <w:rFonts w:ascii="Arial" w:hAnsi="Arial"/>
              </w:rPr>
              <w:t xml:space="preserve"> dokumentów do RDF w bazie danych</w:t>
            </w:r>
            <w:r w:rsidR="001C6BDD">
              <w:rPr>
                <w:rFonts w:ascii="Arial" w:hAnsi="Arial"/>
              </w:rPr>
              <w:t xml:space="preserve"> PRS i CRD</w:t>
            </w:r>
            <w:r w:rsidRPr="00D50E03">
              <w:rPr>
                <w:rFonts w:ascii="Arial" w:hAnsi="Arial"/>
              </w:rPr>
              <w:t xml:space="preserve">. Utworzony wniosek może być uzupełniony częściowo - zapisany w wersji roboczej. </w:t>
            </w:r>
          </w:p>
        </w:tc>
      </w:tr>
      <w:tr w:rsidR="000B6F14" w:rsidRPr="001070AA" w14:paraId="6580A9B8" w14:textId="77777777" w:rsidTr="00160030">
        <w:tc>
          <w:tcPr>
            <w:tcW w:w="2410" w:type="dxa"/>
            <w:shd w:val="clear" w:color="auto" w:fill="auto"/>
            <w:vAlign w:val="center"/>
          </w:tcPr>
          <w:p w14:paraId="606D9417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6D71D01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0B6F14" w:rsidRPr="001070AA" w14:paraId="5A1C819D" w14:textId="77777777" w:rsidTr="00160030">
        <w:tc>
          <w:tcPr>
            <w:tcW w:w="2410" w:type="dxa"/>
            <w:shd w:val="clear" w:color="auto" w:fill="auto"/>
            <w:vAlign w:val="center"/>
          </w:tcPr>
          <w:p w14:paraId="13FBE970" w14:textId="77777777" w:rsidR="000B6F14" w:rsidRPr="003C6E8D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3C6E8D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2372F40" w14:textId="2EEEA160" w:rsidR="000B6F14" w:rsidRPr="003C6E8D" w:rsidRDefault="003C6E8D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C6E8D" w:rsidRPr="001070AA" w14:paraId="660C715B" w14:textId="77777777" w:rsidTr="00160030">
        <w:tc>
          <w:tcPr>
            <w:tcW w:w="2410" w:type="dxa"/>
            <w:shd w:val="clear" w:color="auto" w:fill="auto"/>
            <w:vAlign w:val="center"/>
          </w:tcPr>
          <w:p w14:paraId="12A55C4C" w14:textId="77777777" w:rsidR="003C6E8D" w:rsidRPr="001070AA" w:rsidRDefault="003C6E8D" w:rsidP="003C6E8D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C14D74" w14:textId="77777777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usługę ‘E-Formularze KRS’.</w:t>
            </w:r>
          </w:p>
          <w:p w14:paraId="58C54FCE" w14:textId="77777777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dostępne kategorie wniosków.</w:t>
            </w:r>
          </w:p>
          <w:p w14:paraId="249364A2" w14:textId="31F3E0CF" w:rsidR="003C6E8D" w:rsidRPr="0067469F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Użytkownik wybiera kategorię wniosku.</w:t>
            </w:r>
          </w:p>
          <w:p w14:paraId="74044388" w14:textId="50445789" w:rsidR="00A92EE4" w:rsidRPr="0067469F" w:rsidRDefault="00A92EE4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‘Obliczenie sugerowanej opłaty’ (EFORM-PU-10347).</w:t>
            </w:r>
          </w:p>
          <w:p w14:paraId="458869AD" w14:textId="77777777" w:rsidR="003C6E8D" w:rsidRPr="0067469F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wyświetla formularz do uzupełnienia.</w:t>
            </w:r>
          </w:p>
          <w:p w14:paraId="1D4AEEFC" w14:textId="77777777" w:rsidR="003C6E8D" w:rsidRPr="0067469F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Użytkownik wprowadza numer KRS podmiotu, którego dotyczy formularz. </w:t>
            </w:r>
          </w:p>
          <w:p w14:paraId="5EBF0AEB" w14:textId="459E8BA4" w:rsidR="003C6E8D" w:rsidRPr="00F378D7" w:rsidRDefault="003C6E8D" w:rsidP="00B0738C">
            <w:pPr>
              <w:pStyle w:val="Akapitzlist"/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67469F">
              <w:rPr>
                <w:rFonts w:ascii="Arial" w:hAnsi="Arial"/>
                <w:sz w:val="20"/>
                <w:szCs w:val="20"/>
              </w:rPr>
              <w:t xml:space="preserve">System uruchamia przypadek użycia ‘Pobranie aktualnych danych </w:t>
            </w:r>
            <w:r w:rsidR="002A0FF6" w:rsidRPr="0067469F">
              <w:rPr>
                <w:rFonts w:ascii="Arial" w:hAnsi="Arial"/>
                <w:sz w:val="20"/>
                <w:szCs w:val="20"/>
              </w:rPr>
              <w:t xml:space="preserve">podmiotu </w:t>
            </w:r>
            <w:r w:rsidRPr="0067469F">
              <w:rPr>
                <w:rFonts w:ascii="Arial" w:hAnsi="Arial"/>
                <w:sz w:val="20"/>
                <w:szCs w:val="20"/>
              </w:rPr>
              <w:t>z KRS’ (EFORM</w:t>
            </w:r>
            <w:r w:rsidRPr="00F378D7">
              <w:rPr>
                <w:rFonts w:ascii="Arial" w:hAnsi="Arial"/>
                <w:sz w:val="20"/>
                <w:szCs w:val="20"/>
              </w:rPr>
              <w:t xml:space="preserve">-PU-10330). </w:t>
            </w:r>
          </w:p>
          <w:p w14:paraId="6212BD40" w14:textId="4F5CB221" w:rsidR="003C6E8D" w:rsidRPr="00F378D7" w:rsidRDefault="003C6E8D" w:rsidP="003C6E8D">
            <w:pPr>
              <w:pStyle w:val="Akapitzlist"/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F378D7">
              <w:rPr>
                <w:rFonts w:ascii="Arial" w:hAnsi="Arial"/>
                <w:b/>
                <w:bCs/>
                <w:sz w:val="20"/>
                <w:szCs w:val="20"/>
              </w:rPr>
              <w:t xml:space="preserve">Wyjątek </w:t>
            </w:r>
            <w:r w:rsidR="00A92EE4"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  <w:r w:rsidRPr="00F378D7">
              <w:rPr>
                <w:rFonts w:ascii="Arial" w:hAnsi="Arial"/>
                <w:b/>
                <w:bCs/>
                <w:sz w:val="20"/>
                <w:szCs w:val="20"/>
              </w:rPr>
              <w:t xml:space="preserve">: </w:t>
            </w:r>
            <w:r w:rsidRPr="00F378D7">
              <w:rPr>
                <w:rFonts w:ascii="Arial" w:hAnsi="Arial"/>
                <w:sz w:val="20"/>
                <w:szCs w:val="20"/>
              </w:rPr>
              <w:t>Brak podmiotu w KRS.</w:t>
            </w:r>
          </w:p>
          <w:p w14:paraId="03F31EF7" w14:textId="77777777" w:rsidR="003C6E8D" w:rsidRPr="001A418D" w:rsidRDefault="003C6E8D" w:rsidP="003C6E8D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(Iteracja)</w:t>
            </w:r>
          </w:p>
          <w:p w14:paraId="20F78DA0" w14:textId="77777777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wypełnia blok formularza.</w:t>
            </w:r>
          </w:p>
          <w:p w14:paraId="5400E6D3" w14:textId="63F2361B" w:rsidR="003C6E8D" w:rsidRPr="0067469F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System uruchamia przypadek użycia ‘Weryfikacja wniosku </w:t>
            </w:r>
            <w:r w:rsidR="00C6363C" w:rsidRPr="0067469F">
              <w:rPr>
                <w:rFonts w:ascii="Arial" w:hAnsi="Arial"/>
              </w:rPr>
              <w:t xml:space="preserve">o </w:t>
            </w:r>
            <w:r w:rsidR="00747B70">
              <w:rPr>
                <w:rFonts w:ascii="Arial" w:hAnsi="Arial"/>
              </w:rPr>
              <w:t>przyjęcie</w:t>
            </w:r>
            <w:r w:rsidR="00C6363C" w:rsidRPr="0067469F">
              <w:rPr>
                <w:rFonts w:ascii="Arial" w:hAnsi="Arial"/>
              </w:rPr>
              <w:t xml:space="preserve"> dokumentów do RDF</w:t>
            </w:r>
            <w:r w:rsidRPr="0067469F">
              <w:rPr>
                <w:rFonts w:ascii="Arial" w:hAnsi="Arial"/>
              </w:rPr>
              <w:t>’ (</w:t>
            </w:r>
            <w:r w:rsidRPr="0067469F">
              <w:rPr>
                <w:rFonts w:ascii="Arial" w:hAnsi="Arial"/>
                <w:bCs/>
              </w:rPr>
              <w:t>EFORM-PU-10</w:t>
            </w:r>
            <w:r w:rsidR="00C6363C" w:rsidRPr="0067469F">
              <w:rPr>
                <w:rFonts w:ascii="Arial" w:hAnsi="Arial"/>
                <w:bCs/>
              </w:rPr>
              <w:t>28</w:t>
            </w:r>
            <w:r w:rsidRPr="0067469F">
              <w:rPr>
                <w:rFonts w:ascii="Arial" w:hAnsi="Arial"/>
                <w:bCs/>
              </w:rPr>
              <w:t>6).</w:t>
            </w:r>
          </w:p>
          <w:p w14:paraId="41A4133B" w14:textId="77777777" w:rsidR="003C6E8D" w:rsidRDefault="003C6E8D" w:rsidP="003C6E8D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(/Iteracja)</w:t>
            </w:r>
          </w:p>
          <w:p w14:paraId="4E828B76" w14:textId="77777777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wybiera dodanie załącznika – dokumentu finansowego.  </w:t>
            </w:r>
          </w:p>
          <w:p w14:paraId="012CFD38" w14:textId="77777777" w:rsidR="003C6E8D" w:rsidRPr="00D77A3D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System uruchamia przypadek użycia ‘Dodanie załącznika’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10339</w:t>
            </w:r>
            <w:r w:rsidRPr="00817D73">
              <w:rPr>
                <w:rFonts w:ascii="Arial" w:hAnsi="Arial"/>
              </w:rPr>
              <w:t>).</w:t>
            </w:r>
          </w:p>
          <w:p w14:paraId="35FB0E88" w14:textId="074080F5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</w:t>
            </w:r>
            <w:r w:rsidR="00A92EE4">
              <w:rPr>
                <w:rFonts w:ascii="Arial" w:hAnsi="Arial"/>
                <w:b/>
                <w:bCs/>
              </w:rPr>
              <w:t>1</w:t>
            </w:r>
            <w:r w:rsidRPr="00DF41A6">
              <w:rPr>
                <w:rFonts w:ascii="Arial" w:hAnsi="Arial"/>
                <w:b/>
                <w:bCs/>
              </w:rPr>
              <w:t>:</w:t>
            </w:r>
            <w:r w:rsidRPr="00961133">
              <w:rPr>
                <w:rFonts w:ascii="Arial" w:hAnsi="Arial"/>
              </w:rPr>
              <w:t xml:space="preserve"> Użytkownik wybiera dodanie załącznika.</w:t>
            </w:r>
          </w:p>
          <w:p w14:paraId="7B69524B" w14:textId="77777777" w:rsidR="003C6E8D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System uruchamia przypadek użycia ‘Dodanie załącznika’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10339</w:t>
            </w:r>
            <w:r w:rsidRPr="00817D73">
              <w:rPr>
                <w:rFonts w:ascii="Arial" w:hAnsi="Arial"/>
              </w:rPr>
              <w:t>).</w:t>
            </w:r>
          </w:p>
          <w:p w14:paraId="1286F937" w14:textId="1F472123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 1</w:t>
            </w:r>
            <w:r w:rsidR="00A92EE4">
              <w:rPr>
                <w:rFonts w:ascii="Arial" w:hAnsi="Arial"/>
                <w:b/>
                <w:bCs/>
              </w:rPr>
              <w:t>2</w:t>
            </w:r>
            <w:r>
              <w:rPr>
                <w:rFonts w:ascii="Arial" w:hAnsi="Arial"/>
                <w:b/>
                <w:bCs/>
              </w:rPr>
              <w:t>a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</w:t>
            </w: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podpisanie wniosku</w:t>
            </w:r>
          </w:p>
          <w:p w14:paraId="5F137118" w14:textId="77777777" w:rsidR="003C6E8D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‘Podpisanie dokumentu’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10312).</w:t>
            </w:r>
          </w:p>
          <w:p w14:paraId="07E695D1" w14:textId="4EEB57BE" w:rsidR="003C6E8D" w:rsidRDefault="003C6E8D" w:rsidP="003C6E8D">
            <w:pPr>
              <w:spacing w:line="240" w:lineRule="atLeast"/>
              <w:ind w:left="708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A92EE4">
              <w:rPr>
                <w:rFonts w:ascii="Arial" w:hAnsi="Arial"/>
                <w:b/>
                <w:bCs/>
              </w:rPr>
              <w:t>2</w:t>
            </w:r>
            <w:r w:rsidRPr="00622C3F"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</w:t>
            </w: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przekazanie wniosku do podpisu.</w:t>
            </w:r>
          </w:p>
          <w:p w14:paraId="340E1C36" w14:textId="42C6F6E5" w:rsidR="003C6E8D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</w:t>
            </w:r>
            <w:r w:rsidR="00C67397">
              <w:rPr>
                <w:rFonts w:ascii="Arial" w:hAnsi="Arial"/>
              </w:rPr>
              <w:t>Przekazanie</w:t>
            </w:r>
            <w:r w:rsidRPr="00817D73">
              <w:rPr>
                <w:rFonts w:ascii="Arial" w:hAnsi="Arial"/>
              </w:rPr>
              <w:t xml:space="preserve"> dokumentu do podpisu</w:t>
            </w:r>
            <w:r>
              <w:rPr>
                <w:rFonts w:ascii="Arial" w:hAnsi="Arial"/>
              </w:rPr>
              <w:t>’ (EFORM-PU-10313).</w:t>
            </w:r>
          </w:p>
          <w:p w14:paraId="1C5D20AE" w14:textId="3D222925" w:rsidR="003C6E8D" w:rsidRDefault="003C6E8D" w:rsidP="003C6E8D">
            <w:pPr>
              <w:spacing w:line="240" w:lineRule="atLeast"/>
              <w:ind w:left="708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A92EE4">
              <w:rPr>
                <w:rFonts w:ascii="Arial" w:hAnsi="Arial"/>
                <w:b/>
                <w:bCs/>
              </w:rPr>
              <w:t>2</w:t>
            </w:r>
            <w:r w:rsidRPr="00622C3F"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podpisania wniosku.</w:t>
            </w:r>
          </w:p>
          <w:p w14:paraId="3BBB7D9E" w14:textId="78579ACB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A92EE4">
              <w:rPr>
                <w:rFonts w:ascii="Arial" w:hAnsi="Arial"/>
                <w:b/>
                <w:bCs/>
              </w:rPr>
              <w:t>3</w:t>
            </w:r>
            <w:r>
              <w:rPr>
                <w:rFonts w:ascii="Arial" w:hAnsi="Arial"/>
                <w:b/>
                <w:bCs/>
              </w:rPr>
              <w:t>a</w:t>
            </w:r>
            <w:r w:rsidRPr="00622C3F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wybiera opłacenie wniosku w sugerowanej wysokości.</w:t>
            </w:r>
          </w:p>
          <w:p w14:paraId="22CED80A" w14:textId="77777777" w:rsidR="003C6E8D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‘Opłacenie dokumentu’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10317).</w:t>
            </w:r>
          </w:p>
          <w:p w14:paraId="7442AF9A" w14:textId="7B9DC1A9" w:rsidR="003C6E8D" w:rsidRDefault="003C6E8D" w:rsidP="003C6E8D">
            <w:pPr>
              <w:spacing w:line="240" w:lineRule="atLeast"/>
              <w:ind w:left="720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A92EE4">
              <w:rPr>
                <w:rFonts w:ascii="Arial" w:hAnsi="Arial"/>
                <w:b/>
                <w:bCs/>
              </w:rPr>
              <w:t>3</w:t>
            </w:r>
            <w:r w:rsidRPr="00622C3F"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Użytkownik wybiera opłacenie wniosku w innej wysokości niż opłata sugerowana przez System.</w:t>
            </w:r>
          </w:p>
          <w:p w14:paraId="3D579B16" w14:textId="77777777" w:rsidR="003C6E8D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</w:t>
            </w:r>
            <w:r w:rsidRPr="00622C3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‘</w:t>
            </w:r>
            <w:r w:rsidRPr="00622C3F">
              <w:rPr>
                <w:rFonts w:ascii="Arial" w:hAnsi="Arial"/>
              </w:rPr>
              <w:t>Zmiana wysokości opłaty</w:t>
            </w:r>
            <w:r>
              <w:rPr>
                <w:rFonts w:ascii="Arial" w:hAnsi="Arial"/>
              </w:rPr>
              <w:t>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10318).</w:t>
            </w:r>
          </w:p>
          <w:p w14:paraId="64E56372" w14:textId="2A267883" w:rsidR="003C6E8D" w:rsidRDefault="003C6E8D" w:rsidP="003C6E8D">
            <w:pPr>
              <w:spacing w:line="240" w:lineRule="atLeast"/>
              <w:ind w:left="720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 w:rsidR="00A92EE4">
              <w:rPr>
                <w:rFonts w:ascii="Arial" w:hAnsi="Arial"/>
                <w:b/>
                <w:bCs/>
              </w:rPr>
              <w:t>3</w:t>
            </w:r>
            <w:r w:rsidRPr="00622C3F"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opłacenia wniosku.</w:t>
            </w:r>
          </w:p>
          <w:p w14:paraId="4F24FF0E" w14:textId="77777777" w:rsidR="003C6E8D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</w:t>
            </w:r>
            <w:r w:rsidRPr="00622C3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‘Usunięcie</w:t>
            </w:r>
            <w:r w:rsidRPr="00622C3F">
              <w:rPr>
                <w:rFonts w:ascii="Arial" w:hAnsi="Arial"/>
              </w:rPr>
              <w:t xml:space="preserve"> opłaty</w:t>
            </w:r>
            <w:r>
              <w:rPr>
                <w:rFonts w:ascii="Arial" w:hAnsi="Arial"/>
              </w:rPr>
              <w:t>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10319).</w:t>
            </w:r>
          </w:p>
          <w:p w14:paraId="5959927A" w14:textId="4AB3E5C7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</w:t>
            </w:r>
            <w:r w:rsidR="00A92EE4">
              <w:rPr>
                <w:rFonts w:ascii="Arial" w:hAnsi="Arial"/>
                <w:b/>
                <w:bCs/>
              </w:rPr>
              <w:t>4</w:t>
            </w:r>
            <w:r w:rsidRPr="00817D73">
              <w:rPr>
                <w:rFonts w:ascii="Arial" w:hAnsi="Arial"/>
                <w:b/>
                <w:bCs/>
              </w:rPr>
              <w:t xml:space="preserve">: </w:t>
            </w:r>
            <w:r w:rsidRPr="00817D73">
              <w:rPr>
                <w:rFonts w:ascii="Arial" w:hAnsi="Arial"/>
              </w:rPr>
              <w:t>Użytkownik wybiera weryfikację poprawności wypełnienia wniosku.</w:t>
            </w:r>
          </w:p>
          <w:p w14:paraId="5C553CB8" w14:textId="60BCF5CC" w:rsidR="003C6E8D" w:rsidRPr="00817D73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 xml:space="preserve">System uruchamia przypadek </w:t>
            </w:r>
            <w:r w:rsidRPr="0067469F">
              <w:rPr>
                <w:rFonts w:ascii="Arial" w:hAnsi="Arial"/>
              </w:rPr>
              <w:t>użycia ‘</w:t>
            </w:r>
            <w:r w:rsidR="000947EC" w:rsidRPr="0067469F">
              <w:rPr>
                <w:rFonts w:ascii="Arial" w:hAnsi="Arial"/>
              </w:rPr>
              <w:t xml:space="preserve">Weryfikacja wniosku o </w:t>
            </w:r>
            <w:r w:rsidR="00A804A7">
              <w:rPr>
                <w:rFonts w:ascii="Arial" w:hAnsi="Arial"/>
              </w:rPr>
              <w:t>przyjęcie</w:t>
            </w:r>
            <w:r w:rsidR="000947EC" w:rsidRPr="0067469F">
              <w:rPr>
                <w:rFonts w:ascii="Arial" w:hAnsi="Arial"/>
              </w:rPr>
              <w:t xml:space="preserve"> dokumentów do RDF’ (</w:t>
            </w:r>
            <w:r w:rsidR="000947EC" w:rsidRPr="0067469F">
              <w:rPr>
                <w:rFonts w:ascii="Arial" w:hAnsi="Arial"/>
                <w:bCs/>
              </w:rPr>
              <w:t>EFORM-PU-10286</w:t>
            </w:r>
            <w:r w:rsidRPr="0067469F">
              <w:rPr>
                <w:rFonts w:ascii="Arial" w:hAnsi="Arial"/>
                <w:bCs/>
              </w:rPr>
              <w:t>).</w:t>
            </w:r>
          </w:p>
          <w:p w14:paraId="4D0735FC" w14:textId="20507FB3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</w:t>
            </w:r>
            <w:r w:rsidR="00A92EE4">
              <w:rPr>
                <w:rFonts w:ascii="Arial" w:hAnsi="Arial"/>
                <w:b/>
                <w:bCs/>
              </w:rPr>
              <w:t>5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</w:t>
            </w:r>
            <w:r w:rsidRPr="001A418D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prezentację wniosku.</w:t>
            </w:r>
          </w:p>
          <w:p w14:paraId="28AEE7E7" w14:textId="3FD2AA5C" w:rsidR="003C6E8D" w:rsidRPr="00817D73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lastRenderedPageBreak/>
              <w:t>System uruchamia przypadek użycia ‘</w:t>
            </w:r>
            <w:r w:rsidR="00EB64FB" w:rsidRPr="0067469F">
              <w:rPr>
                <w:rFonts w:ascii="Arial" w:hAnsi="Arial"/>
              </w:rPr>
              <w:t xml:space="preserve">Wizualizacja wniosku o </w:t>
            </w:r>
            <w:r w:rsidR="00747B70">
              <w:rPr>
                <w:rFonts w:ascii="Arial" w:hAnsi="Arial"/>
              </w:rPr>
              <w:t>przyjęcie</w:t>
            </w:r>
            <w:r w:rsidR="00EB64FB" w:rsidRPr="0067469F">
              <w:rPr>
                <w:rFonts w:ascii="Arial" w:hAnsi="Arial"/>
              </w:rPr>
              <w:t xml:space="preserve"> dokumentów do RDF</w:t>
            </w:r>
            <w:r w:rsidRPr="0067469F">
              <w:rPr>
                <w:rFonts w:ascii="Arial" w:hAnsi="Arial"/>
              </w:rPr>
              <w:t>’ (</w:t>
            </w:r>
            <w:r w:rsidRPr="0067469F">
              <w:rPr>
                <w:rFonts w:ascii="Arial" w:hAnsi="Arial"/>
                <w:bCs/>
              </w:rPr>
              <w:t>EFORM-PU-10</w:t>
            </w:r>
            <w:r w:rsidR="00EB64FB" w:rsidRPr="0067469F">
              <w:rPr>
                <w:rFonts w:ascii="Arial" w:hAnsi="Arial"/>
                <w:bCs/>
              </w:rPr>
              <w:t>28</w:t>
            </w:r>
            <w:r w:rsidRPr="0067469F">
              <w:rPr>
                <w:rFonts w:ascii="Arial" w:hAnsi="Arial"/>
                <w:bCs/>
              </w:rPr>
              <w:t>5).</w:t>
            </w:r>
          </w:p>
          <w:p w14:paraId="59035D36" w14:textId="674D6964" w:rsidR="003C6E8D" w:rsidRDefault="003C6E8D" w:rsidP="00B0738C">
            <w:pPr>
              <w:numPr>
                <w:ilvl w:val="0"/>
                <w:numId w:val="68"/>
              </w:numPr>
              <w:spacing w:line="240" w:lineRule="atLeast"/>
              <w:rPr>
                <w:rFonts w:ascii="Arial" w:hAnsi="Arial"/>
              </w:rPr>
            </w:pPr>
            <w:r w:rsidRPr="00FF6DD6">
              <w:rPr>
                <w:rFonts w:ascii="Arial" w:hAnsi="Arial"/>
                <w:b/>
                <w:bCs/>
              </w:rPr>
              <w:t>Alternatywa 1</w:t>
            </w:r>
            <w:r w:rsidR="00A92EE4">
              <w:rPr>
                <w:rFonts w:ascii="Arial" w:hAnsi="Arial"/>
                <w:b/>
                <w:bCs/>
              </w:rPr>
              <w:t>6</w:t>
            </w:r>
            <w:r w:rsidRPr="00FF6DD6">
              <w:rPr>
                <w:rFonts w:ascii="Arial" w:hAnsi="Arial"/>
                <w:b/>
                <w:bCs/>
              </w:rPr>
              <w:t>a:</w:t>
            </w:r>
            <w:r>
              <w:rPr>
                <w:rFonts w:ascii="Arial" w:hAnsi="Arial"/>
              </w:rPr>
              <w:t xml:space="preserve"> Użytkownik wybiera złożenie wniosku.</w:t>
            </w:r>
          </w:p>
          <w:p w14:paraId="711BC7B7" w14:textId="77777777" w:rsidR="003C6E8D" w:rsidRPr="00622C3F" w:rsidRDefault="003C6E8D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  <w:r w:rsidRPr="00817D73">
              <w:rPr>
                <w:rFonts w:ascii="Arial" w:hAnsi="Arial"/>
              </w:rPr>
              <w:t xml:space="preserve"> uruchamia przypadek użycia ‘</w:t>
            </w:r>
            <w:r>
              <w:rPr>
                <w:rFonts w:ascii="Arial" w:hAnsi="Arial"/>
              </w:rPr>
              <w:t>Złożenie dokumentu do sądu rejestrowego</w:t>
            </w:r>
            <w:r w:rsidRPr="00817D73">
              <w:rPr>
                <w:rFonts w:ascii="Arial" w:hAnsi="Arial"/>
              </w:rPr>
              <w:t>’ 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327</w:t>
            </w:r>
            <w:r w:rsidRPr="00817D73">
              <w:rPr>
                <w:rFonts w:ascii="Arial" w:hAnsi="Arial"/>
                <w:bCs/>
              </w:rPr>
              <w:t>).</w:t>
            </w:r>
          </w:p>
          <w:p w14:paraId="51C9B549" w14:textId="32DE08A7" w:rsidR="003C6E8D" w:rsidRPr="001A418D" w:rsidRDefault="003C6E8D" w:rsidP="003C6E8D">
            <w:pPr>
              <w:spacing w:line="240" w:lineRule="atLeast"/>
              <w:ind w:left="720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</w:t>
            </w:r>
            <w:r w:rsidR="00A92EE4">
              <w:rPr>
                <w:rFonts w:ascii="Arial" w:hAnsi="Arial"/>
                <w:b/>
                <w:bCs/>
              </w:rPr>
              <w:t>6</w:t>
            </w:r>
            <w:r>
              <w:rPr>
                <w:rFonts w:ascii="Arial" w:hAnsi="Arial"/>
                <w:b/>
                <w:bCs/>
              </w:rPr>
              <w:t>b</w:t>
            </w:r>
            <w:r w:rsidRPr="00DF41A6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wybiera zapis wersji roboczej wniosku.</w:t>
            </w:r>
          </w:p>
          <w:p w14:paraId="423C8A76" w14:textId="33222764" w:rsidR="003C6E8D" w:rsidRDefault="00A92EE4" w:rsidP="003C6E8D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‘Zapisanie dokumentu w magazynie danych’ (EFORM-PU-10350).</w:t>
            </w:r>
          </w:p>
          <w:p w14:paraId="27989BA6" w14:textId="5C7C9759" w:rsidR="003C6E8D" w:rsidRPr="00817D73" w:rsidRDefault="003C6E8D" w:rsidP="003C6E8D">
            <w:pPr>
              <w:spacing w:line="240" w:lineRule="atLeast"/>
              <w:ind w:left="720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Wyjątek</w:t>
            </w:r>
            <w:r w:rsidR="00EB64FB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1</w:t>
            </w:r>
            <w:r w:rsidR="00A92EE4">
              <w:rPr>
                <w:rFonts w:ascii="Arial" w:hAnsi="Arial"/>
                <w:b/>
                <w:bCs/>
              </w:rPr>
              <w:t>6</w:t>
            </w:r>
            <w:r>
              <w:rPr>
                <w:rFonts w:ascii="Arial" w:hAnsi="Arial"/>
                <w:b/>
                <w:bCs/>
              </w:rPr>
              <w:t>c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 w:rsidRPr="00817D73">
              <w:rPr>
                <w:rFonts w:ascii="Arial" w:hAnsi="Arial"/>
              </w:rPr>
              <w:t xml:space="preserve"> Użytkownik rezygnuje z zapisu wniosku.</w:t>
            </w:r>
          </w:p>
          <w:p w14:paraId="6CD2978A" w14:textId="77777777" w:rsidR="003C6E8D" w:rsidRPr="001070AA" w:rsidRDefault="003C6E8D" w:rsidP="00A92EE4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0B6F14" w:rsidRPr="001070AA" w14:paraId="287B4349" w14:textId="77777777" w:rsidTr="00160030">
        <w:tc>
          <w:tcPr>
            <w:tcW w:w="2410" w:type="dxa"/>
            <w:shd w:val="clear" w:color="auto" w:fill="auto"/>
            <w:vAlign w:val="center"/>
          </w:tcPr>
          <w:p w14:paraId="0665A361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4396242" w14:textId="5304FEE5" w:rsidR="000B6F14" w:rsidRPr="00F92504" w:rsidRDefault="00A92EE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3C6E8D" w:rsidRPr="001070AA" w14:paraId="22C66320" w14:textId="77777777" w:rsidTr="00160030">
        <w:tc>
          <w:tcPr>
            <w:tcW w:w="2410" w:type="dxa"/>
            <w:shd w:val="clear" w:color="auto" w:fill="auto"/>
            <w:vAlign w:val="center"/>
          </w:tcPr>
          <w:p w14:paraId="1BD12209" w14:textId="77777777" w:rsidR="003C6E8D" w:rsidRPr="001070AA" w:rsidRDefault="003C6E8D" w:rsidP="003C6E8D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A8575FA" w14:textId="290BDF15" w:rsidR="003C6E8D" w:rsidRDefault="003C6E8D" w:rsidP="003C6E8D">
            <w:pPr>
              <w:spacing w:line="240" w:lineRule="atLeast"/>
              <w:rPr>
                <w:rFonts w:ascii="Arial" w:hAnsi="Arial"/>
              </w:rPr>
            </w:pPr>
            <w:r w:rsidRPr="00A87DFC">
              <w:rPr>
                <w:rFonts w:ascii="Arial" w:hAnsi="Arial"/>
                <w:b/>
                <w:bCs/>
              </w:rPr>
              <w:t>Wyjątek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="00A92EE4">
              <w:rPr>
                <w:rFonts w:ascii="Arial" w:hAnsi="Arial"/>
                <w:b/>
                <w:bCs/>
              </w:rPr>
              <w:t>–</w:t>
            </w:r>
            <w:r>
              <w:rPr>
                <w:rFonts w:ascii="Arial" w:hAnsi="Arial"/>
                <w:b/>
                <w:bCs/>
              </w:rPr>
              <w:t xml:space="preserve"> rezygnacja</w:t>
            </w:r>
            <w:r w:rsidR="00A92EE4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z zapisu:</w:t>
            </w:r>
            <w:r w:rsidRPr="00A87DFC">
              <w:rPr>
                <w:rFonts w:ascii="Arial" w:hAnsi="Arial"/>
              </w:rPr>
              <w:t xml:space="preserve"> </w:t>
            </w:r>
          </w:p>
          <w:p w14:paraId="4D0BDBD9" w14:textId="77777777" w:rsidR="003C6E8D" w:rsidRPr="00A87DFC" w:rsidRDefault="003C6E8D" w:rsidP="003C6E8D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>Użytkownik rezygnuje z zapisu wniosku</w:t>
            </w:r>
          </w:p>
          <w:p w14:paraId="5AFE007A" w14:textId="77777777" w:rsidR="003C6E8D" w:rsidRPr="00A87DFC" w:rsidRDefault="003C6E8D" w:rsidP="003C6E8D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Jeżeli użytkownik wprowadził zmiany na formularzu system wyświetla komunikat informujący o utracie danych.</w:t>
            </w:r>
          </w:p>
          <w:p w14:paraId="5D6530B2" w14:textId="77777777" w:rsidR="003C6E8D" w:rsidRPr="00A87DFC" w:rsidRDefault="003C6E8D" w:rsidP="003C6E8D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Użytkownik potwierdza rezygnację z zapisu wniosku albo</w:t>
            </w:r>
            <w:r>
              <w:rPr>
                <w:rFonts w:ascii="Arial" w:hAnsi="Arial"/>
                <w:sz w:val="20"/>
                <w:szCs w:val="20"/>
              </w:rPr>
              <w:t> </w:t>
            </w:r>
            <w:r w:rsidRPr="00A87DFC">
              <w:rPr>
                <w:rFonts w:ascii="Arial" w:hAnsi="Arial"/>
                <w:sz w:val="20"/>
                <w:szCs w:val="20"/>
              </w:rPr>
              <w:t>pozostaje w trybie wypełniania formularza.</w:t>
            </w:r>
          </w:p>
          <w:p w14:paraId="0E09F77B" w14:textId="77777777" w:rsidR="003C6E8D" w:rsidRDefault="003C6E8D" w:rsidP="003C6E8D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</w:p>
          <w:p w14:paraId="2F67E2DB" w14:textId="7D69B601" w:rsidR="003C6E8D" w:rsidRPr="009A2478" w:rsidRDefault="003C6E8D" w:rsidP="003C6E8D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A2478">
              <w:rPr>
                <w:rFonts w:ascii="Arial" w:hAnsi="Arial"/>
                <w:b/>
                <w:bCs/>
              </w:rPr>
              <w:t xml:space="preserve">Wyjątek </w:t>
            </w:r>
            <w:r w:rsidR="00A92EE4">
              <w:rPr>
                <w:rFonts w:ascii="Arial" w:hAnsi="Arial"/>
                <w:b/>
                <w:bCs/>
              </w:rPr>
              <w:t>–</w:t>
            </w:r>
            <w:r w:rsidRPr="009A2478">
              <w:rPr>
                <w:rFonts w:ascii="Arial" w:hAnsi="Arial"/>
                <w:b/>
                <w:bCs/>
              </w:rPr>
              <w:t xml:space="preserve"> brak</w:t>
            </w:r>
            <w:r w:rsidR="00A92EE4">
              <w:rPr>
                <w:rFonts w:ascii="Arial" w:hAnsi="Arial"/>
                <w:b/>
                <w:bCs/>
              </w:rPr>
              <w:t xml:space="preserve"> </w:t>
            </w:r>
            <w:r w:rsidRPr="009A2478">
              <w:rPr>
                <w:rFonts w:ascii="Arial" w:hAnsi="Arial"/>
                <w:b/>
                <w:bCs/>
              </w:rPr>
              <w:t>podmiotu w KRS:</w:t>
            </w:r>
          </w:p>
          <w:p w14:paraId="14FF4E9C" w14:textId="77777777" w:rsidR="003C6E8D" w:rsidRDefault="003C6E8D" w:rsidP="003C6E8D">
            <w:pPr>
              <w:spacing w:line="240" w:lineRule="atLeast"/>
              <w:ind w:left="708"/>
              <w:rPr>
                <w:rFonts w:ascii="Arial" w:hAnsi="Arial"/>
              </w:rPr>
            </w:pPr>
            <w:r w:rsidRPr="009A2478">
              <w:rPr>
                <w:rFonts w:ascii="Arial" w:hAnsi="Arial"/>
              </w:rPr>
              <w:t xml:space="preserve">System nie odnajduje </w:t>
            </w:r>
            <w:r>
              <w:rPr>
                <w:rFonts w:ascii="Arial" w:hAnsi="Arial"/>
              </w:rPr>
              <w:t xml:space="preserve">w rejestrze </w:t>
            </w:r>
            <w:r w:rsidRPr="009A2478">
              <w:rPr>
                <w:rFonts w:ascii="Arial" w:hAnsi="Arial"/>
              </w:rPr>
              <w:t>danych podmiotu o wskazanym numerze KRS w i uniemożliwia rejestrację formularza.</w:t>
            </w:r>
          </w:p>
          <w:p w14:paraId="411376EE" w14:textId="1A9659CA" w:rsidR="003C6E8D" w:rsidRPr="001070AA" w:rsidRDefault="003C6E8D" w:rsidP="003C6E8D">
            <w:pPr>
              <w:spacing w:line="240" w:lineRule="atLeast"/>
              <w:ind w:left="708"/>
              <w:rPr>
                <w:rFonts w:ascii="Arial" w:hAnsi="Arial"/>
              </w:rPr>
            </w:pPr>
          </w:p>
        </w:tc>
      </w:tr>
      <w:tr w:rsidR="000B6F14" w:rsidRPr="001070AA" w14:paraId="21B86EE1" w14:textId="77777777" w:rsidTr="00160030">
        <w:tc>
          <w:tcPr>
            <w:tcW w:w="2410" w:type="dxa"/>
            <w:shd w:val="clear" w:color="auto" w:fill="auto"/>
            <w:vAlign w:val="center"/>
          </w:tcPr>
          <w:p w14:paraId="38F06243" w14:textId="77777777" w:rsidR="000B6F14" w:rsidRPr="00A92EE4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A92EE4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8F67376" w14:textId="170E2F41" w:rsidR="000B6F14" w:rsidRPr="00A92EE4" w:rsidRDefault="00A92EE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0B6F14" w:rsidRPr="001070AA" w14:paraId="7583F060" w14:textId="77777777" w:rsidTr="00160030">
        <w:tc>
          <w:tcPr>
            <w:tcW w:w="2410" w:type="dxa"/>
            <w:shd w:val="clear" w:color="auto" w:fill="auto"/>
            <w:vAlign w:val="center"/>
          </w:tcPr>
          <w:p w14:paraId="3B826EB4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0CA856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Prezentacja listy wniosków (EFORM-PU-10004)</w:t>
            </w:r>
          </w:p>
          <w:p w14:paraId="0764F42D" w14:textId="2D4FC9DB" w:rsidR="000947EC" w:rsidRPr="0067469F" w:rsidRDefault="000947EC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Wizualizacja wniosku o </w:t>
            </w:r>
            <w:r w:rsidR="00A804A7">
              <w:rPr>
                <w:rFonts w:ascii="Arial" w:hAnsi="Arial"/>
              </w:rPr>
              <w:t>przyjęcie</w:t>
            </w:r>
            <w:r w:rsidRPr="0067469F">
              <w:rPr>
                <w:rFonts w:ascii="Arial" w:hAnsi="Arial"/>
              </w:rPr>
              <w:t xml:space="preserve"> dokumentów do RDF (</w:t>
            </w:r>
            <w:r w:rsidRPr="0067469F">
              <w:rPr>
                <w:rFonts w:ascii="Arial" w:hAnsi="Arial"/>
                <w:bCs/>
              </w:rPr>
              <w:t>EFORM-PU-10285)</w:t>
            </w:r>
          </w:p>
          <w:p w14:paraId="62443EBB" w14:textId="627AC607" w:rsidR="00A92EE4" w:rsidRPr="0067469F" w:rsidRDefault="000947EC" w:rsidP="00A92EE4">
            <w:pPr>
              <w:spacing w:line="240" w:lineRule="atLeast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 xml:space="preserve">Weryfikacja wniosku o </w:t>
            </w:r>
            <w:r w:rsidR="00747B70">
              <w:rPr>
                <w:rFonts w:ascii="Arial" w:hAnsi="Arial"/>
              </w:rPr>
              <w:t>przyjęcie</w:t>
            </w:r>
            <w:r w:rsidRPr="0067469F">
              <w:rPr>
                <w:rFonts w:ascii="Arial" w:hAnsi="Arial"/>
              </w:rPr>
              <w:t xml:space="preserve"> dokumentów do RDF (</w:t>
            </w:r>
            <w:r w:rsidRPr="0067469F">
              <w:rPr>
                <w:rFonts w:ascii="Arial" w:hAnsi="Arial"/>
                <w:bCs/>
              </w:rPr>
              <w:t>EFORM-PU-10286)</w:t>
            </w:r>
          </w:p>
          <w:p w14:paraId="6F276745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Podpisanie dokumentu (EFORM-PU-10312)</w:t>
            </w:r>
          </w:p>
          <w:p w14:paraId="55B1AC04" w14:textId="01268F46" w:rsidR="00A92EE4" w:rsidRPr="0067469F" w:rsidRDefault="00C67397" w:rsidP="00A92EE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Przekazanie</w:t>
            </w:r>
            <w:r w:rsidR="00A92EE4" w:rsidRPr="0067469F">
              <w:rPr>
                <w:rFonts w:ascii="Arial" w:hAnsi="Arial"/>
              </w:rPr>
              <w:t xml:space="preserve"> dokumentu do podpisu (EFORM-PU-10313)</w:t>
            </w:r>
          </w:p>
          <w:p w14:paraId="1C20E94D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Opłacenie dokumentu (EFORM-PU-10317)</w:t>
            </w:r>
          </w:p>
          <w:p w14:paraId="35A2EC44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Zmiana wysokości opłaty (EFORM-PU-10318)</w:t>
            </w:r>
          </w:p>
          <w:p w14:paraId="464EB682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Usunięcie opłaty (EFORM-PU-10319)</w:t>
            </w:r>
          </w:p>
          <w:p w14:paraId="54BC6FD8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>Złożenie dokumentu do sądu rejestrowego (</w:t>
            </w:r>
            <w:r w:rsidRPr="0067469F">
              <w:rPr>
                <w:rFonts w:ascii="Arial" w:hAnsi="Arial"/>
                <w:bCs/>
              </w:rPr>
              <w:t>EFORM-PU-10327)</w:t>
            </w:r>
          </w:p>
          <w:p w14:paraId="5C1B8A68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Pobranie aktualnych danych podmiotu z KRS (EFORM-PU-10330)</w:t>
            </w:r>
          </w:p>
          <w:p w14:paraId="2799A8ED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Dodanie załącznika (EFORM-PU-10339)</w:t>
            </w:r>
          </w:p>
          <w:p w14:paraId="4CF24A36" w14:textId="77777777" w:rsidR="00A92EE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Obliczenie sugerowanej opłaty (EFORM-PU-10347)</w:t>
            </w:r>
          </w:p>
          <w:p w14:paraId="15DDB560" w14:textId="0615E9B7" w:rsidR="000B6F14" w:rsidRPr="0067469F" w:rsidRDefault="00A92EE4" w:rsidP="00A92EE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3E3E6C32" w14:textId="5F5229D4" w:rsidR="000B6F14" w:rsidRDefault="000B6F14" w:rsidP="00241807">
      <w:pPr>
        <w:rPr>
          <w:rFonts w:ascii="Arial" w:hAnsi="Arial"/>
        </w:rPr>
      </w:pPr>
    </w:p>
    <w:p w14:paraId="61E2C1D7" w14:textId="6FE90A09" w:rsidR="00680E53" w:rsidRDefault="00A804A7" w:rsidP="00680E53">
      <w:pPr>
        <w:keepNext/>
      </w:pPr>
      <w:r w:rsidRPr="00A804A7">
        <w:rPr>
          <w:rFonts w:ascii="Arial" w:hAnsi="Arial"/>
          <w:noProof/>
        </w:rPr>
        <w:lastRenderedPageBreak/>
        <w:drawing>
          <wp:inline distT="0" distB="0" distL="0" distR="0" wp14:anchorId="3183F311" wp14:editId="41B5A0DD">
            <wp:extent cx="5759450" cy="3027045"/>
            <wp:effectExtent l="0" t="0" r="0" b="1905"/>
            <wp:docPr id="4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2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B91DD" w14:textId="2DAD3702" w:rsidR="00EA7F58" w:rsidRPr="00A43618" w:rsidRDefault="00680E53" w:rsidP="00680E53">
      <w:pPr>
        <w:pStyle w:val="Legenda"/>
        <w:rPr>
          <w:i/>
          <w:iCs/>
        </w:rPr>
      </w:pPr>
      <w:bookmarkStart w:id="53" w:name="_Toc70356044"/>
      <w:r>
        <w:t xml:space="preserve">Rysunek </w:t>
      </w:r>
      <w:fldSimple w:instr=" SEQ Rysunek \* ARABIC ">
        <w:r w:rsidR="00167F28">
          <w:rPr>
            <w:noProof/>
          </w:rPr>
          <w:t>21</w:t>
        </w:r>
      </w:fldSimple>
      <w:r>
        <w:t xml:space="preserve">. </w:t>
      </w:r>
      <w:r w:rsidRPr="00A43618">
        <w:rPr>
          <w:i/>
          <w:iCs/>
        </w:rPr>
        <w:t xml:space="preserve">Diagram przypadków użycia 'Edycja wniosku o </w:t>
      </w:r>
      <w:r w:rsidR="00747B70">
        <w:rPr>
          <w:i/>
          <w:iCs/>
        </w:rPr>
        <w:t>przyjęcie</w:t>
      </w:r>
      <w:r w:rsidRPr="00A43618">
        <w:rPr>
          <w:i/>
          <w:iCs/>
        </w:rPr>
        <w:t xml:space="preserve"> dokumentów do RDF'</w:t>
      </w:r>
      <w:bookmarkEnd w:id="53"/>
    </w:p>
    <w:p w14:paraId="00848D6D" w14:textId="78323C60" w:rsidR="000B6F14" w:rsidRDefault="000B6F14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0B6F14" w:rsidRPr="001070AA" w14:paraId="3E42E227" w14:textId="77777777" w:rsidTr="00160030">
        <w:tc>
          <w:tcPr>
            <w:tcW w:w="2410" w:type="dxa"/>
            <w:shd w:val="clear" w:color="auto" w:fill="auto"/>
            <w:vAlign w:val="center"/>
          </w:tcPr>
          <w:p w14:paraId="12F939B2" w14:textId="77777777" w:rsidR="000B6F14" w:rsidRPr="001070AA" w:rsidRDefault="000B6F14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2721A6" w14:textId="36341287" w:rsidR="000B6F14" w:rsidRPr="001070AA" w:rsidRDefault="000B6F14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 w:rsidR="00680E53">
              <w:rPr>
                <w:rFonts w:ascii="Arial" w:hAnsi="Arial"/>
                <w:bCs/>
              </w:rPr>
              <w:t>283</w:t>
            </w:r>
          </w:p>
        </w:tc>
      </w:tr>
      <w:tr w:rsidR="000B6F14" w:rsidRPr="001070AA" w14:paraId="2F70F59A" w14:textId="77777777" w:rsidTr="00160030">
        <w:tc>
          <w:tcPr>
            <w:tcW w:w="2410" w:type="dxa"/>
            <w:shd w:val="clear" w:color="auto" w:fill="auto"/>
            <w:vAlign w:val="center"/>
          </w:tcPr>
          <w:p w14:paraId="26EACDF5" w14:textId="77777777" w:rsidR="000B6F14" w:rsidRPr="001070AA" w:rsidRDefault="000B6F14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8EBF70A" w14:textId="7CB904FA" w:rsidR="000B6F14" w:rsidRPr="001070AA" w:rsidRDefault="00680E53" w:rsidP="00160030">
            <w:pPr>
              <w:keepNext/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Edycja wniosku o </w:t>
            </w:r>
            <w:r w:rsidR="00747B70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RDF</w:t>
            </w:r>
          </w:p>
        </w:tc>
      </w:tr>
      <w:tr w:rsidR="000B6F14" w:rsidRPr="001070AA" w14:paraId="584B166C" w14:textId="77777777" w:rsidTr="00160030">
        <w:tc>
          <w:tcPr>
            <w:tcW w:w="2410" w:type="dxa"/>
            <w:shd w:val="clear" w:color="auto" w:fill="auto"/>
            <w:vAlign w:val="center"/>
          </w:tcPr>
          <w:p w14:paraId="1B8AECEA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238AC92" w14:textId="7A3CA2D2" w:rsidR="00680E53" w:rsidRPr="00680E53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Przypadek użycia opisuje generalizację edycji wniosku o </w:t>
            </w:r>
            <w:r w:rsidR="00747B70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Repozytorium Dokumentów Finansowych.</w:t>
            </w:r>
          </w:p>
          <w:p w14:paraId="3BAF89ED" w14:textId="41099E98" w:rsidR="000B6F14" w:rsidRPr="001070AA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>Efektem przypadku użycia jest zapisanie zmodyfikowanego wniosku o</w:t>
            </w:r>
            <w:r w:rsidR="00A804A7">
              <w:rPr>
                <w:rFonts w:ascii="Arial" w:hAnsi="Arial"/>
              </w:rPr>
              <w:t> </w:t>
            </w:r>
            <w:r w:rsidR="00747B70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RDF w bazie danych</w:t>
            </w:r>
            <w:r w:rsidR="001C6BDD">
              <w:rPr>
                <w:rFonts w:ascii="Arial" w:hAnsi="Arial"/>
              </w:rPr>
              <w:t xml:space="preserve"> PRS i CRD</w:t>
            </w:r>
            <w:r w:rsidRPr="00680E53">
              <w:rPr>
                <w:rFonts w:ascii="Arial" w:hAnsi="Arial"/>
              </w:rPr>
              <w:t>. Zmodyfikowany wniosek może być uzupełniony częściowo - zapisany w wersji roboczej.</w:t>
            </w:r>
          </w:p>
        </w:tc>
      </w:tr>
      <w:tr w:rsidR="000B6F14" w:rsidRPr="001070AA" w14:paraId="27F8186D" w14:textId="77777777" w:rsidTr="00160030">
        <w:tc>
          <w:tcPr>
            <w:tcW w:w="2410" w:type="dxa"/>
            <w:shd w:val="clear" w:color="auto" w:fill="auto"/>
            <w:vAlign w:val="center"/>
          </w:tcPr>
          <w:p w14:paraId="53A81875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BF1791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981167" w:rsidRPr="001070AA" w14:paraId="61F981C7" w14:textId="77777777" w:rsidTr="00160030">
        <w:tc>
          <w:tcPr>
            <w:tcW w:w="2410" w:type="dxa"/>
            <w:shd w:val="clear" w:color="auto" w:fill="auto"/>
            <w:vAlign w:val="center"/>
          </w:tcPr>
          <w:p w14:paraId="73CDE616" w14:textId="77777777" w:rsidR="00981167" w:rsidRPr="00981167" w:rsidRDefault="00981167" w:rsidP="0098116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8116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D00C7B0" w14:textId="39C17295" w:rsidR="00981167" w:rsidRPr="00F92504" w:rsidRDefault="00981167" w:rsidP="00981167">
            <w:pPr>
              <w:spacing w:line="240" w:lineRule="atLeast"/>
              <w:rPr>
                <w:rFonts w:ascii="Arial" w:hAnsi="Arial"/>
                <w:highlight w:val="magenta"/>
              </w:rPr>
            </w:pPr>
            <w:r w:rsidRPr="00D33C38">
              <w:rPr>
                <w:rFonts w:ascii="Arial" w:hAnsi="Arial"/>
              </w:rPr>
              <w:t>Istnieje wniosek zapisany w wersji roboczej</w:t>
            </w:r>
            <w:r>
              <w:rPr>
                <w:rFonts w:ascii="Arial" w:hAnsi="Arial"/>
              </w:rPr>
              <w:t>.</w:t>
            </w:r>
          </w:p>
        </w:tc>
      </w:tr>
      <w:tr w:rsidR="00981167" w:rsidRPr="001070AA" w14:paraId="6FE0C360" w14:textId="77777777" w:rsidTr="00160030">
        <w:tc>
          <w:tcPr>
            <w:tcW w:w="2410" w:type="dxa"/>
            <w:shd w:val="clear" w:color="auto" w:fill="auto"/>
            <w:vAlign w:val="center"/>
          </w:tcPr>
          <w:p w14:paraId="3BF49D23" w14:textId="77777777" w:rsidR="00981167" w:rsidRPr="001070AA" w:rsidRDefault="00981167" w:rsidP="0098116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B64EFF" w14:textId="77777777" w:rsidR="00981167" w:rsidRDefault="00981167" w:rsidP="00B0738C">
            <w:pPr>
              <w:numPr>
                <w:ilvl w:val="0"/>
                <w:numId w:val="6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wywołuje edycję wniosku zapisanego w wersji roboczej.</w:t>
            </w:r>
          </w:p>
          <w:p w14:paraId="37016ABF" w14:textId="77777777" w:rsidR="00981167" w:rsidRDefault="00981167" w:rsidP="00B0738C">
            <w:pPr>
              <w:numPr>
                <w:ilvl w:val="0"/>
                <w:numId w:val="6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wniosku wybranego do edycji. </w:t>
            </w:r>
          </w:p>
          <w:p w14:paraId="4C69009F" w14:textId="77777777" w:rsidR="00981167" w:rsidRDefault="00981167" w:rsidP="00B0738C">
            <w:pPr>
              <w:numPr>
                <w:ilvl w:val="0"/>
                <w:numId w:val="6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wniosek do edycji. </w:t>
            </w:r>
          </w:p>
          <w:p w14:paraId="7349A86E" w14:textId="77777777" w:rsidR="00981167" w:rsidRPr="001A418D" w:rsidRDefault="00981167" w:rsidP="00981167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(Iteracja)</w:t>
            </w:r>
          </w:p>
          <w:p w14:paraId="6BCF678A" w14:textId="77777777" w:rsidR="00981167" w:rsidRDefault="00981167" w:rsidP="00B0738C">
            <w:pPr>
              <w:numPr>
                <w:ilvl w:val="0"/>
                <w:numId w:val="6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modyfikuje blok formularza.</w:t>
            </w:r>
          </w:p>
          <w:p w14:paraId="0EC40269" w14:textId="7A4FA851" w:rsidR="00981167" w:rsidRPr="00A63F4C" w:rsidRDefault="00981167" w:rsidP="00B0738C">
            <w:pPr>
              <w:numPr>
                <w:ilvl w:val="0"/>
                <w:numId w:val="69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 xml:space="preserve">System uruchamia przypadek </w:t>
            </w:r>
            <w:r w:rsidRPr="00A63F4C">
              <w:rPr>
                <w:rFonts w:ascii="Arial" w:hAnsi="Arial"/>
              </w:rPr>
              <w:t>użycia ‘</w:t>
            </w:r>
            <w:r w:rsidR="000947EC" w:rsidRPr="00A63F4C">
              <w:rPr>
                <w:rFonts w:ascii="Arial" w:hAnsi="Arial"/>
              </w:rPr>
              <w:t xml:space="preserve">Weryfikacja wniosku o </w:t>
            </w:r>
            <w:r w:rsidR="00747B70">
              <w:rPr>
                <w:rFonts w:ascii="Arial" w:hAnsi="Arial"/>
              </w:rPr>
              <w:t>przyjęcie</w:t>
            </w:r>
            <w:r w:rsidR="000947EC" w:rsidRPr="00A63F4C">
              <w:rPr>
                <w:rFonts w:ascii="Arial" w:hAnsi="Arial"/>
              </w:rPr>
              <w:t xml:space="preserve"> dokumentów do RDF</w:t>
            </w:r>
            <w:r w:rsidRPr="00A63F4C">
              <w:rPr>
                <w:rFonts w:ascii="Arial" w:hAnsi="Arial"/>
              </w:rPr>
              <w:t>’ (</w:t>
            </w:r>
            <w:r w:rsidRPr="00A63F4C">
              <w:rPr>
                <w:rFonts w:ascii="Arial" w:hAnsi="Arial"/>
                <w:bCs/>
              </w:rPr>
              <w:t>EFORM-PU-10</w:t>
            </w:r>
            <w:r w:rsidR="000947EC" w:rsidRPr="00A63F4C">
              <w:rPr>
                <w:rFonts w:ascii="Arial" w:hAnsi="Arial"/>
                <w:bCs/>
              </w:rPr>
              <w:t>28</w:t>
            </w:r>
            <w:r w:rsidRPr="00A63F4C">
              <w:rPr>
                <w:rFonts w:ascii="Arial" w:hAnsi="Arial"/>
                <w:bCs/>
              </w:rPr>
              <w:t>6).</w:t>
            </w:r>
          </w:p>
          <w:p w14:paraId="109D3191" w14:textId="77777777" w:rsidR="00981167" w:rsidRDefault="00981167" w:rsidP="00981167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(/Iteracja)</w:t>
            </w:r>
          </w:p>
          <w:p w14:paraId="79833CB9" w14:textId="77777777" w:rsidR="00981167" w:rsidRDefault="00981167" w:rsidP="00B0738C">
            <w:pPr>
              <w:numPr>
                <w:ilvl w:val="0"/>
                <w:numId w:val="69"/>
              </w:numPr>
              <w:spacing w:line="240" w:lineRule="atLeast"/>
              <w:rPr>
                <w:rFonts w:ascii="Arial" w:hAnsi="Arial"/>
              </w:rPr>
            </w:pPr>
            <w:r w:rsidRPr="00180811">
              <w:rPr>
                <w:rFonts w:ascii="Arial" w:hAnsi="Arial"/>
                <w:b/>
                <w:bCs/>
              </w:rPr>
              <w:t>Alternatywa 6</w:t>
            </w:r>
            <w:r>
              <w:rPr>
                <w:rFonts w:ascii="Arial" w:hAnsi="Arial"/>
              </w:rPr>
              <w:t xml:space="preserve">:Użytkownik wybiera dodanie załącznika – dokumentu finansowego.  </w:t>
            </w:r>
          </w:p>
          <w:p w14:paraId="3ABD7620" w14:textId="77777777" w:rsidR="00981167" w:rsidRPr="00D77A3D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System uruchamia przypadek użycia ‘Dodanie załącznika’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10339</w:t>
            </w:r>
            <w:r w:rsidRPr="00817D73">
              <w:rPr>
                <w:rFonts w:ascii="Arial" w:hAnsi="Arial"/>
              </w:rPr>
              <w:t>).</w:t>
            </w:r>
          </w:p>
          <w:p w14:paraId="2D49B814" w14:textId="09B65F8B" w:rsidR="00981167" w:rsidRPr="00A63F4C" w:rsidRDefault="00981167" w:rsidP="00B0738C">
            <w:pPr>
              <w:pStyle w:val="Akapitzlist"/>
              <w:numPr>
                <w:ilvl w:val="0"/>
                <w:numId w:val="69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A63F4C">
              <w:rPr>
                <w:rFonts w:ascii="Arial" w:hAnsi="Arial"/>
                <w:b/>
                <w:bCs/>
                <w:sz w:val="20"/>
                <w:szCs w:val="20"/>
              </w:rPr>
              <w:t>Alternatywa 7</w:t>
            </w:r>
            <w:r w:rsidRPr="00A63F4C">
              <w:rPr>
                <w:rFonts w:ascii="Arial" w:hAnsi="Arial"/>
                <w:sz w:val="20"/>
                <w:szCs w:val="20"/>
              </w:rPr>
              <w:t>: Użytkownik wybiera dodanie załącznika.</w:t>
            </w:r>
          </w:p>
          <w:p w14:paraId="0027A977" w14:textId="77777777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‘Dodanie załącznika’ (EFORM-PU-10339).</w:t>
            </w:r>
          </w:p>
          <w:p w14:paraId="0C9CF7AD" w14:textId="184D26A5" w:rsidR="00981167" w:rsidRPr="00A63F4C" w:rsidRDefault="00981167" w:rsidP="00B0738C">
            <w:pPr>
              <w:numPr>
                <w:ilvl w:val="0"/>
                <w:numId w:val="69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8a:</w:t>
            </w:r>
            <w:r w:rsidRPr="00A63F4C">
              <w:rPr>
                <w:rFonts w:ascii="Arial" w:hAnsi="Arial"/>
              </w:rPr>
              <w:t xml:space="preserve"> Użytkownik wybiera podpisanie wniosku</w:t>
            </w:r>
          </w:p>
          <w:p w14:paraId="7CD65939" w14:textId="77777777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‘Podpisanie dokumentu’ (EFORM-PU-10312).</w:t>
            </w:r>
          </w:p>
          <w:p w14:paraId="4629E2D2" w14:textId="6C5E68B1" w:rsidR="00981167" w:rsidRPr="00A63F4C" w:rsidRDefault="00981167" w:rsidP="00981167">
            <w:pPr>
              <w:spacing w:line="240" w:lineRule="atLeast"/>
              <w:ind w:left="708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8b:</w:t>
            </w:r>
            <w:r w:rsidRPr="00A63F4C">
              <w:rPr>
                <w:rFonts w:ascii="Arial" w:hAnsi="Arial"/>
              </w:rPr>
              <w:t xml:space="preserve"> Użytkownik wybiera </w:t>
            </w:r>
            <w:r w:rsidRPr="00A804A7">
              <w:rPr>
                <w:rFonts w:ascii="Arial" w:hAnsi="Arial"/>
              </w:rPr>
              <w:t>przekazanie wniosku do podpisu.</w:t>
            </w:r>
          </w:p>
          <w:p w14:paraId="4FEF7E69" w14:textId="4C572BFE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</w:t>
            </w:r>
            <w:r w:rsidR="00C67397">
              <w:rPr>
                <w:rFonts w:ascii="Arial" w:hAnsi="Arial"/>
              </w:rPr>
              <w:t>Przekazanie</w:t>
            </w:r>
            <w:r w:rsidRPr="00A63F4C">
              <w:rPr>
                <w:rFonts w:ascii="Arial" w:hAnsi="Arial"/>
              </w:rPr>
              <w:t xml:space="preserve"> dokumentu do podpisu’ (EFORM-PU-10313).</w:t>
            </w:r>
          </w:p>
          <w:p w14:paraId="31D1601B" w14:textId="35929045" w:rsidR="00981167" w:rsidRPr="00A63F4C" w:rsidRDefault="00981167" w:rsidP="00981167">
            <w:pPr>
              <w:spacing w:line="240" w:lineRule="atLeast"/>
              <w:ind w:left="708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8c:</w:t>
            </w:r>
            <w:r w:rsidRPr="00A63F4C">
              <w:rPr>
                <w:rFonts w:ascii="Arial" w:hAnsi="Arial"/>
              </w:rPr>
              <w:t xml:space="preserve"> Użytkownik rezygnuje z podpisania wniosku.</w:t>
            </w:r>
          </w:p>
          <w:p w14:paraId="4860BD1B" w14:textId="153F3710" w:rsidR="00981167" w:rsidRPr="00A63F4C" w:rsidRDefault="00981167" w:rsidP="00B0738C">
            <w:pPr>
              <w:numPr>
                <w:ilvl w:val="0"/>
                <w:numId w:val="69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lastRenderedPageBreak/>
              <w:t>Alternatywa 9a:</w:t>
            </w:r>
            <w:r w:rsidRPr="00A63F4C">
              <w:rPr>
                <w:rFonts w:ascii="Arial" w:hAnsi="Arial"/>
              </w:rPr>
              <w:t xml:space="preserve"> Użytkownik wybiera opłacenie wniosku w sugerowanej wysokości.</w:t>
            </w:r>
          </w:p>
          <w:p w14:paraId="424391B8" w14:textId="77777777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‘Opłacenie dokumentu’ (EFORM-PU-10317).</w:t>
            </w:r>
          </w:p>
          <w:p w14:paraId="353A22AD" w14:textId="1355CC3A" w:rsidR="00981167" w:rsidRPr="00A63F4C" w:rsidRDefault="00981167" w:rsidP="00981167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9b:</w:t>
            </w:r>
            <w:r w:rsidRPr="00A63F4C">
              <w:rPr>
                <w:rFonts w:ascii="Arial" w:hAnsi="Arial"/>
              </w:rPr>
              <w:t xml:space="preserve"> Użytkownik wybiera opłacenie wniosku w innej wysokości niż opłata sugerowana przez System.</w:t>
            </w:r>
          </w:p>
          <w:p w14:paraId="125110BB" w14:textId="77777777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‘Zmiana wysokości opłaty’ (EFORM-PU-10318).</w:t>
            </w:r>
          </w:p>
          <w:p w14:paraId="4AFB8D28" w14:textId="597BC3BC" w:rsidR="00981167" w:rsidRPr="00A63F4C" w:rsidRDefault="00981167" w:rsidP="00981167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9c:</w:t>
            </w:r>
            <w:r w:rsidRPr="00A63F4C">
              <w:rPr>
                <w:rFonts w:ascii="Arial" w:hAnsi="Arial"/>
              </w:rPr>
              <w:t xml:space="preserve"> Użytkownik rezygnuje z opłacenia wniosku.</w:t>
            </w:r>
          </w:p>
          <w:p w14:paraId="2F630C5A" w14:textId="77777777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‘Usunięcie opłaty’ (EFORM-PU-10319).</w:t>
            </w:r>
          </w:p>
          <w:p w14:paraId="05DDA3DA" w14:textId="22B6CA17" w:rsidR="00981167" w:rsidRPr="00A63F4C" w:rsidRDefault="00981167" w:rsidP="00B0738C">
            <w:pPr>
              <w:numPr>
                <w:ilvl w:val="0"/>
                <w:numId w:val="69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 xml:space="preserve">Alternatywa 10: </w:t>
            </w:r>
            <w:r w:rsidRPr="00A63F4C">
              <w:rPr>
                <w:rFonts w:ascii="Arial" w:hAnsi="Arial"/>
              </w:rPr>
              <w:t>Użytkownik wybiera weryfikację poprawności wypełnienia wniosku.</w:t>
            </w:r>
          </w:p>
          <w:p w14:paraId="22E39CCB" w14:textId="5DAF955F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</w:t>
            </w:r>
            <w:r w:rsidR="000947EC" w:rsidRPr="00A63F4C">
              <w:rPr>
                <w:rFonts w:ascii="Arial" w:hAnsi="Arial"/>
              </w:rPr>
              <w:t xml:space="preserve">Weryfikacja wniosku o </w:t>
            </w:r>
            <w:r w:rsidR="00747B70">
              <w:rPr>
                <w:rFonts w:ascii="Arial" w:hAnsi="Arial"/>
              </w:rPr>
              <w:t>przyjęcie</w:t>
            </w:r>
            <w:r w:rsidR="000947EC" w:rsidRPr="00A63F4C">
              <w:rPr>
                <w:rFonts w:ascii="Arial" w:hAnsi="Arial"/>
              </w:rPr>
              <w:t xml:space="preserve"> dokumentów do RDF</w:t>
            </w:r>
            <w:r w:rsidRPr="00A63F4C">
              <w:rPr>
                <w:rFonts w:ascii="Arial" w:hAnsi="Arial"/>
              </w:rPr>
              <w:t>’ (</w:t>
            </w:r>
            <w:r w:rsidRPr="00A63F4C">
              <w:rPr>
                <w:rFonts w:ascii="Arial" w:hAnsi="Arial"/>
                <w:bCs/>
              </w:rPr>
              <w:t>EFORM-PU-10</w:t>
            </w:r>
            <w:r w:rsidR="000947EC" w:rsidRPr="00A63F4C">
              <w:rPr>
                <w:rFonts w:ascii="Arial" w:hAnsi="Arial"/>
                <w:bCs/>
              </w:rPr>
              <w:t>28</w:t>
            </w:r>
            <w:r w:rsidRPr="00A63F4C">
              <w:rPr>
                <w:rFonts w:ascii="Arial" w:hAnsi="Arial"/>
                <w:bCs/>
              </w:rPr>
              <w:t>6).</w:t>
            </w:r>
          </w:p>
          <w:p w14:paraId="13EFACED" w14:textId="77777777" w:rsidR="00EB64FB" w:rsidRPr="00A63F4C" w:rsidRDefault="00981167" w:rsidP="00B0738C">
            <w:pPr>
              <w:pStyle w:val="Akapitzlist"/>
              <w:numPr>
                <w:ilvl w:val="0"/>
                <w:numId w:val="69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63F4C">
              <w:rPr>
                <w:rFonts w:ascii="Arial" w:hAnsi="Arial"/>
                <w:b/>
                <w:bCs/>
                <w:sz w:val="20"/>
                <w:szCs w:val="20"/>
              </w:rPr>
              <w:t>Alternatywa 11:</w:t>
            </w:r>
            <w:r w:rsidRPr="00A63F4C">
              <w:rPr>
                <w:rFonts w:ascii="Arial" w:hAnsi="Arial"/>
                <w:sz w:val="20"/>
                <w:szCs w:val="20"/>
              </w:rPr>
              <w:t xml:space="preserve"> Użytkownik wybiera prezentację wniosku.</w:t>
            </w:r>
          </w:p>
          <w:p w14:paraId="337A5889" w14:textId="57904125" w:rsidR="00981167" w:rsidRPr="00A63F4C" w:rsidRDefault="00981167" w:rsidP="00EB64FB">
            <w:pPr>
              <w:pStyle w:val="Akapitzlist"/>
              <w:spacing w:line="240" w:lineRule="atLeast"/>
              <w:ind w:left="1416"/>
              <w:jc w:val="left"/>
              <w:rPr>
                <w:rFonts w:ascii="Arial" w:hAnsi="Arial"/>
                <w:sz w:val="20"/>
                <w:szCs w:val="20"/>
              </w:rPr>
            </w:pPr>
            <w:r w:rsidRPr="00A63F4C">
              <w:rPr>
                <w:rFonts w:ascii="Arial" w:hAnsi="Arial"/>
                <w:sz w:val="20"/>
                <w:szCs w:val="20"/>
              </w:rPr>
              <w:t xml:space="preserve">System uruchamia przypadek użycia ‘Wizualizacja wniosku </w:t>
            </w:r>
            <w:r w:rsidR="00EB64FB" w:rsidRPr="00A63F4C">
              <w:rPr>
                <w:rFonts w:ascii="Arial" w:hAnsi="Arial"/>
                <w:sz w:val="20"/>
                <w:szCs w:val="20"/>
              </w:rPr>
              <w:t xml:space="preserve">o </w:t>
            </w:r>
            <w:r w:rsidR="00747B70">
              <w:rPr>
                <w:rFonts w:ascii="Arial" w:hAnsi="Arial"/>
                <w:sz w:val="20"/>
                <w:szCs w:val="20"/>
              </w:rPr>
              <w:t>przyjęcie</w:t>
            </w:r>
            <w:r w:rsidR="00EB64FB" w:rsidRPr="00A63F4C">
              <w:rPr>
                <w:rFonts w:ascii="Arial" w:hAnsi="Arial"/>
                <w:sz w:val="20"/>
                <w:szCs w:val="20"/>
              </w:rPr>
              <w:t xml:space="preserve"> dokumentów do RDF (</w:t>
            </w:r>
            <w:r w:rsidR="00EB64FB" w:rsidRPr="00A63F4C">
              <w:rPr>
                <w:rFonts w:ascii="Arial" w:hAnsi="Arial"/>
                <w:bCs/>
                <w:sz w:val="20"/>
                <w:szCs w:val="20"/>
              </w:rPr>
              <w:t>EFORM-PU-10285)</w:t>
            </w:r>
            <w:r w:rsidRPr="00A63F4C"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77A34B38" w14:textId="0AB2C6BA" w:rsidR="00981167" w:rsidRPr="00A63F4C" w:rsidRDefault="00981167" w:rsidP="00B0738C">
            <w:pPr>
              <w:numPr>
                <w:ilvl w:val="0"/>
                <w:numId w:val="69"/>
              </w:numPr>
              <w:spacing w:line="240" w:lineRule="atLeast"/>
              <w:textAlignment w:val="auto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12a:</w:t>
            </w:r>
            <w:r w:rsidRPr="00A63F4C">
              <w:rPr>
                <w:rFonts w:ascii="Arial" w:hAnsi="Arial"/>
              </w:rPr>
              <w:t xml:space="preserve"> Użytkownik wybiera złożenie wniosku.</w:t>
            </w:r>
          </w:p>
          <w:p w14:paraId="4E89A02C" w14:textId="77777777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‘Złożenie dokumentu do sądu rejestrowego’ (</w:t>
            </w:r>
            <w:r w:rsidRPr="00A63F4C">
              <w:rPr>
                <w:rFonts w:ascii="Arial" w:hAnsi="Arial"/>
                <w:bCs/>
              </w:rPr>
              <w:t>EFORM-PU-10327).</w:t>
            </w:r>
          </w:p>
          <w:p w14:paraId="10D2A981" w14:textId="1C688CAE" w:rsidR="00981167" w:rsidRPr="00A63F4C" w:rsidRDefault="00981167" w:rsidP="00981167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Alternatywa 12b:</w:t>
            </w:r>
            <w:r w:rsidRPr="00A63F4C">
              <w:rPr>
                <w:rFonts w:ascii="Arial" w:hAnsi="Arial"/>
              </w:rPr>
              <w:t xml:space="preserve"> Użytkownik wybiera zapis wersji roboczej wniosku.</w:t>
            </w:r>
          </w:p>
          <w:p w14:paraId="7CBD7474" w14:textId="77777777" w:rsidR="00981167" w:rsidRPr="00A63F4C" w:rsidRDefault="00981167" w:rsidP="00981167">
            <w:pPr>
              <w:spacing w:line="240" w:lineRule="atLeast"/>
              <w:ind w:left="1416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System uruchamia przypadek użycia ‘Zapisanie dokumentu w magazynie danych’ (EFORM-PU-10350).</w:t>
            </w:r>
          </w:p>
          <w:p w14:paraId="0B2987FF" w14:textId="10F05BB1" w:rsidR="00981167" w:rsidRDefault="00981167" w:rsidP="00981167">
            <w:pPr>
              <w:spacing w:line="240" w:lineRule="atLeast"/>
              <w:ind w:left="708"/>
              <w:rPr>
                <w:rFonts w:ascii="Arial" w:hAnsi="Arial"/>
              </w:rPr>
            </w:pPr>
            <w:r w:rsidRPr="00A63F4C">
              <w:rPr>
                <w:rFonts w:ascii="Arial" w:hAnsi="Arial"/>
                <w:b/>
                <w:bCs/>
              </w:rPr>
              <w:t>Wyjątek</w:t>
            </w:r>
            <w:r w:rsidR="00EB64FB" w:rsidRPr="00A63F4C">
              <w:rPr>
                <w:rFonts w:ascii="Arial" w:hAnsi="Arial"/>
                <w:b/>
                <w:bCs/>
              </w:rPr>
              <w:t xml:space="preserve"> </w:t>
            </w:r>
            <w:r w:rsidRPr="00A63F4C">
              <w:rPr>
                <w:rFonts w:ascii="Arial" w:hAnsi="Arial"/>
                <w:b/>
                <w:bCs/>
              </w:rPr>
              <w:t xml:space="preserve">12c: </w:t>
            </w:r>
            <w:r w:rsidRPr="00A63F4C">
              <w:rPr>
                <w:rFonts w:ascii="Arial" w:hAnsi="Arial"/>
              </w:rPr>
              <w:t>Użytkownik rezygnuje z zapisu wniosku.</w:t>
            </w:r>
          </w:p>
          <w:p w14:paraId="323D2C7F" w14:textId="77777777" w:rsidR="00981167" w:rsidRPr="001070AA" w:rsidRDefault="00981167" w:rsidP="00981167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981167" w:rsidRPr="001070AA" w14:paraId="4D3A895F" w14:textId="77777777" w:rsidTr="00160030">
        <w:tc>
          <w:tcPr>
            <w:tcW w:w="2410" w:type="dxa"/>
            <w:shd w:val="clear" w:color="auto" w:fill="auto"/>
            <w:vAlign w:val="center"/>
          </w:tcPr>
          <w:p w14:paraId="1CB41F68" w14:textId="77777777" w:rsidR="00981167" w:rsidRPr="001070AA" w:rsidRDefault="00981167" w:rsidP="0098116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25910D" w14:textId="53FC08B4" w:rsidR="00981167" w:rsidRPr="00F92504" w:rsidRDefault="00981167" w:rsidP="0098116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981167" w:rsidRPr="001070AA" w14:paraId="30E03633" w14:textId="77777777" w:rsidTr="00160030">
        <w:tc>
          <w:tcPr>
            <w:tcW w:w="2410" w:type="dxa"/>
            <w:shd w:val="clear" w:color="auto" w:fill="auto"/>
            <w:vAlign w:val="center"/>
          </w:tcPr>
          <w:p w14:paraId="59B4DFB2" w14:textId="77777777" w:rsidR="00981167" w:rsidRPr="001070AA" w:rsidRDefault="00981167" w:rsidP="0098116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5196AA1" w14:textId="40595A98" w:rsidR="00981167" w:rsidRDefault="00981167" w:rsidP="00981167">
            <w:pPr>
              <w:spacing w:line="240" w:lineRule="atLeast"/>
              <w:rPr>
                <w:rFonts w:ascii="Arial" w:hAnsi="Arial"/>
              </w:rPr>
            </w:pPr>
            <w:r w:rsidRPr="00A87DFC">
              <w:rPr>
                <w:rFonts w:ascii="Arial" w:hAnsi="Arial"/>
                <w:b/>
                <w:bCs/>
              </w:rPr>
              <w:t>Wyjątek</w:t>
            </w:r>
            <w:r>
              <w:rPr>
                <w:rFonts w:ascii="Arial" w:hAnsi="Arial"/>
                <w:b/>
                <w:bCs/>
              </w:rPr>
              <w:t xml:space="preserve"> – rezygnacja z zapisu:</w:t>
            </w:r>
            <w:r w:rsidRPr="00A87DFC">
              <w:rPr>
                <w:rFonts w:ascii="Arial" w:hAnsi="Arial"/>
              </w:rPr>
              <w:t xml:space="preserve"> </w:t>
            </w:r>
          </w:p>
          <w:p w14:paraId="5B1C5A9C" w14:textId="77777777" w:rsidR="00981167" w:rsidRPr="00A87DFC" w:rsidRDefault="00981167" w:rsidP="00981167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>Użytkownik rezygnuje z zapisu wniosku</w:t>
            </w:r>
          </w:p>
          <w:p w14:paraId="69CCEE62" w14:textId="77777777" w:rsidR="00981167" w:rsidRPr="00A87DFC" w:rsidRDefault="00981167" w:rsidP="00981167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Jeżeli użytkownik wprowadził zmiany na formularzu system wyświetla komunikat informujący o utracie danych.</w:t>
            </w:r>
          </w:p>
          <w:p w14:paraId="6651E32B" w14:textId="77777777" w:rsidR="00981167" w:rsidRDefault="00981167" w:rsidP="00981167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>Użytkownik potwierdza rezygnację z zapisu wniosku albo</w:t>
            </w:r>
            <w:r>
              <w:rPr>
                <w:rFonts w:ascii="Arial" w:hAnsi="Arial"/>
              </w:rPr>
              <w:t> </w:t>
            </w:r>
            <w:r w:rsidRPr="00A87DFC">
              <w:rPr>
                <w:rFonts w:ascii="Arial" w:hAnsi="Arial"/>
              </w:rPr>
              <w:t>pozostaje w trybie wypełniania formularza.</w:t>
            </w:r>
          </w:p>
          <w:p w14:paraId="0AF695DF" w14:textId="3EF55F32" w:rsidR="00981167" w:rsidRPr="001070AA" w:rsidRDefault="00981167" w:rsidP="00981167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0B6F14" w:rsidRPr="001070AA" w14:paraId="77DAF2EF" w14:textId="77777777" w:rsidTr="00160030">
        <w:tc>
          <w:tcPr>
            <w:tcW w:w="2410" w:type="dxa"/>
            <w:shd w:val="clear" w:color="auto" w:fill="auto"/>
            <w:vAlign w:val="center"/>
          </w:tcPr>
          <w:p w14:paraId="1E041F55" w14:textId="77777777" w:rsidR="000B6F14" w:rsidRPr="00981167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81167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F32B874" w14:textId="798353BD" w:rsidR="000B6F14" w:rsidRPr="00981167" w:rsidRDefault="00981167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0B6F14" w:rsidRPr="001070AA" w14:paraId="627E6DF4" w14:textId="77777777" w:rsidTr="00160030">
        <w:tc>
          <w:tcPr>
            <w:tcW w:w="2410" w:type="dxa"/>
            <w:shd w:val="clear" w:color="auto" w:fill="auto"/>
            <w:vAlign w:val="center"/>
          </w:tcPr>
          <w:p w14:paraId="25A6AEE4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E0AA99F" w14:textId="77777777" w:rsidR="00981167" w:rsidRPr="0067469F" w:rsidRDefault="00981167" w:rsidP="00981167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Prezentacja listy wniosków (EFORM-PU-10004)</w:t>
            </w:r>
          </w:p>
          <w:p w14:paraId="0A1A171A" w14:textId="6E5A0F6A" w:rsidR="00981167" w:rsidRPr="0067469F" w:rsidRDefault="00981167" w:rsidP="00981167">
            <w:pPr>
              <w:spacing w:line="240" w:lineRule="atLeast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 xml:space="preserve">Wizualizacja wniosku </w:t>
            </w:r>
            <w:r w:rsidR="000947EC" w:rsidRPr="0067469F">
              <w:rPr>
                <w:rFonts w:ascii="Arial" w:hAnsi="Arial"/>
              </w:rPr>
              <w:t xml:space="preserve">o </w:t>
            </w:r>
            <w:r w:rsidR="00747B70">
              <w:rPr>
                <w:rFonts w:ascii="Arial" w:hAnsi="Arial"/>
              </w:rPr>
              <w:t>przyjęcie</w:t>
            </w:r>
            <w:r w:rsidR="000947EC" w:rsidRPr="0067469F">
              <w:rPr>
                <w:rFonts w:ascii="Arial" w:hAnsi="Arial"/>
              </w:rPr>
              <w:t xml:space="preserve"> dokumentów do RDF (</w:t>
            </w:r>
            <w:r w:rsidR="000947EC" w:rsidRPr="0067469F">
              <w:rPr>
                <w:rFonts w:ascii="Arial" w:hAnsi="Arial"/>
                <w:bCs/>
              </w:rPr>
              <w:t>EFORM-PU-10285)</w:t>
            </w:r>
          </w:p>
          <w:p w14:paraId="25F4E7DC" w14:textId="11769362" w:rsidR="00981167" w:rsidRPr="0067469F" w:rsidRDefault="000947EC" w:rsidP="00981167">
            <w:pPr>
              <w:spacing w:line="240" w:lineRule="atLeast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 xml:space="preserve">Weryfikacja wniosku o </w:t>
            </w:r>
            <w:r w:rsidR="00747B70">
              <w:rPr>
                <w:rFonts w:ascii="Arial" w:hAnsi="Arial"/>
              </w:rPr>
              <w:t>przyjęcie</w:t>
            </w:r>
            <w:r w:rsidRPr="0067469F">
              <w:rPr>
                <w:rFonts w:ascii="Arial" w:hAnsi="Arial"/>
              </w:rPr>
              <w:t xml:space="preserve"> dokumentów do RDF</w:t>
            </w:r>
            <w:r w:rsidR="00981167" w:rsidRPr="0067469F">
              <w:rPr>
                <w:rFonts w:ascii="Arial" w:hAnsi="Arial"/>
              </w:rPr>
              <w:t xml:space="preserve"> (</w:t>
            </w:r>
            <w:r w:rsidR="00981167" w:rsidRPr="0067469F">
              <w:rPr>
                <w:rFonts w:ascii="Arial" w:hAnsi="Arial"/>
                <w:bCs/>
              </w:rPr>
              <w:t>EFORM-PU-10</w:t>
            </w:r>
            <w:r w:rsidRPr="0067469F">
              <w:rPr>
                <w:rFonts w:ascii="Arial" w:hAnsi="Arial"/>
                <w:bCs/>
              </w:rPr>
              <w:t>28</w:t>
            </w:r>
            <w:r w:rsidR="00981167" w:rsidRPr="0067469F">
              <w:rPr>
                <w:rFonts w:ascii="Arial" w:hAnsi="Arial"/>
                <w:bCs/>
              </w:rPr>
              <w:t>6)</w:t>
            </w:r>
          </w:p>
          <w:p w14:paraId="3F6FAB3A" w14:textId="77777777" w:rsidR="00981167" w:rsidRPr="0067469F" w:rsidRDefault="00981167" w:rsidP="00981167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Podpisanie dokumentu (EFORM-PU-10312)</w:t>
            </w:r>
          </w:p>
          <w:p w14:paraId="3A08B4C6" w14:textId="67727DBB" w:rsidR="00981167" w:rsidRPr="0067469F" w:rsidRDefault="00C67397" w:rsidP="0098116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Przekazanie</w:t>
            </w:r>
            <w:r w:rsidR="00981167" w:rsidRPr="0067469F">
              <w:rPr>
                <w:rFonts w:ascii="Arial" w:hAnsi="Arial"/>
              </w:rPr>
              <w:t xml:space="preserve"> dokumentu do podpisu (EFORM-PU-10313)</w:t>
            </w:r>
          </w:p>
          <w:p w14:paraId="7B0BEE90" w14:textId="77777777" w:rsidR="00981167" w:rsidRPr="0067469F" w:rsidRDefault="00981167" w:rsidP="00981167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Opłacenie dokumentu (EFORM-PU-10317)</w:t>
            </w:r>
          </w:p>
          <w:p w14:paraId="13CBF3F7" w14:textId="77777777" w:rsidR="00981167" w:rsidRPr="0067469F" w:rsidRDefault="00981167" w:rsidP="00981167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Zmiana wysokości opłaty (EFORM-PU-10318)</w:t>
            </w:r>
          </w:p>
          <w:p w14:paraId="125B02B4" w14:textId="77777777" w:rsidR="00981167" w:rsidRPr="0067469F" w:rsidRDefault="00981167" w:rsidP="00981167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Usunięcie opłaty (EFORM-PU-10319)</w:t>
            </w:r>
          </w:p>
          <w:p w14:paraId="4883812A" w14:textId="77777777" w:rsidR="00981167" w:rsidRPr="0067469F" w:rsidRDefault="00981167" w:rsidP="00981167">
            <w:pPr>
              <w:spacing w:line="240" w:lineRule="atLeast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>Złożenie dokumentu do sądu rejestrowego (</w:t>
            </w:r>
            <w:r w:rsidRPr="0067469F">
              <w:rPr>
                <w:rFonts w:ascii="Arial" w:hAnsi="Arial"/>
                <w:bCs/>
              </w:rPr>
              <w:t>EFORM-PU-10327)</w:t>
            </w:r>
          </w:p>
          <w:p w14:paraId="101F66CE" w14:textId="77777777" w:rsidR="00981167" w:rsidRPr="0067469F" w:rsidRDefault="00981167" w:rsidP="00981167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Dodanie załącznika (EFORM-PU-10339)</w:t>
            </w:r>
          </w:p>
          <w:p w14:paraId="0690223F" w14:textId="6345E675" w:rsidR="000B6F14" w:rsidRPr="0067469F" w:rsidRDefault="00981167" w:rsidP="00981167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3A432E68" w14:textId="3E5810A4" w:rsidR="000B6F14" w:rsidRDefault="000B6F14" w:rsidP="00241807">
      <w:pPr>
        <w:rPr>
          <w:rFonts w:ascii="Arial" w:hAnsi="Arial"/>
        </w:rPr>
      </w:pPr>
    </w:p>
    <w:p w14:paraId="65621BD9" w14:textId="7B7DCD5D" w:rsidR="00680E53" w:rsidRDefault="00A804A7" w:rsidP="00680E53">
      <w:pPr>
        <w:keepNext/>
      </w:pPr>
      <w:r w:rsidRPr="00A804A7">
        <w:rPr>
          <w:rFonts w:ascii="Arial" w:hAnsi="Arial"/>
          <w:noProof/>
        </w:rPr>
        <w:lastRenderedPageBreak/>
        <w:drawing>
          <wp:inline distT="0" distB="0" distL="0" distR="0" wp14:anchorId="0C61C8DB" wp14:editId="2152AB2E">
            <wp:extent cx="5759450" cy="2963545"/>
            <wp:effectExtent l="0" t="0" r="0" b="8255"/>
            <wp:docPr id="42" name="Obraz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96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33AA5" w14:textId="7539EA8B" w:rsidR="000B6F14" w:rsidRPr="00A43618" w:rsidRDefault="00680E53" w:rsidP="00680E53">
      <w:pPr>
        <w:pStyle w:val="Legenda"/>
        <w:rPr>
          <w:i/>
          <w:iCs/>
        </w:rPr>
      </w:pPr>
      <w:bookmarkStart w:id="54" w:name="_Toc70356045"/>
      <w:r>
        <w:t xml:space="preserve">Rysunek </w:t>
      </w:r>
      <w:fldSimple w:instr=" SEQ Rysunek \* ARABIC ">
        <w:r w:rsidR="00167F28">
          <w:rPr>
            <w:noProof/>
          </w:rPr>
          <w:t>22</w:t>
        </w:r>
      </w:fldSimple>
      <w:r>
        <w:t xml:space="preserve">. </w:t>
      </w:r>
      <w:r w:rsidRPr="00A43618">
        <w:rPr>
          <w:i/>
          <w:iCs/>
        </w:rPr>
        <w:t xml:space="preserve">Diagram przypadków użycia 'Podgląd wniosku o </w:t>
      </w:r>
      <w:r w:rsidR="00747B70">
        <w:rPr>
          <w:i/>
          <w:iCs/>
        </w:rPr>
        <w:t>przyjęcie</w:t>
      </w:r>
      <w:r w:rsidRPr="00A43618">
        <w:rPr>
          <w:i/>
          <w:iCs/>
        </w:rPr>
        <w:t xml:space="preserve"> dokumentu do RDF'</w:t>
      </w:r>
      <w:bookmarkEnd w:id="54"/>
    </w:p>
    <w:p w14:paraId="3A65CF05" w14:textId="77777777" w:rsidR="00680E53" w:rsidRDefault="00680E53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0B6F14" w:rsidRPr="001070AA" w14:paraId="01FE0099" w14:textId="77777777" w:rsidTr="00160030">
        <w:tc>
          <w:tcPr>
            <w:tcW w:w="2410" w:type="dxa"/>
            <w:shd w:val="clear" w:color="auto" w:fill="auto"/>
            <w:vAlign w:val="center"/>
          </w:tcPr>
          <w:p w14:paraId="45BCBF03" w14:textId="77777777" w:rsidR="000B6F14" w:rsidRPr="001070AA" w:rsidRDefault="000B6F14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4F8A5D0" w14:textId="1FD62099" w:rsidR="000B6F14" w:rsidRPr="001070AA" w:rsidRDefault="000B6F14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 w:rsidR="00680E53">
              <w:rPr>
                <w:rFonts w:ascii="Arial" w:hAnsi="Arial"/>
                <w:bCs/>
              </w:rPr>
              <w:t>284</w:t>
            </w:r>
          </w:p>
        </w:tc>
      </w:tr>
      <w:tr w:rsidR="000B6F14" w:rsidRPr="001070AA" w14:paraId="6259A012" w14:textId="77777777" w:rsidTr="00160030">
        <w:tc>
          <w:tcPr>
            <w:tcW w:w="2410" w:type="dxa"/>
            <w:shd w:val="clear" w:color="auto" w:fill="auto"/>
            <w:vAlign w:val="center"/>
          </w:tcPr>
          <w:p w14:paraId="08698D95" w14:textId="77777777" w:rsidR="000B6F14" w:rsidRPr="001070AA" w:rsidRDefault="000B6F14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4692FBF" w14:textId="6FB5E236" w:rsidR="000B6F14" w:rsidRPr="001070AA" w:rsidRDefault="00680E53" w:rsidP="00160030">
            <w:pPr>
              <w:keepNext/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Podgląd wniosku o </w:t>
            </w:r>
            <w:r w:rsidR="00747B70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dokumentu do RDF</w:t>
            </w:r>
          </w:p>
        </w:tc>
      </w:tr>
      <w:tr w:rsidR="000B6F14" w:rsidRPr="001070AA" w14:paraId="73835CBB" w14:textId="77777777" w:rsidTr="00160030">
        <w:tc>
          <w:tcPr>
            <w:tcW w:w="2410" w:type="dxa"/>
            <w:shd w:val="clear" w:color="auto" w:fill="auto"/>
            <w:vAlign w:val="center"/>
          </w:tcPr>
          <w:p w14:paraId="235EC076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1CD97EE" w14:textId="2A5BEB7D" w:rsidR="00680E53" w:rsidRPr="00680E53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Przypadek użycia opisuje generalizację podglądu wniosku o </w:t>
            </w:r>
            <w:r w:rsidR="00747B70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Repozytorium Dokumentów Finansowych.</w:t>
            </w:r>
          </w:p>
          <w:p w14:paraId="674A3710" w14:textId="762E9D25" w:rsidR="00680E53" w:rsidRPr="00680E53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Efektem przypadku użycia jest wyświetlenie treści wniosku o </w:t>
            </w:r>
            <w:r w:rsidR="00747B70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RDF zapisanego w bazie danych</w:t>
            </w:r>
            <w:r w:rsidR="001C6BDD">
              <w:rPr>
                <w:rFonts w:ascii="Arial" w:hAnsi="Arial"/>
              </w:rPr>
              <w:t xml:space="preserve"> PRS i CRD</w:t>
            </w:r>
            <w:r w:rsidRPr="00680E53">
              <w:rPr>
                <w:rFonts w:ascii="Arial" w:hAnsi="Arial"/>
              </w:rPr>
              <w:t>. Użytkownikowi prezentowany jest widok formularza z wypełnionymi polami wniosku.</w:t>
            </w:r>
          </w:p>
          <w:p w14:paraId="050A3441" w14:textId="252F4418" w:rsidR="000B6F14" w:rsidRPr="001070AA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>Możliwość podglądu dotyczy jedynie wniosków złożonych (wysłanych).</w:t>
            </w:r>
          </w:p>
        </w:tc>
      </w:tr>
      <w:tr w:rsidR="000B6F14" w:rsidRPr="001070AA" w14:paraId="3894D1BB" w14:textId="77777777" w:rsidTr="00160030">
        <w:tc>
          <w:tcPr>
            <w:tcW w:w="2410" w:type="dxa"/>
            <w:shd w:val="clear" w:color="auto" w:fill="auto"/>
            <w:vAlign w:val="center"/>
          </w:tcPr>
          <w:p w14:paraId="118957D7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CFB87C7" w14:textId="5C8D03EA" w:rsidR="000B6F14" w:rsidRPr="001070AA" w:rsidRDefault="000B6F1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  <w:r w:rsidR="00680E53">
              <w:rPr>
                <w:rFonts w:ascii="Arial" w:hAnsi="Arial"/>
              </w:rPr>
              <w:t>, Administrator</w:t>
            </w:r>
          </w:p>
        </w:tc>
      </w:tr>
      <w:tr w:rsidR="00981167" w:rsidRPr="001070AA" w14:paraId="3C00973F" w14:textId="77777777" w:rsidTr="00160030">
        <w:tc>
          <w:tcPr>
            <w:tcW w:w="2410" w:type="dxa"/>
            <w:shd w:val="clear" w:color="auto" w:fill="auto"/>
            <w:vAlign w:val="center"/>
          </w:tcPr>
          <w:p w14:paraId="403ED71D" w14:textId="77777777" w:rsidR="00981167" w:rsidRPr="00981167" w:rsidRDefault="00981167" w:rsidP="0098116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8116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CF47C1" w14:textId="0A33312F" w:rsidR="00981167" w:rsidRPr="00981167" w:rsidRDefault="00F119AA" w:rsidP="0098116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Istnieje</w:t>
            </w:r>
            <w:r w:rsidR="00981167" w:rsidRPr="00180811">
              <w:rPr>
                <w:rFonts w:ascii="Arial" w:hAnsi="Arial"/>
              </w:rPr>
              <w:t xml:space="preserve"> wnios</w:t>
            </w:r>
            <w:r>
              <w:rPr>
                <w:rFonts w:ascii="Arial" w:hAnsi="Arial"/>
              </w:rPr>
              <w:t>e</w:t>
            </w:r>
            <w:r w:rsidR="00981167" w:rsidRPr="00180811">
              <w:rPr>
                <w:rFonts w:ascii="Arial" w:hAnsi="Arial"/>
              </w:rPr>
              <w:t xml:space="preserve">k </w:t>
            </w:r>
            <w:r>
              <w:rPr>
                <w:rFonts w:ascii="Arial" w:hAnsi="Arial"/>
              </w:rPr>
              <w:t>o statusie ‘Z</w:t>
            </w:r>
            <w:r w:rsidR="00981167" w:rsidRPr="00180811">
              <w:rPr>
                <w:rFonts w:ascii="Arial" w:hAnsi="Arial"/>
              </w:rPr>
              <w:t>łożony</w:t>
            </w:r>
            <w:r>
              <w:rPr>
                <w:rFonts w:ascii="Arial" w:hAnsi="Arial"/>
              </w:rPr>
              <w:t>’</w:t>
            </w:r>
            <w:r w:rsidR="00981167" w:rsidRPr="00180811">
              <w:rPr>
                <w:rFonts w:ascii="Arial" w:hAnsi="Arial"/>
              </w:rPr>
              <w:t xml:space="preserve"> (</w:t>
            </w:r>
            <w:r>
              <w:rPr>
                <w:rFonts w:ascii="Arial" w:hAnsi="Arial"/>
              </w:rPr>
              <w:t>W</w:t>
            </w:r>
            <w:r w:rsidR="00981167" w:rsidRPr="00180811">
              <w:rPr>
                <w:rFonts w:ascii="Arial" w:hAnsi="Arial"/>
              </w:rPr>
              <w:t>ysłany).</w:t>
            </w:r>
          </w:p>
        </w:tc>
      </w:tr>
      <w:tr w:rsidR="000B6F14" w:rsidRPr="001070AA" w14:paraId="71950178" w14:textId="77777777" w:rsidTr="00160030">
        <w:tc>
          <w:tcPr>
            <w:tcW w:w="2410" w:type="dxa"/>
            <w:shd w:val="clear" w:color="auto" w:fill="auto"/>
            <w:vAlign w:val="center"/>
          </w:tcPr>
          <w:p w14:paraId="7DB72772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C2B9F1" w14:textId="77777777" w:rsidR="00981167" w:rsidRDefault="00981167" w:rsidP="00B0738C">
            <w:pPr>
              <w:numPr>
                <w:ilvl w:val="0"/>
                <w:numId w:val="1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wywołuje podgląd wniosku.</w:t>
            </w:r>
          </w:p>
          <w:p w14:paraId="5A643F1F" w14:textId="322A89C2" w:rsidR="00981167" w:rsidRPr="00F5497F" w:rsidRDefault="00981167" w:rsidP="00B0738C">
            <w:pPr>
              <w:pStyle w:val="Akapitzlist"/>
              <w:numPr>
                <w:ilvl w:val="0"/>
                <w:numId w:val="11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System pobiera dane wniosku.   </w:t>
            </w:r>
          </w:p>
          <w:p w14:paraId="52D669AB" w14:textId="77777777" w:rsidR="00981167" w:rsidRDefault="00981167" w:rsidP="00B0738C">
            <w:pPr>
              <w:numPr>
                <w:ilvl w:val="0"/>
                <w:numId w:val="1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treść wniosku.</w:t>
            </w:r>
          </w:p>
          <w:p w14:paraId="76713F44" w14:textId="77777777" w:rsidR="000B6F14" w:rsidRPr="001070AA" w:rsidRDefault="000B6F14" w:rsidP="00981167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0B6F14" w:rsidRPr="001070AA" w14:paraId="10D01717" w14:textId="77777777" w:rsidTr="00160030">
        <w:tc>
          <w:tcPr>
            <w:tcW w:w="2410" w:type="dxa"/>
            <w:shd w:val="clear" w:color="auto" w:fill="auto"/>
            <w:vAlign w:val="center"/>
          </w:tcPr>
          <w:p w14:paraId="7C665CD7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0494DE" w14:textId="77777777" w:rsidR="000B6F14" w:rsidRPr="00F92504" w:rsidRDefault="000B6F14" w:rsidP="0016003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0B6F14" w:rsidRPr="001070AA" w14:paraId="15BFA847" w14:textId="77777777" w:rsidTr="00160030">
        <w:tc>
          <w:tcPr>
            <w:tcW w:w="2410" w:type="dxa"/>
            <w:shd w:val="clear" w:color="auto" w:fill="auto"/>
            <w:vAlign w:val="center"/>
          </w:tcPr>
          <w:p w14:paraId="1A128C5F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49FE922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0B6F14" w:rsidRPr="001070AA" w14:paraId="14696D23" w14:textId="77777777" w:rsidTr="00160030">
        <w:tc>
          <w:tcPr>
            <w:tcW w:w="2410" w:type="dxa"/>
            <w:shd w:val="clear" w:color="auto" w:fill="auto"/>
            <w:vAlign w:val="center"/>
          </w:tcPr>
          <w:p w14:paraId="506AE9ED" w14:textId="77777777" w:rsidR="000B6F14" w:rsidRPr="00C659D9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659D9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09D0F87" w14:textId="736B314B" w:rsidR="000B6F14" w:rsidRPr="00C659D9" w:rsidRDefault="00C659D9" w:rsidP="00160030">
            <w:pPr>
              <w:spacing w:line="240" w:lineRule="atLeast"/>
              <w:rPr>
                <w:rFonts w:ascii="Arial" w:hAnsi="Arial"/>
              </w:rPr>
            </w:pPr>
            <w:r w:rsidRPr="00C659D9">
              <w:rPr>
                <w:rFonts w:ascii="Arial" w:hAnsi="Arial"/>
              </w:rPr>
              <w:t>-</w:t>
            </w:r>
          </w:p>
        </w:tc>
      </w:tr>
      <w:tr w:rsidR="000B6F14" w:rsidRPr="001070AA" w14:paraId="2C3F9AA1" w14:textId="77777777" w:rsidTr="00160030">
        <w:tc>
          <w:tcPr>
            <w:tcW w:w="2410" w:type="dxa"/>
            <w:shd w:val="clear" w:color="auto" w:fill="auto"/>
            <w:vAlign w:val="center"/>
          </w:tcPr>
          <w:p w14:paraId="2B8C88F2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96E6C5A" w14:textId="5DEEC87C" w:rsidR="000B6F14" w:rsidRPr="0067469F" w:rsidRDefault="00C659D9" w:rsidP="00160030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-</w:t>
            </w:r>
          </w:p>
        </w:tc>
      </w:tr>
    </w:tbl>
    <w:p w14:paraId="45DF76EE" w14:textId="28DC1DB9" w:rsidR="000B6F14" w:rsidRDefault="000B6F14" w:rsidP="00241807">
      <w:pPr>
        <w:rPr>
          <w:rFonts w:ascii="Arial" w:hAnsi="Arial"/>
        </w:rPr>
      </w:pPr>
    </w:p>
    <w:p w14:paraId="728B9E79" w14:textId="1142C477" w:rsidR="00680E53" w:rsidRDefault="00A804A7" w:rsidP="00680E53">
      <w:pPr>
        <w:keepNext/>
      </w:pPr>
      <w:r w:rsidRPr="00A804A7">
        <w:rPr>
          <w:rFonts w:ascii="Arial" w:hAnsi="Arial"/>
          <w:noProof/>
        </w:rPr>
        <w:lastRenderedPageBreak/>
        <w:drawing>
          <wp:inline distT="0" distB="0" distL="0" distR="0" wp14:anchorId="0B3105E5" wp14:editId="266524D5">
            <wp:extent cx="5759450" cy="3050540"/>
            <wp:effectExtent l="0" t="0" r="0" b="0"/>
            <wp:docPr id="45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D0366" w14:textId="3C70EFCC" w:rsidR="00680E53" w:rsidRPr="00A43618" w:rsidRDefault="00680E53" w:rsidP="00680E53">
      <w:pPr>
        <w:pStyle w:val="Legenda"/>
        <w:rPr>
          <w:i/>
          <w:iCs/>
        </w:rPr>
      </w:pPr>
      <w:bookmarkStart w:id="55" w:name="_Toc70356046"/>
      <w:r>
        <w:t xml:space="preserve">Rysunek </w:t>
      </w:r>
      <w:fldSimple w:instr=" SEQ Rysunek \* ARABIC ">
        <w:r w:rsidR="00167F28">
          <w:rPr>
            <w:noProof/>
          </w:rPr>
          <w:t>23</w:t>
        </w:r>
      </w:fldSimple>
      <w:r>
        <w:t xml:space="preserve">. </w:t>
      </w:r>
      <w:r w:rsidRPr="00A43618">
        <w:rPr>
          <w:i/>
          <w:iCs/>
        </w:rPr>
        <w:t xml:space="preserve">Diagram przypadków użycia 'Wizualizacja wniosku o </w:t>
      </w:r>
      <w:r w:rsidR="00A804A7">
        <w:rPr>
          <w:i/>
          <w:iCs/>
        </w:rPr>
        <w:t>przyjęcie</w:t>
      </w:r>
      <w:r w:rsidRPr="00A43618">
        <w:rPr>
          <w:i/>
          <w:iCs/>
        </w:rPr>
        <w:t xml:space="preserve"> dokumentów do RDF'</w:t>
      </w:r>
      <w:bookmarkEnd w:id="55"/>
    </w:p>
    <w:p w14:paraId="00AA5846" w14:textId="77777777" w:rsidR="00680E53" w:rsidRDefault="00680E53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0B6F14" w:rsidRPr="001070AA" w14:paraId="711573CE" w14:textId="77777777" w:rsidTr="00160030">
        <w:tc>
          <w:tcPr>
            <w:tcW w:w="2410" w:type="dxa"/>
            <w:shd w:val="clear" w:color="auto" w:fill="auto"/>
            <w:vAlign w:val="center"/>
          </w:tcPr>
          <w:p w14:paraId="7502F62C" w14:textId="77777777" w:rsidR="000B6F14" w:rsidRPr="001070AA" w:rsidRDefault="000B6F14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DAAEB67" w14:textId="160AC74E" w:rsidR="000B6F14" w:rsidRPr="001070AA" w:rsidRDefault="000B6F14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 w:rsidR="00680E53">
              <w:rPr>
                <w:rFonts w:ascii="Arial" w:hAnsi="Arial"/>
                <w:bCs/>
              </w:rPr>
              <w:t>285</w:t>
            </w:r>
          </w:p>
        </w:tc>
      </w:tr>
      <w:tr w:rsidR="000B6F14" w:rsidRPr="001070AA" w14:paraId="38CD86B2" w14:textId="77777777" w:rsidTr="00160030">
        <w:tc>
          <w:tcPr>
            <w:tcW w:w="2410" w:type="dxa"/>
            <w:shd w:val="clear" w:color="auto" w:fill="auto"/>
            <w:vAlign w:val="center"/>
          </w:tcPr>
          <w:p w14:paraId="5F08982D" w14:textId="77777777" w:rsidR="000B6F14" w:rsidRPr="001070AA" w:rsidRDefault="000B6F14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C2D761" w14:textId="3D1AA13D" w:rsidR="000B6F14" w:rsidRPr="001070AA" w:rsidRDefault="00680E53" w:rsidP="00160030">
            <w:pPr>
              <w:keepNext/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Wizualizacja wniosku o </w:t>
            </w:r>
            <w:r w:rsidR="00A804A7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RDF</w:t>
            </w:r>
          </w:p>
        </w:tc>
      </w:tr>
      <w:tr w:rsidR="000B6F14" w:rsidRPr="001070AA" w14:paraId="5274594F" w14:textId="77777777" w:rsidTr="00160030">
        <w:tc>
          <w:tcPr>
            <w:tcW w:w="2410" w:type="dxa"/>
            <w:shd w:val="clear" w:color="auto" w:fill="auto"/>
            <w:vAlign w:val="center"/>
          </w:tcPr>
          <w:p w14:paraId="3FB52811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74D646C" w14:textId="7DC47186" w:rsidR="00680E53" w:rsidRPr="00680E53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>Przypadek użycia opisuje generalizację wizualizacji treści wniosku o</w:t>
            </w:r>
            <w:r w:rsidR="00A804A7">
              <w:rPr>
                <w:rFonts w:ascii="Arial" w:hAnsi="Arial"/>
              </w:rPr>
              <w:t> przyjęcie</w:t>
            </w:r>
            <w:r w:rsidRPr="00680E53">
              <w:rPr>
                <w:rFonts w:ascii="Arial" w:hAnsi="Arial"/>
              </w:rPr>
              <w:t xml:space="preserve"> dokumentów do Repozytorium Dokumentów Finansowych.</w:t>
            </w:r>
          </w:p>
          <w:p w14:paraId="23CEE001" w14:textId="752DC8E9" w:rsidR="000B6F14" w:rsidRPr="001070AA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Efektem przypadku użycia jest wyświetlenie treści wniosku o </w:t>
            </w:r>
            <w:r w:rsidR="00A804A7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RDF </w:t>
            </w:r>
            <w:proofErr w:type="spellStart"/>
            <w:r w:rsidRPr="00680E53">
              <w:rPr>
                <w:rFonts w:ascii="Arial" w:hAnsi="Arial"/>
              </w:rPr>
              <w:t>przetransfomowanego</w:t>
            </w:r>
            <w:proofErr w:type="spellEnd"/>
            <w:r w:rsidRPr="00680E53">
              <w:rPr>
                <w:rFonts w:ascii="Arial" w:hAnsi="Arial"/>
              </w:rPr>
              <w:t xml:space="preserve"> do formatu HTML, w postaci takiej jaka prezentowana będzie w SOW KRS </w:t>
            </w:r>
            <w:r w:rsidR="000B1DF2">
              <w:rPr>
                <w:rFonts w:ascii="Arial" w:hAnsi="Arial"/>
              </w:rPr>
              <w:t>orzecznikowi</w:t>
            </w:r>
            <w:r w:rsidR="000B1DF2" w:rsidRPr="00680E53">
              <w:rPr>
                <w:rFonts w:ascii="Arial" w:hAnsi="Arial"/>
              </w:rPr>
              <w:t xml:space="preserve"> </w:t>
            </w:r>
            <w:r w:rsidRPr="00680E53">
              <w:rPr>
                <w:rFonts w:ascii="Arial" w:hAnsi="Arial"/>
              </w:rPr>
              <w:t>rozpatrującemu wniosek. Widok treści wniosku prezentowany jest w</w:t>
            </w:r>
            <w:r w:rsidR="00A804A7">
              <w:rPr>
                <w:rFonts w:ascii="Arial" w:hAnsi="Arial"/>
              </w:rPr>
              <w:t> </w:t>
            </w:r>
            <w:r w:rsidRPr="00680E53">
              <w:rPr>
                <w:rFonts w:ascii="Arial" w:hAnsi="Arial"/>
              </w:rPr>
              <w:t>podziale na bloki danych formularza.</w:t>
            </w:r>
          </w:p>
        </w:tc>
      </w:tr>
      <w:tr w:rsidR="000B6F14" w:rsidRPr="001070AA" w14:paraId="690AE9F6" w14:textId="77777777" w:rsidTr="00160030">
        <w:tc>
          <w:tcPr>
            <w:tcW w:w="2410" w:type="dxa"/>
            <w:shd w:val="clear" w:color="auto" w:fill="auto"/>
            <w:vAlign w:val="center"/>
          </w:tcPr>
          <w:p w14:paraId="54930876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7B86BC3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C659D9" w:rsidRPr="001070AA" w14:paraId="76E99F1C" w14:textId="77777777" w:rsidTr="00160030">
        <w:tc>
          <w:tcPr>
            <w:tcW w:w="2410" w:type="dxa"/>
            <w:shd w:val="clear" w:color="auto" w:fill="auto"/>
            <w:vAlign w:val="center"/>
          </w:tcPr>
          <w:p w14:paraId="62BE5F34" w14:textId="77777777" w:rsidR="00C659D9" w:rsidRPr="00C659D9" w:rsidRDefault="00C659D9" w:rsidP="00C659D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659D9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C5729C1" w14:textId="051BC5CC" w:rsidR="00C659D9" w:rsidRPr="0067469F" w:rsidRDefault="00C659D9" w:rsidP="00C659D9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Wniosek jest kompletny i poprawnie wypełniony (zweryfikowany)</w:t>
            </w:r>
          </w:p>
        </w:tc>
      </w:tr>
      <w:tr w:rsidR="000B6F14" w:rsidRPr="001070AA" w14:paraId="044EB268" w14:textId="77777777" w:rsidTr="00160030">
        <w:tc>
          <w:tcPr>
            <w:tcW w:w="2410" w:type="dxa"/>
            <w:shd w:val="clear" w:color="auto" w:fill="auto"/>
            <w:vAlign w:val="center"/>
          </w:tcPr>
          <w:p w14:paraId="7B89F8BE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3644522" w14:textId="77777777" w:rsidR="00C659D9" w:rsidRDefault="00C659D9" w:rsidP="00B0738C">
            <w:pPr>
              <w:pStyle w:val="Akapitzlist"/>
              <w:numPr>
                <w:ilvl w:val="0"/>
                <w:numId w:val="12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Użytkownik wybiera wizualizację treści wniosku.</w:t>
            </w:r>
          </w:p>
          <w:p w14:paraId="08BCE453" w14:textId="77777777" w:rsidR="00C659D9" w:rsidRDefault="00C659D9" w:rsidP="00B0738C">
            <w:pPr>
              <w:pStyle w:val="Akapitzlist"/>
              <w:numPr>
                <w:ilvl w:val="0"/>
                <w:numId w:val="12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System pobiera dane wniosku do zwizualizowania.   </w:t>
            </w:r>
          </w:p>
          <w:p w14:paraId="518FF5C1" w14:textId="77777777" w:rsidR="00C659D9" w:rsidRDefault="00C659D9" w:rsidP="00B0738C">
            <w:pPr>
              <w:pStyle w:val="Akapitzlist"/>
              <w:numPr>
                <w:ilvl w:val="0"/>
                <w:numId w:val="12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System transformuje treść wniosku do formatu HTML. </w:t>
            </w:r>
          </w:p>
          <w:p w14:paraId="5837DB6E" w14:textId="77777777" w:rsidR="000B6F14" w:rsidRDefault="00C659D9" w:rsidP="00B0738C">
            <w:pPr>
              <w:numPr>
                <w:ilvl w:val="0"/>
                <w:numId w:val="1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treść wniosku w formacie HTML.</w:t>
            </w:r>
          </w:p>
          <w:p w14:paraId="77188FB9" w14:textId="61CEDE6D" w:rsidR="00C659D9" w:rsidRPr="001070AA" w:rsidRDefault="00C659D9" w:rsidP="00C659D9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0B6F14" w:rsidRPr="001070AA" w14:paraId="5F131BC3" w14:textId="77777777" w:rsidTr="00160030">
        <w:tc>
          <w:tcPr>
            <w:tcW w:w="2410" w:type="dxa"/>
            <w:shd w:val="clear" w:color="auto" w:fill="auto"/>
            <w:vAlign w:val="center"/>
          </w:tcPr>
          <w:p w14:paraId="5A1EFF8B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3E6770" w14:textId="77777777" w:rsidR="000B6F14" w:rsidRPr="00F92504" w:rsidRDefault="000B6F14" w:rsidP="0016003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0B6F14" w:rsidRPr="001070AA" w14:paraId="6F4CE7A7" w14:textId="77777777" w:rsidTr="00160030">
        <w:tc>
          <w:tcPr>
            <w:tcW w:w="2410" w:type="dxa"/>
            <w:shd w:val="clear" w:color="auto" w:fill="auto"/>
            <w:vAlign w:val="center"/>
          </w:tcPr>
          <w:p w14:paraId="7B1CED37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FC54DF8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0B6F14" w:rsidRPr="001070AA" w14:paraId="4DDB14E7" w14:textId="77777777" w:rsidTr="00160030">
        <w:tc>
          <w:tcPr>
            <w:tcW w:w="2410" w:type="dxa"/>
            <w:shd w:val="clear" w:color="auto" w:fill="auto"/>
            <w:vAlign w:val="center"/>
          </w:tcPr>
          <w:p w14:paraId="2E407323" w14:textId="77777777" w:rsidR="000B6F14" w:rsidRPr="00C659D9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659D9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98DBEBB" w14:textId="06DB63FD" w:rsidR="000B6F14" w:rsidRPr="00C659D9" w:rsidRDefault="00C659D9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0B6F14" w:rsidRPr="001070AA" w14:paraId="23A97802" w14:textId="77777777" w:rsidTr="00160030">
        <w:tc>
          <w:tcPr>
            <w:tcW w:w="2410" w:type="dxa"/>
            <w:shd w:val="clear" w:color="auto" w:fill="auto"/>
            <w:vAlign w:val="center"/>
          </w:tcPr>
          <w:p w14:paraId="68BDBD41" w14:textId="77777777" w:rsidR="000B6F14" w:rsidRPr="001070AA" w:rsidRDefault="000B6F1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125090" w14:textId="35D9DA83" w:rsidR="000B6F14" w:rsidRPr="001070AA" w:rsidRDefault="00C659D9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582231FB" w14:textId="02BCAC17" w:rsidR="000B6F14" w:rsidRDefault="000B6F14" w:rsidP="00241807">
      <w:pPr>
        <w:rPr>
          <w:rFonts w:ascii="Arial" w:hAnsi="Arial"/>
        </w:rPr>
      </w:pPr>
    </w:p>
    <w:p w14:paraId="20AB2391" w14:textId="219AABEB" w:rsidR="00680E53" w:rsidRDefault="00A804A7" w:rsidP="00680E53">
      <w:pPr>
        <w:keepNext/>
      </w:pPr>
      <w:r w:rsidRPr="00A804A7">
        <w:rPr>
          <w:rFonts w:ascii="Arial" w:hAnsi="Arial"/>
          <w:noProof/>
        </w:rPr>
        <w:lastRenderedPageBreak/>
        <w:drawing>
          <wp:inline distT="0" distB="0" distL="0" distR="0" wp14:anchorId="3626AE09" wp14:editId="1BB59ED2">
            <wp:extent cx="5759450" cy="3060065"/>
            <wp:effectExtent l="0" t="0" r="0" b="6985"/>
            <wp:docPr id="46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29865" w14:textId="2455CB24" w:rsidR="00680E53" w:rsidRPr="00A43618" w:rsidRDefault="00680E53" w:rsidP="00680E53">
      <w:pPr>
        <w:pStyle w:val="Legenda"/>
        <w:rPr>
          <w:i/>
          <w:iCs/>
        </w:rPr>
      </w:pPr>
      <w:bookmarkStart w:id="56" w:name="_Toc70356047"/>
      <w:r>
        <w:t xml:space="preserve">Rysunek </w:t>
      </w:r>
      <w:fldSimple w:instr=" SEQ Rysunek \* ARABIC ">
        <w:r w:rsidR="00167F28">
          <w:rPr>
            <w:noProof/>
          </w:rPr>
          <w:t>24</w:t>
        </w:r>
      </w:fldSimple>
      <w:r>
        <w:t xml:space="preserve">. </w:t>
      </w:r>
      <w:r w:rsidRPr="00A43618">
        <w:rPr>
          <w:i/>
          <w:iCs/>
        </w:rPr>
        <w:t>Diagram przypadków użycia</w:t>
      </w:r>
      <w:r w:rsidRPr="00A43618">
        <w:rPr>
          <w:i/>
          <w:iCs/>
          <w:noProof/>
        </w:rPr>
        <w:t xml:space="preserve"> 'Weryfikacja wniosku o </w:t>
      </w:r>
      <w:r w:rsidR="00A804A7">
        <w:rPr>
          <w:i/>
          <w:iCs/>
          <w:noProof/>
        </w:rPr>
        <w:t>przyjęcie</w:t>
      </w:r>
      <w:r w:rsidRPr="00A43618">
        <w:rPr>
          <w:i/>
          <w:iCs/>
          <w:noProof/>
        </w:rPr>
        <w:t xml:space="preserve"> dokumentów do RDF'</w:t>
      </w:r>
      <w:bookmarkEnd w:id="56"/>
    </w:p>
    <w:p w14:paraId="55C2D6E4" w14:textId="77777777" w:rsidR="00680E53" w:rsidRDefault="00680E53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D50E03" w:rsidRPr="001070AA" w14:paraId="063B34DA" w14:textId="77777777" w:rsidTr="00160030">
        <w:tc>
          <w:tcPr>
            <w:tcW w:w="2410" w:type="dxa"/>
            <w:shd w:val="clear" w:color="auto" w:fill="auto"/>
            <w:vAlign w:val="center"/>
          </w:tcPr>
          <w:p w14:paraId="28B6CD94" w14:textId="77777777" w:rsidR="00D50E03" w:rsidRPr="001070AA" w:rsidRDefault="00D50E03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7F968EE" w14:textId="45296B31" w:rsidR="00D50E03" w:rsidRPr="001070AA" w:rsidRDefault="00D50E03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 w:rsidR="00680E53">
              <w:rPr>
                <w:rFonts w:ascii="Arial" w:hAnsi="Arial"/>
                <w:bCs/>
              </w:rPr>
              <w:t>286</w:t>
            </w:r>
          </w:p>
        </w:tc>
      </w:tr>
      <w:tr w:rsidR="00D50E03" w:rsidRPr="001070AA" w14:paraId="401AD1A3" w14:textId="77777777" w:rsidTr="00160030">
        <w:tc>
          <w:tcPr>
            <w:tcW w:w="2410" w:type="dxa"/>
            <w:shd w:val="clear" w:color="auto" w:fill="auto"/>
            <w:vAlign w:val="center"/>
          </w:tcPr>
          <w:p w14:paraId="28674020" w14:textId="77777777" w:rsidR="00D50E03" w:rsidRPr="001070AA" w:rsidRDefault="00D50E03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C13D68E" w14:textId="5448883C" w:rsidR="00D50E03" w:rsidRPr="001070AA" w:rsidRDefault="00680E53" w:rsidP="00160030">
            <w:pPr>
              <w:keepNext/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Weryfikacja wniosku o </w:t>
            </w:r>
            <w:r w:rsidR="00A804A7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RDF</w:t>
            </w:r>
          </w:p>
        </w:tc>
      </w:tr>
      <w:tr w:rsidR="00D50E03" w:rsidRPr="001070AA" w14:paraId="793E1B6B" w14:textId="77777777" w:rsidTr="00160030">
        <w:tc>
          <w:tcPr>
            <w:tcW w:w="2410" w:type="dxa"/>
            <w:shd w:val="clear" w:color="auto" w:fill="auto"/>
            <w:vAlign w:val="center"/>
          </w:tcPr>
          <w:p w14:paraId="5FE94210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38CC40D" w14:textId="60452E4D" w:rsidR="00680E53" w:rsidRPr="00680E53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Przypadek użycia opisuje generalizację weryfikacji wniosku o </w:t>
            </w:r>
            <w:r w:rsidR="00A804A7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Repozytorium Dokumentów Finansowych.</w:t>
            </w:r>
          </w:p>
          <w:p w14:paraId="12985694" w14:textId="43F0C77E" w:rsidR="00D50E03" w:rsidRPr="001070AA" w:rsidRDefault="00680E53" w:rsidP="00680E53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>Celem przypadku użycia jest sprawdzenie poprawności formalnej i</w:t>
            </w:r>
            <w:r w:rsidR="00A804A7">
              <w:rPr>
                <w:rFonts w:ascii="Arial" w:hAnsi="Arial"/>
              </w:rPr>
              <w:t> </w:t>
            </w:r>
            <w:r w:rsidRPr="00680E53">
              <w:rPr>
                <w:rFonts w:ascii="Arial" w:hAnsi="Arial"/>
              </w:rPr>
              <w:t xml:space="preserve">merytorycznej wniosku o </w:t>
            </w:r>
            <w:r w:rsidR="00A804A7">
              <w:rPr>
                <w:rFonts w:ascii="Arial" w:hAnsi="Arial"/>
              </w:rPr>
              <w:t>przyjęcie</w:t>
            </w:r>
            <w:r w:rsidRPr="00680E53">
              <w:rPr>
                <w:rFonts w:ascii="Arial" w:hAnsi="Arial"/>
              </w:rPr>
              <w:t xml:space="preserve"> dokumentów do RDF. Weryfikacja może być wykonywana na dowolnym etapie uzupełniania formularza wniosku jak i po jego zakończeniu. W wyniku weryfikacji system oznacza bloki oraz wyróżnia niewypełnione pola obowiązkowe oraz pola niepoprawnie wypełnione i wyświetla dla nich informacje o błędach, a</w:t>
            </w:r>
            <w:r w:rsidR="00A804A7">
              <w:rPr>
                <w:rFonts w:ascii="Arial" w:hAnsi="Arial"/>
              </w:rPr>
              <w:t> </w:t>
            </w:r>
            <w:r w:rsidRPr="00680E53">
              <w:rPr>
                <w:rFonts w:ascii="Arial" w:hAnsi="Arial"/>
              </w:rPr>
              <w:t>także zwraca komunikat z podsumowaniem wyniku weryfikacji (formularz poprawnie/ niepoprawnie uzupełniony).</w:t>
            </w:r>
          </w:p>
        </w:tc>
      </w:tr>
      <w:tr w:rsidR="00D50E03" w:rsidRPr="001070AA" w14:paraId="3CB52D57" w14:textId="77777777" w:rsidTr="00160030">
        <w:tc>
          <w:tcPr>
            <w:tcW w:w="2410" w:type="dxa"/>
            <w:shd w:val="clear" w:color="auto" w:fill="auto"/>
            <w:vAlign w:val="center"/>
          </w:tcPr>
          <w:p w14:paraId="5EAEC5CA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1E6C234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D50E03" w:rsidRPr="001070AA" w14:paraId="7D87D892" w14:textId="77777777" w:rsidTr="00160030">
        <w:tc>
          <w:tcPr>
            <w:tcW w:w="2410" w:type="dxa"/>
            <w:shd w:val="clear" w:color="auto" w:fill="auto"/>
            <w:vAlign w:val="center"/>
          </w:tcPr>
          <w:p w14:paraId="0D99448A" w14:textId="77777777" w:rsidR="00D50E03" w:rsidRPr="00C6363C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6363C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BE7251E" w14:textId="04132B31" w:rsidR="00D50E03" w:rsidRPr="00C6363C" w:rsidRDefault="00C636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D50E03" w:rsidRPr="001070AA" w14:paraId="0F3CDC71" w14:textId="77777777" w:rsidTr="00160030">
        <w:tc>
          <w:tcPr>
            <w:tcW w:w="2410" w:type="dxa"/>
            <w:shd w:val="clear" w:color="auto" w:fill="auto"/>
            <w:vAlign w:val="center"/>
          </w:tcPr>
          <w:p w14:paraId="5F8C4FB9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152174" w14:textId="2E924883" w:rsidR="00C6363C" w:rsidRPr="00A63F4C" w:rsidRDefault="00C6363C" w:rsidP="00B0738C">
            <w:pPr>
              <w:numPr>
                <w:ilvl w:val="0"/>
                <w:numId w:val="13"/>
              </w:numPr>
              <w:spacing w:line="240" w:lineRule="atLeast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 xml:space="preserve">Użytkownik wypełnia blok formularza </w:t>
            </w:r>
          </w:p>
          <w:p w14:paraId="0180B161" w14:textId="532ECF2C" w:rsidR="006E5798" w:rsidRPr="00A63F4C" w:rsidRDefault="006E5798" w:rsidP="00C6363C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albo</w:t>
            </w:r>
          </w:p>
          <w:p w14:paraId="30B15621" w14:textId="0E377B45" w:rsidR="00C6363C" w:rsidRPr="00A804F9" w:rsidRDefault="00C6363C" w:rsidP="00C6363C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Użytkownik wybiera weryfikację poprawności wypełnienia wniosku.</w:t>
            </w:r>
          </w:p>
          <w:p w14:paraId="1E41F48D" w14:textId="77777777" w:rsidR="00C6363C" w:rsidRPr="00A804F9" w:rsidRDefault="00C6363C" w:rsidP="00B0738C">
            <w:pPr>
              <w:numPr>
                <w:ilvl w:val="0"/>
                <w:numId w:val="13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 xml:space="preserve">System weryfikuje poprawność wypełnienia pól w bloku danych. </w:t>
            </w:r>
          </w:p>
          <w:p w14:paraId="634F806A" w14:textId="6BBA18F0" w:rsidR="00C6363C" w:rsidRPr="00A804F9" w:rsidRDefault="00C6363C" w:rsidP="00B0738C">
            <w:pPr>
              <w:pStyle w:val="Akapitzlist"/>
              <w:numPr>
                <w:ilvl w:val="0"/>
                <w:numId w:val="13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A804F9">
              <w:rPr>
                <w:rFonts w:ascii="Arial" w:hAnsi="Arial"/>
                <w:b/>
                <w:bCs/>
                <w:sz w:val="20"/>
                <w:szCs w:val="20"/>
              </w:rPr>
              <w:t>Alternatywa 3a: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System oznacza blok</w:t>
            </w:r>
            <w:r>
              <w:rPr>
                <w:rFonts w:ascii="Arial" w:hAnsi="Arial"/>
                <w:sz w:val="20"/>
                <w:szCs w:val="20"/>
              </w:rPr>
              <w:t>i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jako wypełnion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poprawnie. </w:t>
            </w:r>
          </w:p>
          <w:p w14:paraId="1043B3FC" w14:textId="5D5B8E6B" w:rsidR="00D50E03" w:rsidRDefault="00C6363C" w:rsidP="00C6363C">
            <w:pPr>
              <w:spacing w:line="240" w:lineRule="atLeast"/>
              <w:ind w:left="720"/>
              <w:rPr>
                <w:rFonts w:ascii="Arial" w:hAnsi="Arial"/>
              </w:rPr>
            </w:pPr>
            <w:r w:rsidRPr="00A804F9">
              <w:rPr>
                <w:rFonts w:ascii="Arial" w:hAnsi="Arial"/>
                <w:b/>
                <w:bCs/>
              </w:rPr>
              <w:t>Alternatywa 3b:</w:t>
            </w:r>
            <w:r w:rsidRPr="00A804F9">
              <w:rPr>
                <w:rFonts w:ascii="Arial" w:hAnsi="Arial"/>
              </w:rPr>
              <w:t xml:space="preserve"> System wyróżnia bloki oraz pola niewypełnione lub niepoprawnie wypełnione i wyświetla informacje o błędach</w:t>
            </w:r>
            <w:r>
              <w:rPr>
                <w:rFonts w:ascii="Arial" w:hAnsi="Arial"/>
              </w:rPr>
              <w:t>.</w:t>
            </w:r>
          </w:p>
          <w:p w14:paraId="24DB619F" w14:textId="66381327" w:rsidR="00C6363C" w:rsidRPr="001070AA" w:rsidRDefault="00C6363C" w:rsidP="00C6363C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C6363C" w:rsidRPr="001070AA" w14:paraId="5F3CEA49" w14:textId="77777777" w:rsidTr="00160030">
        <w:tc>
          <w:tcPr>
            <w:tcW w:w="2410" w:type="dxa"/>
            <w:shd w:val="clear" w:color="auto" w:fill="auto"/>
            <w:vAlign w:val="center"/>
          </w:tcPr>
          <w:p w14:paraId="2CE1A010" w14:textId="77777777" w:rsidR="00C6363C" w:rsidRPr="001070AA" w:rsidRDefault="00C6363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6C64473" w14:textId="75A6C5DF" w:rsidR="00C6363C" w:rsidRPr="00F92504" w:rsidRDefault="00C6363C" w:rsidP="00C6363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D50E03" w:rsidRPr="001070AA" w14:paraId="63133417" w14:textId="77777777" w:rsidTr="00160030">
        <w:tc>
          <w:tcPr>
            <w:tcW w:w="2410" w:type="dxa"/>
            <w:shd w:val="clear" w:color="auto" w:fill="auto"/>
            <w:vAlign w:val="center"/>
          </w:tcPr>
          <w:p w14:paraId="3EF4CBAF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36D842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D50E03" w:rsidRPr="001070AA" w14:paraId="18783C0F" w14:textId="77777777" w:rsidTr="00160030">
        <w:tc>
          <w:tcPr>
            <w:tcW w:w="2410" w:type="dxa"/>
            <w:shd w:val="clear" w:color="auto" w:fill="auto"/>
            <w:vAlign w:val="center"/>
          </w:tcPr>
          <w:p w14:paraId="3215146D" w14:textId="77777777" w:rsidR="00D50E03" w:rsidRPr="00C6363C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6363C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DBD7682" w14:textId="5949BAE5" w:rsidR="00D50E03" w:rsidRPr="00C6363C" w:rsidRDefault="00C636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D50E03" w:rsidRPr="001070AA" w14:paraId="157A8528" w14:textId="77777777" w:rsidTr="00160030">
        <w:tc>
          <w:tcPr>
            <w:tcW w:w="2410" w:type="dxa"/>
            <w:shd w:val="clear" w:color="auto" w:fill="auto"/>
            <w:vAlign w:val="center"/>
          </w:tcPr>
          <w:p w14:paraId="57A4D567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99BB4F8" w14:textId="4E3A25E0" w:rsidR="00D50E03" w:rsidRPr="001070AA" w:rsidRDefault="00C636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50795631" w14:textId="7942D72F" w:rsidR="00D50E03" w:rsidRDefault="00D50E03" w:rsidP="00241807">
      <w:pPr>
        <w:rPr>
          <w:rFonts w:ascii="Arial" w:hAnsi="Arial"/>
        </w:rPr>
      </w:pPr>
    </w:p>
    <w:p w14:paraId="79913333" w14:textId="034F1B05" w:rsidR="00FB107B" w:rsidRDefault="008A2C12" w:rsidP="00FB107B">
      <w:pPr>
        <w:keepNext/>
      </w:pPr>
      <w:r w:rsidRPr="008A2C12">
        <w:rPr>
          <w:rFonts w:ascii="Arial" w:hAnsi="Arial"/>
          <w:noProof/>
        </w:rPr>
        <w:lastRenderedPageBreak/>
        <w:drawing>
          <wp:inline distT="0" distB="0" distL="0" distR="0" wp14:anchorId="3EDB6916" wp14:editId="15907472">
            <wp:extent cx="5759450" cy="4166870"/>
            <wp:effectExtent l="0" t="0" r="0" b="5080"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16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2C12">
        <w:rPr>
          <w:rFonts w:ascii="Arial" w:hAnsi="Arial"/>
          <w:noProof/>
        </w:rPr>
        <w:t xml:space="preserve"> </w:t>
      </w:r>
    </w:p>
    <w:p w14:paraId="14462142" w14:textId="65B03F7E" w:rsidR="00FB107B" w:rsidRPr="00A43618" w:rsidRDefault="00FB107B" w:rsidP="00FB107B">
      <w:pPr>
        <w:pStyle w:val="Legenda"/>
        <w:rPr>
          <w:i/>
          <w:iCs/>
        </w:rPr>
      </w:pPr>
      <w:bookmarkStart w:id="57" w:name="_Toc70356048"/>
      <w:r>
        <w:t xml:space="preserve">Rysunek </w:t>
      </w:r>
      <w:fldSimple w:instr=" SEQ Rysunek \* ARABIC ">
        <w:r w:rsidR="00167F28">
          <w:rPr>
            <w:noProof/>
          </w:rPr>
          <w:t>25</w:t>
        </w:r>
      </w:fldSimple>
      <w:r>
        <w:t xml:space="preserve">. </w:t>
      </w:r>
      <w:r w:rsidRPr="00A43618">
        <w:rPr>
          <w:i/>
          <w:iCs/>
        </w:rPr>
        <w:t>Diagram przypadków użycia 'Obsługa innych wniosków'</w:t>
      </w:r>
      <w:bookmarkEnd w:id="57"/>
    </w:p>
    <w:p w14:paraId="20B64EF3" w14:textId="77777777" w:rsidR="00FB107B" w:rsidRDefault="00FB107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D50E03" w:rsidRPr="001070AA" w14:paraId="433D9EC7" w14:textId="77777777" w:rsidTr="00160030">
        <w:tc>
          <w:tcPr>
            <w:tcW w:w="2410" w:type="dxa"/>
            <w:shd w:val="clear" w:color="auto" w:fill="auto"/>
            <w:vAlign w:val="center"/>
          </w:tcPr>
          <w:p w14:paraId="47032A59" w14:textId="77777777" w:rsidR="00D50E03" w:rsidRPr="001070AA" w:rsidRDefault="00D50E03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F7C6BBA" w14:textId="76520E56" w:rsidR="00D50E03" w:rsidRPr="001070AA" w:rsidRDefault="00D50E03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 w:rsidR="00FB107B">
              <w:rPr>
                <w:rFonts w:ascii="Arial" w:hAnsi="Arial"/>
                <w:bCs/>
              </w:rPr>
              <w:t>307</w:t>
            </w:r>
          </w:p>
        </w:tc>
      </w:tr>
      <w:tr w:rsidR="00D50E03" w:rsidRPr="001070AA" w14:paraId="6854DEE2" w14:textId="77777777" w:rsidTr="00160030">
        <w:tc>
          <w:tcPr>
            <w:tcW w:w="2410" w:type="dxa"/>
            <w:shd w:val="clear" w:color="auto" w:fill="auto"/>
            <w:vAlign w:val="center"/>
          </w:tcPr>
          <w:p w14:paraId="2E011AD3" w14:textId="77777777" w:rsidR="00D50E03" w:rsidRPr="001070AA" w:rsidRDefault="00D50E03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B6EE505" w14:textId="298AFB6B" w:rsidR="00D50E03" w:rsidRPr="001070AA" w:rsidRDefault="00EC194F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Utworzenie</w:t>
            </w:r>
            <w:r w:rsidR="00FB107B" w:rsidRPr="00FB107B">
              <w:rPr>
                <w:rFonts w:ascii="Arial" w:hAnsi="Arial"/>
              </w:rPr>
              <w:t xml:space="preserve"> innego wniosku</w:t>
            </w:r>
          </w:p>
        </w:tc>
      </w:tr>
      <w:tr w:rsidR="00D50E03" w:rsidRPr="001070AA" w14:paraId="6F637184" w14:textId="77777777" w:rsidTr="00160030">
        <w:tc>
          <w:tcPr>
            <w:tcW w:w="2410" w:type="dxa"/>
            <w:shd w:val="clear" w:color="auto" w:fill="auto"/>
            <w:vAlign w:val="center"/>
          </w:tcPr>
          <w:p w14:paraId="1AF77DDD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B42AE23" w14:textId="497B1B73" w:rsidR="00FB107B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Przypadek użycia opisuje utworzenie innego wniosku wszczynającego postępowanie przed sądem rejestrowym.</w:t>
            </w:r>
          </w:p>
          <w:p w14:paraId="12D8F88D" w14:textId="3E688310" w:rsidR="00723036" w:rsidRPr="00FB107B" w:rsidRDefault="00723036" w:rsidP="00FB107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Treść wniosku może być wpisana na formularzu lub dołączona do wniosku w formie załącznika.</w:t>
            </w:r>
          </w:p>
          <w:p w14:paraId="23A44122" w14:textId="113FAD53" w:rsidR="00D50E03" w:rsidRPr="001070AA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Efektem przypadku użycia jest zapisanie nowego innego wniosku w bazie danych</w:t>
            </w:r>
            <w:r w:rsidR="001C6BDD">
              <w:rPr>
                <w:rFonts w:ascii="Arial" w:hAnsi="Arial"/>
              </w:rPr>
              <w:t xml:space="preserve"> PRS i CRD</w:t>
            </w:r>
            <w:r w:rsidRPr="00FB107B">
              <w:rPr>
                <w:rFonts w:ascii="Arial" w:hAnsi="Arial"/>
              </w:rPr>
              <w:t>. Utworzony wniosek może być uzupełniony częściowo - zapisany w wersji roboczej.</w:t>
            </w:r>
          </w:p>
        </w:tc>
      </w:tr>
      <w:tr w:rsidR="00D50E03" w:rsidRPr="001070AA" w14:paraId="0259FF02" w14:textId="77777777" w:rsidTr="00160030">
        <w:tc>
          <w:tcPr>
            <w:tcW w:w="2410" w:type="dxa"/>
            <w:shd w:val="clear" w:color="auto" w:fill="auto"/>
            <w:vAlign w:val="center"/>
          </w:tcPr>
          <w:p w14:paraId="5506CFAF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15A5ACC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D50E03" w:rsidRPr="001070AA" w14:paraId="0C3A6ACA" w14:textId="77777777" w:rsidTr="00160030">
        <w:tc>
          <w:tcPr>
            <w:tcW w:w="2410" w:type="dxa"/>
            <w:shd w:val="clear" w:color="auto" w:fill="auto"/>
            <w:vAlign w:val="center"/>
          </w:tcPr>
          <w:p w14:paraId="51989A5C" w14:textId="77777777" w:rsidR="00D50E03" w:rsidRPr="00C6363C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6363C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666AE52" w14:textId="7915F9AE" w:rsidR="00D50E03" w:rsidRPr="00C6363C" w:rsidRDefault="00C636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C6363C" w:rsidRPr="001070AA" w14:paraId="084D822F" w14:textId="77777777" w:rsidTr="00160030">
        <w:tc>
          <w:tcPr>
            <w:tcW w:w="2410" w:type="dxa"/>
            <w:shd w:val="clear" w:color="auto" w:fill="auto"/>
            <w:vAlign w:val="center"/>
          </w:tcPr>
          <w:p w14:paraId="381F898C" w14:textId="77777777" w:rsidR="00C6363C" w:rsidRPr="001070AA" w:rsidRDefault="00C6363C" w:rsidP="00C6363C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B898665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Użytkownik wybiera usługę ‘E-Formularze KRS’.</w:t>
            </w:r>
          </w:p>
          <w:p w14:paraId="55F5AC68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wyświetla dostępne kategorie wniosków.</w:t>
            </w:r>
          </w:p>
          <w:p w14:paraId="4CE3E8D9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Użytkownik wybiera kategorię wniosku.</w:t>
            </w:r>
          </w:p>
          <w:p w14:paraId="5E68A938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wyświetla rodzaje wniosków.</w:t>
            </w:r>
          </w:p>
          <w:p w14:paraId="7030A1C2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Użytkownik wybiera rodzaj wniosku.</w:t>
            </w:r>
          </w:p>
          <w:p w14:paraId="14BA7635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wyświetla formularz do uzupełnienia.</w:t>
            </w:r>
          </w:p>
          <w:p w14:paraId="505583EE" w14:textId="77777777" w:rsidR="00C6363C" w:rsidRPr="0067469F" w:rsidRDefault="00C6363C" w:rsidP="00C6363C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67469F">
              <w:rPr>
                <w:rFonts w:ascii="Arial" w:hAnsi="Arial"/>
                <w:b/>
                <w:bCs/>
              </w:rPr>
              <w:t>(Iteracja)</w:t>
            </w:r>
          </w:p>
          <w:p w14:paraId="7BB30F88" w14:textId="64ECF02A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Użytkownik wypełnia blok formularza.</w:t>
            </w:r>
          </w:p>
          <w:p w14:paraId="5ACB48D1" w14:textId="7AFD8D44" w:rsidR="00757AC9" w:rsidRPr="0067469F" w:rsidRDefault="00757AC9" w:rsidP="00757AC9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7a</w:t>
            </w:r>
            <w:r w:rsidRPr="0067469F">
              <w:rPr>
                <w:rFonts w:ascii="Arial" w:hAnsi="Arial"/>
              </w:rPr>
              <w:t>: Alternatywa – uzupełnienie danych podmiotu, którego dotyczy wniosek (blok danych ‘Podmiot, sąd i sprawa’)</w:t>
            </w:r>
          </w:p>
          <w:p w14:paraId="1F67DEF3" w14:textId="7FB2389C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</w:t>
            </w:r>
            <w:r w:rsidR="00BB1D34" w:rsidRPr="0067469F">
              <w:rPr>
                <w:rFonts w:ascii="Arial" w:hAnsi="Arial"/>
              </w:rPr>
              <w:t>Weryfikacja innego wniosku</w:t>
            </w:r>
            <w:r w:rsidRPr="0067469F">
              <w:rPr>
                <w:rFonts w:ascii="Arial" w:hAnsi="Arial"/>
              </w:rPr>
              <w:t>’ (</w:t>
            </w:r>
            <w:r w:rsidRPr="0067469F">
              <w:rPr>
                <w:rFonts w:ascii="Arial" w:hAnsi="Arial"/>
                <w:bCs/>
              </w:rPr>
              <w:t>EFORM-PU-10</w:t>
            </w:r>
            <w:r w:rsidR="00BB1D34" w:rsidRPr="0067469F">
              <w:rPr>
                <w:rFonts w:ascii="Arial" w:hAnsi="Arial"/>
                <w:bCs/>
              </w:rPr>
              <w:t>311</w:t>
            </w:r>
            <w:r w:rsidRPr="0067469F">
              <w:rPr>
                <w:rFonts w:ascii="Arial" w:hAnsi="Arial"/>
                <w:bCs/>
              </w:rPr>
              <w:t>).</w:t>
            </w:r>
          </w:p>
          <w:p w14:paraId="6EE0E492" w14:textId="77777777" w:rsidR="00C6363C" w:rsidRPr="0067469F" w:rsidRDefault="00C6363C" w:rsidP="00C6363C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67469F">
              <w:rPr>
                <w:rFonts w:ascii="Arial" w:hAnsi="Arial"/>
                <w:b/>
                <w:bCs/>
              </w:rPr>
              <w:t>(/Iteracja)</w:t>
            </w:r>
          </w:p>
          <w:p w14:paraId="44AD9C24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9:</w:t>
            </w:r>
            <w:r w:rsidRPr="0067469F">
              <w:rPr>
                <w:rFonts w:ascii="Arial" w:hAnsi="Arial"/>
              </w:rPr>
              <w:t xml:space="preserve"> Użytkownik wybiera dodanie załącznika.</w:t>
            </w:r>
          </w:p>
          <w:p w14:paraId="534BE885" w14:textId="77777777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lastRenderedPageBreak/>
              <w:t>System uruchamia przypadek użycia ‘Dodanie załącznika’ (EFORM-PU-10339).</w:t>
            </w:r>
          </w:p>
          <w:p w14:paraId="22240F2F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10a:</w:t>
            </w:r>
            <w:r w:rsidRPr="0067469F">
              <w:rPr>
                <w:rFonts w:ascii="Arial" w:hAnsi="Arial"/>
              </w:rPr>
              <w:t xml:space="preserve"> Użytkownik wybiera podpisanie wniosku</w:t>
            </w:r>
          </w:p>
          <w:p w14:paraId="5C6741E2" w14:textId="77777777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‘Podpisanie dokumentu’ (EFORM-PU-10312).</w:t>
            </w:r>
          </w:p>
          <w:p w14:paraId="005763B5" w14:textId="77777777" w:rsidR="00C6363C" w:rsidRPr="0067469F" w:rsidRDefault="00C6363C" w:rsidP="00C6363C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10b:</w:t>
            </w:r>
            <w:r w:rsidRPr="0067469F">
              <w:rPr>
                <w:rFonts w:ascii="Arial" w:hAnsi="Arial"/>
              </w:rPr>
              <w:t xml:space="preserve"> Użytkownik wybiera przekazanie wniosku do podpisu.</w:t>
            </w:r>
          </w:p>
          <w:p w14:paraId="3398B9BF" w14:textId="55CF7479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</w:t>
            </w:r>
            <w:r w:rsidR="00C67397">
              <w:rPr>
                <w:rFonts w:ascii="Arial" w:hAnsi="Arial"/>
              </w:rPr>
              <w:t>Przekazanie</w:t>
            </w:r>
            <w:r w:rsidRPr="0067469F">
              <w:rPr>
                <w:rFonts w:ascii="Arial" w:hAnsi="Arial"/>
              </w:rPr>
              <w:t xml:space="preserve"> dokumentu do podpisu’ (EFORM-PU-10313).</w:t>
            </w:r>
          </w:p>
          <w:p w14:paraId="051AA790" w14:textId="77777777" w:rsidR="00C6363C" w:rsidRPr="0067469F" w:rsidRDefault="00C6363C" w:rsidP="00C6363C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10c:</w:t>
            </w:r>
            <w:r w:rsidRPr="0067469F">
              <w:rPr>
                <w:rFonts w:ascii="Arial" w:hAnsi="Arial"/>
              </w:rPr>
              <w:t xml:space="preserve"> Użytkownik rezygnuje z podpisania wniosku.</w:t>
            </w:r>
          </w:p>
          <w:p w14:paraId="6A9AF2A3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11a:</w:t>
            </w:r>
            <w:r w:rsidRPr="0067469F">
              <w:rPr>
                <w:rFonts w:ascii="Arial" w:hAnsi="Arial"/>
              </w:rPr>
              <w:t xml:space="preserve"> Użytkownik wybiera opłacenie wniosku w sugerowanej wysokości.</w:t>
            </w:r>
          </w:p>
          <w:p w14:paraId="555B4150" w14:textId="77777777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‘Opłacenie dokumentu’ (EFORM-PU-10317).</w:t>
            </w:r>
          </w:p>
          <w:p w14:paraId="28E57BB2" w14:textId="77777777" w:rsidR="00C6363C" w:rsidRPr="0067469F" w:rsidRDefault="00C6363C" w:rsidP="00C6363C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11b:</w:t>
            </w:r>
            <w:r w:rsidRPr="0067469F">
              <w:rPr>
                <w:rFonts w:ascii="Arial" w:hAnsi="Arial"/>
              </w:rPr>
              <w:t xml:space="preserve"> Użytkownik wybiera opłacenie wniosku w innej wysokości niż opłata sugerowana przez System.</w:t>
            </w:r>
          </w:p>
          <w:p w14:paraId="06C72925" w14:textId="77777777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‘Zmiana wysokości opłaty’ (EFORM-PU-10318).</w:t>
            </w:r>
          </w:p>
          <w:p w14:paraId="21821CE0" w14:textId="77777777" w:rsidR="00C6363C" w:rsidRPr="0067469F" w:rsidRDefault="00C6363C" w:rsidP="00C6363C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11c:</w:t>
            </w:r>
            <w:r w:rsidRPr="0067469F">
              <w:rPr>
                <w:rFonts w:ascii="Arial" w:hAnsi="Arial"/>
              </w:rPr>
              <w:t xml:space="preserve"> Użytkownik rezygnuje z opłacenia wniosku.</w:t>
            </w:r>
          </w:p>
          <w:p w14:paraId="179A8C34" w14:textId="77777777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‘Usunięcie opłaty’ (EFORM-PU-10319).</w:t>
            </w:r>
          </w:p>
          <w:p w14:paraId="1F015DAA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 xml:space="preserve">Alternatywa 12: </w:t>
            </w:r>
            <w:r w:rsidRPr="0067469F">
              <w:rPr>
                <w:rFonts w:ascii="Arial" w:hAnsi="Arial"/>
              </w:rPr>
              <w:t>Użytkownik wybiera weryfikację poprawności wypełnienia wniosku.</w:t>
            </w:r>
          </w:p>
          <w:p w14:paraId="12731422" w14:textId="458FCF33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System uruchamia przypadek użycia ‘Weryfikacja </w:t>
            </w:r>
            <w:r w:rsidR="00BB1D34" w:rsidRPr="0067469F">
              <w:rPr>
                <w:rFonts w:ascii="Arial" w:hAnsi="Arial"/>
              </w:rPr>
              <w:t>innego</w:t>
            </w:r>
            <w:r w:rsidRPr="0067469F">
              <w:rPr>
                <w:rFonts w:ascii="Arial" w:hAnsi="Arial"/>
              </w:rPr>
              <w:t xml:space="preserve"> wniosku’ (</w:t>
            </w:r>
            <w:r w:rsidRPr="0067469F">
              <w:rPr>
                <w:rFonts w:ascii="Arial" w:hAnsi="Arial"/>
                <w:bCs/>
              </w:rPr>
              <w:t>EFORM-PU-10</w:t>
            </w:r>
            <w:r w:rsidR="00BB1D34" w:rsidRPr="0067469F">
              <w:rPr>
                <w:rFonts w:ascii="Arial" w:hAnsi="Arial"/>
                <w:bCs/>
              </w:rPr>
              <w:t>311</w:t>
            </w:r>
            <w:r w:rsidRPr="0067469F">
              <w:rPr>
                <w:rFonts w:ascii="Arial" w:hAnsi="Arial"/>
                <w:bCs/>
              </w:rPr>
              <w:t>).</w:t>
            </w:r>
          </w:p>
          <w:p w14:paraId="63D819DE" w14:textId="77777777" w:rsidR="00C6363C" w:rsidRPr="0067469F" w:rsidRDefault="00C6363C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13:</w:t>
            </w:r>
            <w:r w:rsidRPr="0067469F">
              <w:rPr>
                <w:rFonts w:ascii="Arial" w:hAnsi="Arial"/>
              </w:rPr>
              <w:t xml:space="preserve"> Użytkownik wybiera prezentację wniosku.</w:t>
            </w:r>
          </w:p>
          <w:p w14:paraId="7465385B" w14:textId="4BB47D35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 xml:space="preserve">System uruchamia przypadek użycia ‘Wizualizacja </w:t>
            </w:r>
            <w:r w:rsidR="00BB1D34" w:rsidRPr="0067469F">
              <w:rPr>
                <w:rFonts w:ascii="Arial" w:hAnsi="Arial"/>
              </w:rPr>
              <w:t xml:space="preserve">innego </w:t>
            </w:r>
            <w:r w:rsidRPr="0067469F">
              <w:rPr>
                <w:rFonts w:ascii="Arial" w:hAnsi="Arial"/>
              </w:rPr>
              <w:t>wniosku’ (</w:t>
            </w:r>
            <w:r w:rsidRPr="0067469F">
              <w:rPr>
                <w:rFonts w:ascii="Arial" w:hAnsi="Arial"/>
                <w:bCs/>
              </w:rPr>
              <w:t>EFORM-PU-10</w:t>
            </w:r>
            <w:r w:rsidR="00BB1D34" w:rsidRPr="0067469F">
              <w:rPr>
                <w:rFonts w:ascii="Arial" w:hAnsi="Arial"/>
                <w:bCs/>
              </w:rPr>
              <w:t>310</w:t>
            </w:r>
            <w:r w:rsidRPr="0067469F">
              <w:rPr>
                <w:rFonts w:ascii="Arial" w:hAnsi="Arial"/>
                <w:bCs/>
              </w:rPr>
              <w:t>).</w:t>
            </w:r>
          </w:p>
          <w:p w14:paraId="6A2FEBAC" w14:textId="77777777" w:rsidR="00C6363C" w:rsidRPr="0067469F" w:rsidRDefault="00C6363C" w:rsidP="00B0738C">
            <w:pPr>
              <w:pStyle w:val="Akapitzlist"/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67469F">
              <w:rPr>
                <w:rFonts w:ascii="Arial" w:hAnsi="Arial"/>
                <w:b/>
                <w:bCs/>
                <w:sz w:val="20"/>
                <w:szCs w:val="20"/>
              </w:rPr>
              <w:t>Alternatywa 14a:</w:t>
            </w:r>
            <w:r w:rsidRPr="0067469F">
              <w:rPr>
                <w:rFonts w:ascii="Arial" w:hAnsi="Arial"/>
                <w:sz w:val="20"/>
                <w:szCs w:val="20"/>
              </w:rPr>
              <w:t xml:space="preserve"> Użytkownik wybiera złożenie wniosku.</w:t>
            </w:r>
          </w:p>
          <w:p w14:paraId="4B7125FC" w14:textId="77777777" w:rsidR="00C6363C" w:rsidRPr="0067469F" w:rsidRDefault="00C6363C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‘Złożenie dokumentu do sądu rejestrowego’ (</w:t>
            </w:r>
            <w:r w:rsidRPr="0067469F">
              <w:rPr>
                <w:rFonts w:ascii="Arial" w:hAnsi="Arial"/>
                <w:bCs/>
              </w:rPr>
              <w:t>EFORM-PU-10327).</w:t>
            </w:r>
          </w:p>
          <w:p w14:paraId="4ECB2217" w14:textId="77777777" w:rsidR="00C6363C" w:rsidRPr="0067469F" w:rsidRDefault="00C6363C" w:rsidP="00C6363C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14b:</w:t>
            </w:r>
            <w:r w:rsidRPr="0067469F">
              <w:rPr>
                <w:rFonts w:ascii="Arial" w:hAnsi="Arial"/>
              </w:rPr>
              <w:t xml:space="preserve"> Użytkownik wybiera zapis wersji roboczej wniosku.</w:t>
            </w:r>
          </w:p>
          <w:p w14:paraId="61E7BB9F" w14:textId="505877A1" w:rsidR="00C6363C" w:rsidRPr="0067469F" w:rsidRDefault="00757AC9" w:rsidP="00C6363C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‘Zapisanie dokumentu w magazynie danych’ (EFORM-PU-10350).</w:t>
            </w:r>
          </w:p>
          <w:p w14:paraId="1215B8DA" w14:textId="6FFA5EA7" w:rsidR="00C6363C" w:rsidRPr="0067469F" w:rsidRDefault="00C6363C" w:rsidP="00C6363C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Wyjątek</w:t>
            </w:r>
            <w:r w:rsidR="00EB64FB" w:rsidRPr="0067469F">
              <w:rPr>
                <w:rFonts w:ascii="Arial" w:hAnsi="Arial"/>
                <w:b/>
                <w:bCs/>
              </w:rPr>
              <w:t xml:space="preserve"> </w:t>
            </w:r>
            <w:r w:rsidRPr="0067469F">
              <w:rPr>
                <w:rFonts w:ascii="Arial" w:hAnsi="Arial"/>
                <w:b/>
                <w:bCs/>
              </w:rPr>
              <w:t>14c:</w:t>
            </w:r>
            <w:r w:rsidRPr="0067469F">
              <w:rPr>
                <w:rFonts w:ascii="Arial" w:hAnsi="Arial"/>
              </w:rPr>
              <w:t xml:space="preserve"> Użytkownik rezygnuje z zapisu wniosku.</w:t>
            </w:r>
          </w:p>
          <w:p w14:paraId="2CEC823F" w14:textId="77777777" w:rsidR="00C6363C" w:rsidRPr="0067469F" w:rsidRDefault="00C6363C" w:rsidP="00BB1D34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D50E03" w:rsidRPr="001070AA" w14:paraId="3C8D7C57" w14:textId="77777777" w:rsidTr="00160030">
        <w:tc>
          <w:tcPr>
            <w:tcW w:w="2410" w:type="dxa"/>
            <w:shd w:val="clear" w:color="auto" w:fill="auto"/>
            <w:vAlign w:val="center"/>
          </w:tcPr>
          <w:p w14:paraId="2087E9A4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E7EE4E2" w14:textId="476D7722" w:rsidR="00DA6744" w:rsidRPr="0067469F" w:rsidRDefault="00DA6744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7469F">
              <w:rPr>
                <w:rFonts w:ascii="Arial" w:hAnsi="Arial"/>
                <w:b/>
                <w:bCs/>
              </w:rPr>
              <w:t xml:space="preserve">Alternatywa </w:t>
            </w:r>
            <w:r w:rsidR="002A0FF6" w:rsidRPr="0067469F">
              <w:rPr>
                <w:rFonts w:ascii="Arial" w:hAnsi="Arial"/>
                <w:b/>
                <w:bCs/>
              </w:rPr>
              <w:t>–</w:t>
            </w:r>
            <w:r w:rsidRPr="0067469F">
              <w:rPr>
                <w:rFonts w:ascii="Arial" w:hAnsi="Arial"/>
                <w:b/>
                <w:bCs/>
              </w:rPr>
              <w:t xml:space="preserve"> </w:t>
            </w:r>
            <w:r w:rsidR="002A0FF6" w:rsidRPr="0067469F">
              <w:rPr>
                <w:rFonts w:ascii="Arial" w:hAnsi="Arial"/>
                <w:b/>
                <w:bCs/>
              </w:rPr>
              <w:t>uzupełnienie danych podmiotu, którego dotyczy wniosek (blok danych ‘Podmiot, sąd i sprawa’):</w:t>
            </w:r>
          </w:p>
          <w:p w14:paraId="1E2B7D15" w14:textId="30E48D42" w:rsidR="006E5798" w:rsidRPr="0067469F" w:rsidRDefault="006E5798" w:rsidP="002A0FF6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Użytkownik wprowadza numer KRS podmiotu, którego dotyczy </w:t>
            </w:r>
            <w:r w:rsidR="005D27CE">
              <w:rPr>
                <w:rFonts w:ascii="Arial" w:hAnsi="Arial"/>
              </w:rPr>
              <w:t>dokument</w:t>
            </w:r>
            <w:r w:rsidRPr="0067469F">
              <w:rPr>
                <w:rFonts w:ascii="Arial" w:hAnsi="Arial"/>
              </w:rPr>
              <w:t>.</w:t>
            </w:r>
          </w:p>
          <w:p w14:paraId="732E9F67" w14:textId="4099F69B" w:rsidR="002A0FF6" w:rsidRPr="0067469F" w:rsidRDefault="006E5798" w:rsidP="002A0FF6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</w:t>
            </w:r>
            <w:r w:rsidR="002A0FF6" w:rsidRPr="0067469F">
              <w:rPr>
                <w:rFonts w:ascii="Arial" w:hAnsi="Arial"/>
              </w:rPr>
              <w:t xml:space="preserve"> przypadek użycia ‘Pobranie aktualnych danych podmiotu z KRS’ (EFORM-PU-10330).</w:t>
            </w:r>
          </w:p>
          <w:p w14:paraId="277E0045" w14:textId="77777777" w:rsidR="002A0FF6" w:rsidRPr="0067469F" w:rsidRDefault="002A0FF6" w:rsidP="00160030">
            <w:pPr>
              <w:spacing w:line="240" w:lineRule="atLeast"/>
              <w:rPr>
                <w:rFonts w:ascii="Arial" w:hAnsi="Arial"/>
              </w:rPr>
            </w:pPr>
          </w:p>
          <w:p w14:paraId="191B04A2" w14:textId="53E5B5DE" w:rsidR="00D50E03" w:rsidRPr="0067469F" w:rsidRDefault="00DA6744" w:rsidP="00160030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Pozostałe a</w:t>
            </w:r>
            <w:r w:rsidR="00BB1D34" w:rsidRPr="0067469F">
              <w:rPr>
                <w:rFonts w:ascii="Arial" w:hAnsi="Arial"/>
              </w:rPr>
              <w:t>lternatywy zostały opisane w głównym scenariuszu.</w:t>
            </w:r>
          </w:p>
        </w:tc>
      </w:tr>
      <w:tr w:rsidR="00BB1D34" w:rsidRPr="001070AA" w14:paraId="4B1C9928" w14:textId="77777777" w:rsidTr="00160030">
        <w:tc>
          <w:tcPr>
            <w:tcW w:w="2410" w:type="dxa"/>
            <w:shd w:val="clear" w:color="auto" w:fill="auto"/>
            <w:vAlign w:val="center"/>
          </w:tcPr>
          <w:p w14:paraId="1AE7E602" w14:textId="77777777" w:rsidR="00BB1D34" w:rsidRPr="001070AA" w:rsidRDefault="00BB1D34" w:rsidP="00BB1D34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4F7259B" w14:textId="77777777" w:rsidR="00BB1D34" w:rsidRDefault="00BB1D34" w:rsidP="00BB1D34">
            <w:pPr>
              <w:spacing w:line="240" w:lineRule="atLeast"/>
              <w:rPr>
                <w:rFonts w:ascii="Arial" w:hAnsi="Arial"/>
              </w:rPr>
            </w:pPr>
            <w:r w:rsidRPr="00A87DFC">
              <w:rPr>
                <w:rFonts w:ascii="Arial" w:hAnsi="Arial"/>
                <w:b/>
                <w:bCs/>
              </w:rPr>
              <w:t>Wyjątek</w:t>
            </w:r>
            <w:r>
              <w:rPr>
                <w:rFonts w:ascii="Arial" w:hAnsi="Arial"/>
                <w:b/>
                <w:bCs/>
              </w:rPr>
              <w:t xml:space="preserve"> - rezygnacja z zapisu:</w:t>
            </w:r>
            <w:r w:rsidRPr="00A87DFC">
              <w:rPr>
                <w:rFonts w:ascii="Arial" w:hAnsi="Arial"/>
              </w:rPr>
              <w:t xml:space="preserve"> </w:t>
            </w:r>
          </w:p>
          <w:p w14:paraId="686A574A" w14:textId="77777777" w:rsidR="00BB1D34" w:rsidRPr="00A87DFC" w:rsidRDefault="00BB1D34" w:rsidP="00BB1D34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>Użytkownik rezygnuje z zapisu wniosku</w:t>
            </w:r>
          </w:p>
          <w:p w14:paraId="52A3A3A0" w14:textId="77777777" w:rsidR="00BB1D34" w:rsidRPr="00A87DFC" w:rsidRDefault="00BB1D34" w:rsidP="00BB1D34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Jeżeli użytkownik wprowadził zmiany na formularzu system wyświetla komunikat informujący o utracie danych.</w:t>
            </w:r>
          </w:p>
          <w:p w14:paraId="2A1A6EE6" w14:textId="77777777" w:rsidR="00BB1D34" w:rsidRDefault="00BB1D34" w:rsidP="00BB1D34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>Użytkownik potwierdza rezygnację z zapisu wniosku albo</w:t>
            </w:r>
            <w:r>
              <w:rPr>
                <w:rFonts w:ascii="Arial" w:hAnsi="Arial"/>
              </w:rPr>
              <w:t> </w:t>
            </w:r>
            <w:r w:rsidRPr="00A87DFC">
              <w:rPr>
                <w:rFonts w:ascii="Arial" w:hAnsi="Arial"/>
              </w:rPr>
              <w:t>pozostaje w</w:t>
            </w:r>
            <w:r>
              <w:rPr>
                <w:rFonts w:ascii="Arial" w:hAnsi="Arial"/>
              </w:rPr>
              <w:t> </w:t>
            </w:r>
            <w:r w:rsidRPr="00A87DFC">
              <w:rPr>
                <w:rFonts w:ascii="Arial" w:hAnsi="Arial"/>
              </w:rPr>
              <w:t>trybie wypełniania formularza.</w:t>
            </w:r>
          </w:p>
          <w:p w14:paraId="4D6F8A61" w14:textId="3C29C940" w:rsidR="00BB1D34" w:rsidRPr="001070AA" w:rsidRDefault="00BB1D34" w:rsidP="00BB1D34">
            <w:pPr>
              <w:spacing w:line="240" w:lineRule="atLeast"/>
              <w:ind w:left="708"/>
              <w:rPr>
                <w:rFonts w:ascii="Arial" w:hAnsi="Arial"/>
              </w:rPr>
            </w:pPr>
          </w:p>
        </w:tc>
      </w:tr>
      <w:tr w:rsidR="00D50E03" w:rsidRPr="001070AA" w14:paraId="22C14B71" w14:textId="77777777" w:rsidTr="00160030">
        <w:tc>
          <w:tcPr>
            <w:tcW w:w="2410" w:type="dxa"/>
            <w:shd w:val="clear" w:color="auto" w:fill="auto"/>
            <w:vAlign w:val="center"/>
          </w:tcPr>
          <w:p w14:paraId="2B23E373" w14:textId="77777777" w:rsidR="00D50E03" w:rsidRPr="00BB1D34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BB1D34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AD97099" w14:textId="5991E22B" w:rsidR="00D50E03" w:rsidRPr="00BB1D34" w:rsidRDefault="00BB1D3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D50E03" w:rsidRPr="001070AA" w14:paraId="174909D7" w14:textId="77777777" w:rsidTr="00160030">
        <w:tc>
          <w:tcPr>
            <w:tcW w:w="2410" w:type="dxa"/>
            <w:shd w:val="clear" w:color="auto" w:fill="auto"/>
            <w:vAlign w:val="center"/>
          </w:tcPr>
          <w:p w14:paraId="6C77E7D1" w14:textId="77777777" w:rsidR="00D50E03" w:rsidRPr="001070AA" w:rsidRDefault="00D50E03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A27A40D" w14:textId="77777777" w:rsidR="00BB1D34" w:rsidRPr="0067469F" w:rsidRDefault="00BB1D34" w:rsidP="00BB1D3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Prezentacja listy wniosków (EFORM-PU-10004)</w:t>
            </w:r>
          </w:p>
          <w:p w14:paraId="06849636" w14:textId="77777777" w:rsidR="00BB1D34" w:rsidRPr="0067469F" w:rsidRDefault="00BB1D34" w:rsidP="00BB1D34">
            <w:pPr>
              <w:spacing w:line="240" w:lineRule="atLeast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>Wizualizacja innego wniosku’ (</w:t>
            </w:r>
            <w:r w:rsidRPr="0067469F">
              <w:rPr>
                <w:rFonts w:ascii="Arial" w:hAnsi="Arial"/>
                <w:bCs/>
              </w:rPr>
              <w:t>EFORM-PU-10310)</w:t>
            </w:r>
          </w:p>
          <w:p w14:paraId="79211DE3" w14:textId="27835C20" w:rsidR="00BB1D34" w:rsidRPr="0067469F" w:rsidRDefault="00BB1D34" w:rsidP="00BB1D3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Weryfikacja innego wniosku’ (</w:t>
            </w:r>
            <w:r w:rsidRPr="0067469F">
              <w:rPr>
                <w:rFonts w:ascii="Arial" w:hAnsi="Arial"/>
                <w:bCs/>
              </w:rPr>
              <w:t>EFORM-PU-10311)</w:t>
            </w:r>
          </w:p>
          <w:p w14:paraId="650164AD" w14:textId="301A399E" w:rsidR="00BB1D34" w:rsidRPr="0067469F" w:rsidRDefault="00BB1D34" w:rsidP="00BB1D3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Podpisanie dokumentu (EFORM-PU-10312)</w:t>
            </w:r>
          </w:p>
          <w:p w14:paraId="018024F5" w14:textId="3772F995" w:rsidR="00BB1D34" w:rsidRPr="0067469F" w:rsidRDefault="00C67397" w:rsidP="00BB1D3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Przekazanie</w:t>
            </w:r>
            <w:r w:rsidR="00BB1D34" w:rsidRPr="0067469F">
              <w:rPr>
                <w:rFonts w:ascii="Arial" w:hAnsi="Arial"/>
              </w:rPr>
              <w:t xml:space="preserve"> dokumentu do podpisu (EFORM-PU-10313)</w:t>
            </w:r>
          </w:p>
          <w:p w14:paraId="2C1671E5" w14:textId="77777777" w:rsidR="00BB1D34" w:rsidRPr="0067469F" w:rsidRDefault="00BB1D34" w:rsidP="00BB1D3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Opłacenie dokumentu (EFORM-PU-10317)</w:t>
            </w:r>
          </w:p>
          <w:p w14:paraId="741C1C15" w14:textId="77777777" w:rsidR="00BB1D34" w:rsidRPr="0067469F" w:rsidRDefault="00BB1D34" w:rsidP="00BB1D3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Zmiana wysokości opłaty (EFORM-PU-10318)</w:t>
            </w:r>
          </w:p>
          <w:p w14:paraId="756E3851" w14:textId="129816D0" w:rsidR="00BB1D34" w:rsidRPr="0067469F" w:rsidRDefault="00BB1D34" w:rsidP="00BB1D3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Usunięcie opłaty (EFORM-PU-10319)</w:t>
            </w:r>
          </w:p>
          <w:p w14:paraId="6FAFD82A" w14:textId="79AE98E7" w:rsidR="00DA6744" w:rsidRPr="0067469F" w:rsidRDefault="00DA6744" w:rsidP="00BB1D3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Złożenie dokumentu do sądu rejestrowego’ (</w:t>
            </w:r>
            <w:r w:rsidRPr="0067469F">
              <w:rPr>
                <w:rFonts w:ascii="Arial" w:hAnsi="Arial"/>
                <w:bCs/>
              </w:rPr>
              <w:t>EFORM-PU-10327)</w:t>
            </w:r>
          </w:p>
          <w:p w14:paraId="02659FFF" w14:textId="3D78DE9D" w:rsidR="00BB1D34" w:rsidRPr="0067469F" w:rsidRDefault="00BB1D34" w:rsidP="00BB1D3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Pobranie aktualnych danych </w:t>
            </w:r>
            <w:r w:rsidR="002A0FF6" w:rsidRPr="0067469F">
              <w:rPr>
                <w:rFonts w:ascii="Arial" w:hAnsi="Arial"/>
              </w:rPr>
              <w:t xml:space="preserve">podmiotu </w:t>
            </w:r>
            <w:r w:rsidRPr="0067469F">
              <w:rPr>
                <w:rFonts w:ascii="Arial" w:hAnsi="Arial"/>
              </w:rPr>
              <w:t>z KRS (EFORM-PU-10330)</w:t>
            </w:r>
          </w:p>
          <w:p w14:paraId="6A8A4E62" w14:textId="77777777" w:rsidR="00757AC9" w:rsidRPr="0067469F" w:rsidRDefault="00BB1D34" w:rsidP="00160030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Dodanie załącznika (EFORM-PU-10339)</w:t>
            </w:r>
          </w:p>
          <w:p w14:paraId="4F053EDA" w14:textId="0292B655" w:rsidR="00BB1D34" w:rsidRPr="0067469F" w:rsidRDefault="00757AC9" w:rsidP="00160030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493D8EA2" w14:textId="78625DDF" w:rsidR="00D50E03" w:rsidRDefault="00D50E03" w:rsidP="00241807">
      <w:pPr>
        <w:rPr>
          <w:rFonts w:ascii="Arial" w:hAnsi="Arial"/>
        </w:rPr>
      </w:pPr>
    </w:p>
    <w:p w14:paraId="70B83C3B" w14:textId="77777777" w:rsidR="00FB107B" w:rsidRDefault="00FB107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FB107B" w:rsidRPr="001070AA" w14:paraId="53B533FF" w14:textId="77777777" w:rsidTr="00160030">
        <w:tc>
          <w:tcPr>
            <w:tcW w:w="2410" w:type="dxa"/>
            <w:shd w:val="clear" w:color="auto" w:fill="auto"/>
            <w:vAlign w:val="center"/>
          </w:tcPr>
          <w:p w14:paraId="4DD5DC95" w14:textId="77777777" w:rsidR="00FB107B" w:rsidRPr="001070AA" w:rsidRDefault="00FB107B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07C1819" w14:textId="48321F87" w:rsidR="00FB107B" w:rsidRPr="001070AA" w:rsidRDefault="00FB107B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308</w:t>
            </w:r>
          </w:p>
        </w:tc>
      </w:tr>
      <w:tr w:rsidR="00FB107B" w:rsidRPr="001070AA" w14:paraId="696341F1" w14:textId="77777777" w:rsidTr="00160030">
        <w:tc>
          <w:tcPr>
            <w:tcW w:w="2410" w:type="dxa"/>
            <w:shd w:val="clear" w:color="auto" w:fill="auto"/>
            <w:vAlign w:val="center"/>
          </w:tcPr>
          <w:p w14:paraId="6998B153" w14:textId="77777777" w:rsidR="00FB107B" w:rsidRPr="001070AA" w:rsidRDefault="00FB107B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1D7A860" w14:textId="3276531C" w:rsidR="00FB107B" w:rsidRPr="001070AA" w:rsidRDefault="00FB107B" w:rsidP="00160030">
            <w:pPr>
              <w:keepNext/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Edycja innego wniosku</w:t>
            </w:r>
          </w:p>
        </w:tc>
      </w:tr>
      <w:tr w:rsidR="00FB107B" w:rsidRPr="001070AA" w14:paraId="2F99F3AC" w14:textId="77777777" w:rsidTr="00160030">
        <w:tc>
          <w:tcPr>
            <w:tcW w:w="2410" w:type="dxa"/>
            <w:shd w:val="clear" w:color="auto" w:fill="auto"/>
            <w:vAlign w:val="center"/>
          </w:tcPr>
          <w:p w14:paraId="1FE596F1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1099E09" w14:textId="77777777" w:rsidR="00FB107B" w:rsidRPr="00FB107B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Przypadek użycia opisuje edycję innego wniosku wszczynającego postępowanie przed sądem rejestrowym.</w:t>
            </w:r>
          </w:p>
          <w:p w14:paraId="45DC4D9A" w14:textId="255B4542" w:rsidR="00FB107B" w:rsidRPr="001070AA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Efektem przypadku użycia jest zapisanie zmodyfikowanego innego wniosku w bazie danych</w:t>
            </w:r>
            <w:r w:rsidR="001C6BDD">
              <w:rPr>
                <w:rFonts w:ascii="Arial" w:hAnsi="Arial"/>
              </w:rPr>
              <w:t xml:space="preserve"> PRS i CRD</w:t>
            </w:r>
            <w:r w:rsidRPr="00FB107B">
              <w:rPr>
                <w:rFonts w:ascii="Arial" w:hAnsi="Arial"/>
              </w:rPr>
              <w:t>. Zmodyfikowany wniosek może być uzupełniony częściowo - zapisany w wersji roboczej.</w:t>
            </w:r>
          </w:p>
        </w:tc>
      </w:tr>
      <w:tr w:rsidR="00FB107B" w:rsidRPr="001070AA" w14:paraId="5B6CA867" w14:textId="77777777" w:rsidTr="00160030">
        <w:tc>
          <w:tcPr>
            <w:tcW w:w="2410" w:type="dxa"/>
            <w:shd w:val="clear" w:color="auto" w:fill="auto"/>
            <w:vAlign w:val="center"/>
          </w:tcPr>
          <w:p w14:paraId="4025E873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9534AE3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FB107B" w:rsidRPr="001070AA" w14:paraId="21BBFC98" w14:textId="77777777" w:rsidTr="00160030">
        <w:tc>
          <w:tcPr>
            <w:tcW w:w="2410" w:type="dxa"/>
            <w:shd w:val="clear" w:color="auto" w:fill="auto"/>
            <w:vAlign w:val="center"/>
          </w:tcPr>
          <w:p w14:paraId="72854B43" w14:textId="77777777" w:rsidR="00FB107B" w:rsidRPr="00992791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92791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A52CFE" w14:textId="66129E91" w:rsidR="00FB107B" w:rsidRPr="00992791" w:rsidRDefault="00787A62" w:rsidP="00160030">
            <w:pPr>
              <w:spacing w:line="240" w:lineRule="atLeast"/>
              <w:rPr>
                <w:rFonts w:ascii="Arial" w:hAnsi="Arial"/>
              </w:rPr>
            </w:pPr>
            <w:r w:rsidRPr="00D33C38">
              <w:rPr>
                <w:rFonts w:ascii="Arial" w:hAnsi="Arial"/>
              </w:rPr>
              <w:t>Istnieje wniosek zapisany w wersji roboczej</w:t>
            </w:r>
            <w:r>
              <w:rPr>
                <w:rFonts w:ascii="Arial" w:hAnsi="Arial"/>
              </w:rPr>
              <w:t>.</w:t>
            </w:r>
          </w:p>
        </w:tc>
      </w:tr>
      <w:tr w:rsidR="00787A62" w:rsidRPr="001070AA" w14:paraId="1C3AC8E4" w14:textId="77777777" w:rsidTr="00160030">
        <w:tc>
          <w:tcPr>
            <w:tcW w:w="2410" w:type="dxa"/>
            <w:shd w:val="clear" w:color="auto" w:fill="auto"/>
            <w:vAlign w:val="center"/>
          </w:tcPr>
          <w:p w14:paraId="43D6117C" w14:textId="77777777" w:rsidR="00787A62" w:rsidRPr="001070AA" w:rsidRDefault="00787A62" w:rsidP="00787A62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36CE7A8" w14:textId="77777777" w:rsidR="00787A62" w:rsidRPr="0067469F" w:rsidRDefault="00787A62" w:rsidP="00B0738C">
            <w:pPr>
              <w:numPr>
                <w:ilvl w:val="0"/>
                <w:numId w:val="71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Użytkownik wywołuje edycję wniosku zapisanego w wersji roboczej.</w:t>
            </w:r>
          </w:p>
          <w:p w14:paraId="13FFFA6A" w14:textId="77777777" w:rsidR="00787A62" w:rsidRPr="0067469F" w:rsidRDefault="00787A62" w:rsidP="00B0738C">
            <w:pPr>
              <w:numPr>
                <w:ilvl w:val="0"/>
                <w:numId w:val="71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System odczytuje dane wniosku wybranego do edycji. </w:t>
            </w:r>
          </w:p>
          <w:p w14:paraId="5E367AF0" w14:textId="77777777" w:rsidR="00787A62" w:rsidRPr="0067469F" w:rsidRDefault="00787A62" w:rsidP="00B0738C">
            <w:pPr>
              <w:numPr>
                <w:ilvl w:val="0"/>
                <w:numId w:val="71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System wyświetla wniosek do edycji. </w:t>
            </w:r>
          </w:p>
          <w:p w14:paraId="6B173F7F" w14:textId="77777777" w:rsidR="00787A62" w:rsidRPr="0067469F" w:rsidRDefault="00787A62" w:rsidP="00787A62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67469F">
              <w:rPr>
                <w:rFonts w:ascii="Arial" w:hAnsi="Arial"/>
                <w:b/>
                <w:bCs/>
              </w:rPr>
              <w:t>(Iteracja)</w:t>
            </w:r>
          </w:p>
          <w:p w14:paraId="75EBE411" w14:textId="77777777" w:rsidR="00787A62" w:rsidRPr="0067469F" w:rsidRDefault="00787A62" w:rsidP="00B0738C">
            <w:pPr>
              <w:numPr>
                <w:ilvl w:val="0"/>
                <w:numId w:val="71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Użytkownik modyfikuje blok formularza.</w:t>
            </w:r>
          </w:p>
          <w:p w14:paraId="759966F8" w14:textId="43962851" w:rsidR="00787A62" w:rsidRPr="0067469F" w:rsidRDefault="00787A62" w:rsidP="00B0738C">
            <w:pPr>
              <w:numPr>
                <w:ilvl w:val="0"/>
                <w:numId w:val="71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‘‘Weryfikacja innego wniosku’ (</w:t>
            </w:r>
            <w:r w:rsidRPr="0067469F">
              <w:rPr>
                <w:rFonts w:ascii="Arial" w:hAnsi="Arial"/>
                <w:bCs/>
              </w:rPr>
              <w:t>EFORM-PU-10311).</w:t>
            </w:r>
          </w:p>
          <w:p w14:paraId="19102F9B" w14:textId="77777777" w:rsidR="00787A62" w:rsidRPr="0067469F" w:rsidRDefault="00787A62" w:rsidP="00787A62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67469F">
              <w:rPr>
                <w:rFonts w:ascii="Arial" w:hAnsi="Arial"/>
                <w:b/>
                <w:bCs/>
              </w:rPr>
              <w:t>(/Iteracja)</w:t>
            </w:r>
          </w:p>
          <w:p w14:paraId="301D3F53" w14:textId="77777777" w:rsidR="00757AC9" w:rsidRPr="0067469F" w:rsidRDefault="00757AC9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9:</w:t>
            </w:r>
            <w:r w:rsidRPr="0067469F">
              <w:rPr>
                <w:rFonts w:ascii="Arial" w:hAnsi="Arial"/>
              </w:rPr>
              <w:t xml:space="preserve"> Użytkownik wybiera dodanie załącznika.</w:t>
            </w:r>
          </w:p>
          <w:p w14:paraId="6D132665" w14:textId="77777777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‘Dodanie załącznika’ (EFORM-PU-10339).</w:t>
            </w:r>
          </w:p>
          <w:p w14:paraId="12B4E954" w14:textId="77777777" w:rsidR="00757AC9" w:rsidRPr="0067469F" w:rsidRDefault="00757AC9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10a:</w:t>
            </w:r>
            <w:r w:rsidRPr="0067469F">
              <w:rPr>
                <w:rFonts w:ascii="Arial" w:hAnsi="Arial"/>
              </w:rPr>
              <w:t xml:space="preserve"> Użytkownik wybiera podpisanie wniosku</w:t>
            </w:r>
          </w:p>
          <w:p w14:paraId="41680013" w14:textId="77777777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‘Podpisanie dokumentu’ (EFORM-PU-10312).</w:t>
            </w:r>
          </w:p>
          <w:p w14:paraId="4DD7BA75" w14:textId="77777777" w:rsidR="00757AC9" w:rsidRPr="0067469F" w:rsidRDefault="00757AC9" w:rsidP="00757AC9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10b:</w:t>
            </w:r>
            <w:r w:rsidRPr="0067469F">
              <w:rPr>
                <w:rFonts w:ascii="Arial" w:hAnsi="Arial"/>
              </w:rPr>
              <w:t xml:space="preserve"> Użytkownik wybiera przekazanie wniosku do podpisu.</w:t>
            </w:r>
          </w:p>
          <w:p w14:paraId="6819075F" w14:textId="236B0D19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</w:t>
            </w:r>
            <w:r w:rsidR="00C67397">
              <w:rPr>
                <w:rFonts w:ascii="Arial" w:hAnsi="Arial"/>
              </w:rPr>
              <w:t>Przekazanie</w:t>
            </w:r>
            <w:r w:rsidRPr="0067469F">
              <w:rPr>
                <w:rFonts w:ascii="Arial" w:hAnsi="Arial"/>
              </w:rPr>
              <w:t xml:space="preserve"> dokumentu do podpisu’ (EFORM-PU-10313).</w:t>
            </w:r>
          </w:p>
          <w:p w14:paraId="233CC4CB" w14:textId="77777777" w:rsidR="00757AC9" w:rsidRPr="0067469F" w:rsidRDefault="00757AC9" w:rsidP="00757AC9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10c:</w:t>
            </w:r>
            <w:r w:rsidRPr="0067469F">
              <w:rPr>
                <w:rFonts w:ascii="Arial" w:hAnsi="Arial"/>
              </w:rPr>
              <w:t xml:space="preserve"> Użytkownik rezygnuje z podpisania wniosku.</w:t>
            </w:r>
          </w:p>
          <w:p w14:paraId="6D566E32" w14:textId="77777777" w:rsidR="00757AC9" w:rsidRPr="0067469F" w:rsidRDefault="00757AC9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11a:</w:t>
            </w:r>
            <w:r w:rsidRPr="0067469F">
              <w:rPr>
                <w:rFonts w:ascii="Arial" w:hAnsi="Arial"/>
              </w:rPr>
              <w:t xml:space="preserve"> Użytkownik wybiera opłacenie wniosku w sugerowanej wysokości.</w:t>
            </w:r>
          </w:p>
          <w:p w14:paraId="27CE54D3" w14:textId="77777777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‘Opłacenie dokumentu’ (EFORM-PU-10317).</w:t>
            </w:r>
          </w:p>
          <w:p w14:paraId="3198E26B" w14:textId="77777777" w:rsidR="00757AC9" w:rsidRPr="0067469F" w:rsidRDefault="00757AC9" w:rsidP="00757AC9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11b:</w:t>
            </w:r>
            <w:r w:rsidRPr="0067469F">
              <w:rPr>
                <w:rFonts w:ascii="Arial" w:hAnsi="Arial"/>
              </w:rPr>
              <w:t xml:space="preserve"> Użytkownik wybiera opłacenie wniosku w innej wysokości niż opłata sugerowana przez System.</w:t>
            </w:r>
          </w:p>
          <w:p w14:paraId="5132EC73" w14:textId="77777777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‘Zmiana wysokości opłaty’ (EFORM-PU-10318).</w:t>
            </w:r>
          </w:p>
          <w:p w14:paraId="29A5DFDB" w14:textId="77777777" w:rsidR="00757AC9" w:rsidRPr="0067469F" w:rsidRDefault="00757AC9" w:rsidP="00757AC9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11c:</w:t>
            </w:r>
            <w:r w:rsidRPr="0067469F">
              <w:rPr>
                <w:rFonts w:ascii="Arial" w:hAnsi="Arial"/>
              </w:rPr>
              <w:t xml:space="preserve"> Użytkownik rezygnuje z opłacenia wniosku.</w:t>
            </w:r>
          </w:p>
          <w:p w14:paraId="5B89937F" w14:textId="77777777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‘Usunięcie opłaty’ (EFORM-PU-10319).</w:t>
            </w:r>
          </w:p>
          <w:p w14:paraId="47EC5F28" w14:textId="77777777" w:rsidR="00757AC9" w:rsidRPr="0067469F" w:rsidRDefault="00757AC9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 xml:space="preserve">Alternatywa 12: </w:t>
            </w:r>
            <w:r w:rsidRPr="0067469F">
              <w:rPr>
                <w:rFonts w:ascii="Arial" w:hAnsi="Arial"/>
              </w:rPr>
              <w:t>Użytkownik wybiera weryfikację poprawności wypełnienia wniosku.</w:t>
            </w:r>
          </w:p>
          <w:p w14:paraId="520B4A36" w14:textId="77777777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‘Weryfikacja innego wniosku’ (</w:t>
            </w:r>
            <w:r w:rsidRPr="0067469F">
              <w:rPr>
                <w:rFonts w:ascii="Arial" w:hAnsi="Arial"/>
                <w:bCs/>
              </w:rPr>
              <w:t>EFORM-PU-10311).</w:t>
            </w:r>
          </w:p>
          <w:p w14:paraId="162ADACD" w14:textId="77777777" w:rsidR="00757AC9" w:rsidRPr="0067469F" w:rsidRDefault="00757AC9" w:rsidP="00B0738C">
            <w:pPr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13:</w:t>
            </w:r>
            <w:r w:rsidRPr="0067469F">
              <w:rPr>
                <w:rFonts w:ascii="Arial" w:hAnsi="Arial"/>
              </w:rPr>
              <w:t xml:space="preserve"> Użytkownik wybiera prezentację wniosku.</w:t>
            </w:r>
          </w:p>
          <w:p w14:paraId="0518B481" w14:textId="77777777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>System uruchamia przypadek użycia ‘Wizualizacja innego wniosku’ (</w:t>
            </w:r>
            <w:r w:rsidRPr="0067469F">
              <w:rPr>
                <w:rFonts w:ascii="Arial" w:hAnsi="Arial"/>
                <w:bCs/>
              </w:rPr>
              <w:t>EFORM-PU-10310).</w:t>
            </w:r>
          </w:p>
          <w:p w14:paraId="1FD17E06" w14:textId="77777777" w:rsidR="00757AC9" w:rsidRPr="0067469F" w:rsidRDefault="00757AC9" w:rsidP="00B0738C">
            <w:pPr>
              <w:pStyle w:val="Akapitzlist"/>
              <w:numPr>
                <w:ilvl w:val="0"/>
                <w:numId w:val="70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67469F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Alternatywa 14a:</w:t>
            </w:r>
            <w:r w:rsidRPr="0067469F">
              <w:rPr>
                <w:rFonts w:ascii="Arial" w:hAnsi="Arial"/>
                <w:sz w:val="20"/>
                <w:szCs w:val="20"/>
              </w:rPr>
              <w:t xml:space="preserve"> Użytkownik wybiera złożenie wniosku.</w:t>
            </w:r>
          </w:p>
          <w:p w14:paraId="42DC78C2" w14:textId="77777777" w:rsidR="00757AC9" w:rsidRPr="0067469F" w:rsidRDefault="00757AC9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‘Złożenie dokumentu do sądu rejestrowego’ (</w:t>
            </w:r>
            <w:r w:rsidRPr="0067469F">
              <w:rPr>
                <w:rFonts w:ascii="Arial" w:hAnsi="Arial"/>
                <w:bCs/>
              </w:rPr>
              <w:t>EFORM-PU-10327).</w:t>
            </w:r>
          </w:p>
          <w:p w14:paraId="1F117662" w14:textId="77777777" w:rsidR="00757AC9" w:rsidRPr="0067469F" w:rsidRDefault="00757AC9" w:rsidP="00757AC9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Alternatywa 14b:</w:t>
            </w:r>
            <w:r w:rsidRPr="0067469F">
              <w:rPr>
                <w:rFonts w:ascii="Arial" w:hAnsi="Arial"/>
              </w:rPr>
              <w:t xml:space="preserve"> Użytkownik wybiera zapis wersji roboczej wniosku.</w:t>
            </w:r>
          </w:p>
          <w:p w14:paraId="7BF74126" w14:textId="1B5DA077" w:rsidR="00757AC9" w:rsidRPr="0067469F" w:rsidRDefault="00A63B55" w:rsidP="00757AC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‘Zapisanie dokumentu w magazynie danych’ (EFORM-PU-10350).</w:t>
            </w:r>
          </w:p>
          <w:p w14:paraId="65BC053B" w14:textId="4058363F" w:rsidR="00B02544" w:rsidRPr="0067469F" w:rsidRDefault="00A63B55" w:rsidP="00A63B55">
            <w:pPr>
              <w:spacing w:line="240" w:lineRule="atLeast"/>
              <w:ind w:left="720"/>
              <w:rPr>
                <w:rFonts w:ascii="Arial" w:hAnsi="Arial"/>
              </w:rPr>
            </w:pPr>
            <w:r w:rsidRPr="0067469F">
              <w:rPr>
                <w:rFonts w:ascii="Arial" w:hAnsi="Arial"/>
                <w:b/>
                <w:bCs/>
              </w:rPr>
              <w:t>Wyjątek 14c:</w:t>
            </w:r>
            <w:r w:rsidRPr="0067469F">
              <w:rPr>
                <w:rFonts w:ascii="Arial" w:hAnsi="Arial"/>
              </w:rPr>
              <w:t xml:space="preserve"> Użytkownik rezygnuje z zapisu wniosku.</w:t>
            </w:r>
          </w:p>
          <w:p w14:paraId="066999B8" w14:textId="77777777" w:rsidR="00787A62" w:rsidRPr="0067469F" w:rsidRDefault="00787A62" w:rsidP="00A63B55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DA6744" w:rsidRPr="001070AA" w14:paraId="4FEC8252" w14:textId="77777777" w:rsidTr="00160030">
        <w:tc>
          <w:tcPr>
            <w:tcW w:w="2410" w:type="dxa"/>
            <w:shd w:val="clear" w:color="auto" w:fill="auto"/>
            <w:vAlign w:val="center"/>
          </w:tcPr>
          <w:p w14:paraId="16398A47" w14:textId="77777777" w:rsidR="00DA6744" w:rsidRPr="001070AA" w:rsidRDefault="00DA6744" w:rsidP="00DA6744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87A8927" w14:textId="67B368E6" w:rsidR="00DA6744" w:rsidRPr="00F92504" w:rsidRDefault="00DA6744" w:rsidP="00DA6744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DA6744" w:rsidRPr="001070AA" w14:paraId="436E6D42" w14:textId="77777777" w:rsidTr="00160030">
        <w:tc>
          <w:tcPr>
            <w:tcW w:w="2410" w:type="dxa"/>
            <w:shd w:val="clear" w:color="auto" w:fill="auto"/>
            <w:vAlign w:val="center"/>
          </w:tcPr>
          <w:p w14:paraId="3F5065DF" w14:textId="77777777" w:rsidR="00DA6744" w:rsidRPr="001070AA" w:rsidRDefault="00DA6744" w:rsidP="00DA6744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B1650EB" w14:textId="6F85C9E0" w:rsidR="00DA6744" w:rsidRDefault="00DA6744" w:rsidP="00DA6744">
            <w:pPr>
              <w:spacing w:line="240" w:lineRule="atLeast"/>
              <w:rPr>
                <w:rFonts w:ascii="Arial" w:hAnsi="Arial"/>
              </w:rPr>
            </w:pPr>
            <w:r w:rsidRPr="00A87DFC">
              <w:rPr>
                <w:rFonts w:ascii="Arial" w:hAnsi="Arial"/>
                <w:b/>
                <w:bCs/>
              </w:rPr>
              <w:t>Wyjątek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="00A63B55">
              <w:rPr>
                <w:rFonts w:ascii="Arial" w:hAnsi="Arial"/>
                <w:b/>
                <w:bCs/>
              </w:rPr>
              <w:t>–</w:t>
            </w:r>
            <w:r>
              <w:rPr>
                <w:rFonts w:ascii="Arial" w:hAnsi="Arial"/>
                <w:b/>
                <w:bCs/>
              </w:rPr>
              <w:t xml:space="preserve"> rezygnacja</w:t>
            </w:r>
            <w:r w:rsidR="00A63B55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z zapisu:</w:t>
            </w:r>
            <w:r w:rsidRPr="00A87DFC">
              <w:rPr>
                <w:rFonts w:ascii="Arial" w:hAnsi="Arial"/>
              </w:rPr>
              <w:t xml:space="preserve"> </w:t>
            </w:r>
          </w:p>
          <w:p w14:paraId="222B3B83" w14:textId="77777777" w:rsidR="00DA6744" w:rsidRPr="00A87DFC" w:rsidRDefault="00DA6744" w:rsidP="00DA6744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>Użytkownik rezygnuje z zapisu wniosku</w:t>
            </w:r>
          </w:p>
          <w:p w14:paraId="6F96D90B" w14:textId="77777777" w:rsidR="00DA6744" w:rsidRPr="00A87DFC" w:rsidRDefault="00DA6744" w:rsidP="00DA6744">
            <w:pPr>
              <w:pStyle w:val="Akapitzlist"/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7DFC">
              <w:rPr>
                <w:rFonts w:ascii="Arial" w:hAnsi="Arial"/>
                <w:sz w:val="20"/>
                <w:szCs w:val="20"/>
              </w:rPr>
              <w:t>Jeżeli użytkownik wprowadził zmiany na formularzu system wyświetla komunikat informujący o utracie danych.</w:t>
            </w:r>
          </w:p>
          <w:p w14:paraId="4ECCD073" w14:textId="77777777" w:rsidR="00DA6744" w:rsidRDefault="00DA6744" w:rsidP="00DA6744">
            <w:pPr>
              <w:spacing w:line="240" w:lineRule="atLeast"/>
              <w:ind w:left="708"/>
              <w:rPr>
                <w:rFonts w:ascii="Arial" w:hAnsi="Arial"/>
              </w:rPr>
            </w:pPr>
            <w:r w:rsidRPr="00A87DFC">
              <w:rPr>
                <w:rFonts w:ascii="Arial" w:hAnsi="Arial"/>
              </w:rPr>
              <w:t>Użytkownik potwierdza rezygnację z zapisu wniosku albo</w:t>
            </w:r>
            <w:r>
              <w:rPr>
                <w:rFonts w:ascii="Arial" w:hAnsi="Arial"/>
              </w:rPr>
              <w:t> </w:t>
            </w:r>
            <w:r w:rsidRPr="00A87DFC">
              <w:rPr>
                <w:rFonts w:ascii="Arial" w:hAnsi="Arial"/>
              </w:rPr>
              <w:t>pozostaje w</w:t>
            </w:r>
            <w:r>
              <w:rPr>
                <w:rFonts w:ascii="Arial" w:hAnsi="Arial"/>
              </w:rPr>
              <w:t> </w:t>
            </w:r>
            <w:r w:rsidRPr="00A87DFC">
              <w:rPr>
                <w:rFonts w:ascii="Arial" w:hAnsi="Arial"/>
              </w:rPr>
              <w:t>trybie wypełniania formularza.</w:t>
            </w:r>
          </w:p>
          <w:p w14:paraId="0A60ECF0" w14:textId="7CA7DCC1" w:rsidR="00DA6744" w:rsidRPr="001070AA" w:rsidRDefault="00DA6744" w:rsidP="00DA6744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FB107B" w:rsidRPr="001070AA" w14:paraId="56B437D3" w14:textId="77777777" w:rsidTr="00160030">
        <w:tc>
          <w:tcPr>
            <w:tcW w:w="2410" w:type="dxa"/>
            <w:shd w:val="clear" w:color="auto" w:fill="auto"/>
            <w:vAlign w:val="center"/>
          </w:tcPr>
          <w:p w14:paraId="20EF420C" w14:textId="77777777" w:rsidR="00FB107B" w:rsidRPr="00787A62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87A62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5C58CB8" w14:textId="070CEF61" w:rsidR="00FB107B" w:rsidRPr="00787A62" w:rsidRDefault="00787A62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B107B" w:rsidRPr="001070AA" w14:paraId="16A5E166" w14:textId="77777777" w:rsidTr="00160030">
        <w:tc>
          <w:tcPr>
            <w:tcW w:w="2410" w:type="dxa"/>
            <w:shd w:val="clear" w:color="auto" w:fill="auto"/>
            <w:vAlign w:val="center"/>
          </w:tcPr>
          <w:p w14:paraId="5ACE7058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619299E" w14:textId="77777777" w:rsidR="00B02544" w:rsidRPr="0067469F" w:rsidRDefault="00B02544" w:rsidP="00B02544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Prezentacja listy wniosków (EFORM-PU-10004)</w:t>
            </w:r>
          </w:p>
          <w:p w14:paraId="753E6C62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>Wizualizacja innego wniosku’ (</w:t>
            </w:r>
            <w:r w:rsidRPr="0067469F">
              <w:rPr>
                <w:rFonts w:ascii="Arial" w:hAnsi="Arial"/>
                <w:bCs/>
              </w:rPr>
              <w:t>EFORM-PU-10310)</w:t>
            </w:r>
          </w:p>
          <w:p w14:paraId="76D0DE2A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Weryfikacja innego wniosku’ (</w:t>
            </w:r>
            <w:r w:rsidRPr="0067469F">
              <w:rPr>
                <w:rFonts w:ascii="Arial" w:hAnsi="Arial"/>
                <w:bCs/>
              </w:rPr>
              <w:t>EFORM-PU-10311)</w:t>
            </w:r>
          </w:p>
          <w:p w14:paraId="45E7E71F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Podpisanie dokumentu (EFORM-PU-10312)</w:t>
            </w:r>
          </w:p>
          <w:p w14:paraId="6C9A5F75" w14:textId="6F67BB02" w:rsidR="00A63B55" w:rsidRPr="0067469F" w:rsidRDefault="00C67397" w:rsidP="00A63B5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Przekazanie</w:t>
            </w:r>
            <w:r w:rsidR="00A63B55" w:rsidRPr="0067469F">
              <w:rPr>
                <w:rFonts w:ascii="Arial" w:hAnsi="Arial"/>
              </w:rPr>
              <w:t xml:space="preserve"> dokumentu do podpisu (EFORM-PU-10313)</w:t>
            </w:r>
          </w:p>
          <w:p w14:paraId="794D0B7A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Opłacenie dokumentu (EFORM-PU-10317)</w:t>
            </w:r>
          </w:p>
          <w:p w14:paraId="1BBE50D1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Zmiana wysokości opłaty (EFORM-PU-10318)</w:t>
            </w:r>
          </w:p>
          <w:p w14:paraId="6F2F2163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Usunięcie opłaty (EFORM-PU-10319)</w:t>
            </w:r>
          </w:p>
          <w:p w14:paraId="7E20CD65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Złożenie dokumentu do sądu rejestrowego’ (</w:t>
            </w:r>
            <w:r w:rsidRPr="0067469F">
              <w:rPr>
                <w:rFonts w:ascii="Arial" w:hAnsi="Arial"/>
                <w:bCs/>
              </w:rPr>
              <w:t>EFORM-PU-10327)</w:t>
            </w:r>
          </w:p>
          <w:p w14:paraId="4B749467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Pobranie aktualnych danych podmiotu z KRS (EFORM-PU-10330)</w:t>
            </w:r>
          </w:p>
          <w:p w14:paraId="526DFEDF" w14:textId="77777777" w:rsidR="00A63B55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Dodanie załącznika (EFORM-PU-10339)</w:t>
            </w:r>
          </w:p>
          <w:p w14:paraId="3CB8BFE1" w14:textId="60D7877A" w:rsidR="00FB107B" w:rsidRPr="0067469F" w:rsidRDefault="00A63B55" w:rsidP="00A63B55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5F2CBA5E" w14:textId="5DD4A3AD" w:rsidR="00D50E03" w:rsidRDefault="00D50E03" w:rsidP="00241807">
      <w:pPr>
        <w:rPr>
          <w:rFonts w:ascii="Arial" w:hAnsi="Arial"/>
        </w:rPr>
      </w:pPr>
    </w:p>
    <w:p w14:paraId="4197F9F1" w14:textId="77777777" w:rsidR="00FB107B" w:rsidRDefault="00FB107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FB107B" w:rsidRPr="001070AA" w14:paraId="60FDB478" w14:textId="77777777" w:rsidTr="00160030">
        <w:tc>
          <w:tcPr>
            <w:tcW w:w="2410" w:type="dxa"/>
            <w:shd w:val="clear" w:color="auto" w:fill="auto"/>
            <w:vAlign w:val="center"/>
          </w:tcPr>
          <w:p w14:paraId="0D3793DE" w14:textId="77777777" w:rsidR="00FB107B" w:rsidRPr="001070AA" w:rsidRDefault="00FB107B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8305370" w14:textId="1D8787A7" w:rsidR="00FB107B" w:rsidRPr="001070AA" w:rsidRDefault="00FB107B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309</w:t>
            </w:r>
          </w:p>
        </w:tc>
      </w:tr>
      <w:tr w:rsidR="00FB107B" w:rsidRPr="001070AA" w14:paraId="50149A43" w14:textId="77777777" w:rsidTr="00160030">
        <w:tc>
          <w:tcPr>
            <w:tcW w:w="2410" w:type="dxa"/>
            <w:shd w:val="clear" w:color="auto" w:fill="auto"/>
            <w:vAlign w:val="center"/>
          </w:tcPr>
          <w:p w14:paraId="0001560F" w14:textId="77777777" w:rsidR="00FB107B" w:rsidRPr="001070AA" w:rsidRDefault="00FB107B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E4F3798" w14:textId="1E098D2F" w:rsidR="00FB107B" w:rsidRPr="001070AA" w:rsidRDefault="00FB107B" w:rsidP="00160030">
            <w:pPr>
              <w:keepNext/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Podgląd innego wniosku</w:t>
            </w:r>
          </w:p>
        </w:tc>
      </w:tr>
      <w:tr w:rsidR="00FB107B" w:rsidRPr="001070AA" w14:paraId="369800CD" w14:textId="77777777" w:rsidTr="00160030">
        <w:tc>
          <w:tcPr>
            <w:tcW w:w="2410" w:type="dxa"/>
            <w:shd w:val="clear" w:color="auto" w:fill="auto"/>
            <w:vAlign w:val="center"/>
          </w:tcPr>
          <w:p w14:paraId="416ECE16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3D3EF1D" w14:textId="77777777" w:rsidR="00FB107B" w:rsidRPr="00FB107B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Przypadek użycia opisuje podgląd innego wniosku wszczynającego postępowanie przed sądem rejestrowym.</w:t>
            </w:r>
          </w:p>
          <w:p w14:paraId="34890334" w14:textId="2886200B" w:rsidR="00FB107B" w:rsidRPr="00FB107B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Efektem przypadku użycia jest wyświetlenie treści innego wniosku zapisanego w bazie danych</w:t>
            </w:r>
            <w:r w:rsidR="001C6BDD">
              <w:rPr>
                <w:rFonts w:ascii="Arial" w:hAnsi="Arial"/>
              </w:rPr>
              <w:t xml:space="preserve"> PRS i CRD</w:t>
            </w:r>
            <w:r w:rsidRPr="00FB107B">
              <w:rPr>
                <w:rFonts w:ascii="Arial" w:hAnsi="Arial"/>
              </w:rPr>
              <w:t>. Użytkownikowi prezentowany jest widok formularza z wypełnionymi polami wniosku.</w:t>
            </w:r>
          </w:p>
          <w:p w14:paraId="52E50259" w14:textId="074CA94D" w:rsidR="00FB107B" w:rsidRPr="001070AA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Możliwość podglądu dotyczy jedynie wniosków złożonych (wysłanych).</w:t>
            </w:r>
          </w:p>
        </w:tc>
      </w:tr>
      <w:tr w:rsidR="00FB107B" w:rsidRPr="001070AA" w14:paraId="0C61CBB3" w14:textId="77777777" w:rsidTr="00160030">
        <w:tc>
          <w:tcPr>
            <w:tcW w:w="2410" w:type="dxa"/>
            <w:shd w:val="clear" w:color="auto" w:fill="auto"/>
            <w:vAlign w:val="center"/>
          </w:tcPr>
          <w:p w14:paraId="0063849B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4E2D068" w14:textId="44326EE2" w:rsidR="00FB107B" w:rsidRPr="001070AA" w:rsidRDefault="00FB107B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Użytkownik, Administrator</w:t>
            </w:r>
          </w:p>
        </w:tc>
      </w:tr>
      <w:tr w:rsidR="00E262CF" w:rsidRPr="001070AA" w14:paraId="7A655E59" w14:textId="77777777" w:rsidTr="00160030">
        <w:tc>
          <w:tcPr>
            <w:tcW w:w="2410" w:type="dxa"/>
            <w:shd w:val="clear" w:color="auto" w:fill="auto"/>
            <w:vAlign w:val="center"/>
          </w:tcPr>
          <w:p w14:paraId="1ED0506E" w14:textId="77777777" w:rsidR="00E262CF" w:rsidRPr="00E262CF" w:rsidRDefault="00E262CF" w:rsidP="00E262CF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262C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8AA5AAD" w14:textId="26E03908" w:rsidR="00E262CF" w:rsidRPr="00E262CF" w:rsidRDefault="00F8220E" w:rsidP="00E262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Istnieje </w:t>
            </w:r>
            <w:r w:rsidR="00E262CF" w:rsidRPr="00180811">
              <w:rPr>
                <w:rFonts w:ascii="Arial" w:hAnsi="Arial"/>
              </w:rPr>
              <w:t>wnios</w:t>
            </w:r>
            <w:r>
              <w:rPr>
                <w:rFonts w:ascii="Arial" w:hAnsi="Arial"/>
              </w:rPr>
              <w:t>e</w:t>
            </w:r>
            <w:r w:rsidR="00E262CF" w:rsidRPr="00180811">
              <w:rPr>
                <w:rFonts w:ascii="Arial" w:hAnsi="Arial"/>
              </w:rPr>
              <w:t xml:space="preserve">k </w:t>
            </w:r>
            <w:r>
              <w:rPr>
                <w:rFonts w:ascii="Arial" w:hAnsi="Arial"/>
              </w:rPr>
              <w:t>o statusie ‘Z</w:t>
            </w:r>
            <w:r w:rsidR="00E262CF" w:rsidRPr="00180811">
              <w:rPr>
                <w:rFonts w:ascii="Arial" w:hAnsi="Arial"/>
              </w:rPr>
              <w:t>łożony</w:t>
            </w:r>
            <w:r>
              <w:rPr>
                <w:rFonts w:ascii="Arial" w:hAnsi="Arial"/>
              </w:rPr>
              <w:t>’</w:t>
            </w:r>
            <w:r w:rsidR="00E262CF" w:rsidRPr="00180811">
              <w:rPr>
                <w:rFonts w:ascii="Arial" w:hAnsi="Arial"/>
              </w:rPr>
              <w:t xml:space="preserve"> (</w:t>
            </w:r>
            <w:r>
              <w:rPr>
                <w:rFonts w:ascii="Arial" w:hAnsi="Arial"/>
              </w:rPr>
              <w:t>W</w:t>
            </w:r>
            <w:r w:rsidR="00E262CF" w:rsidRPr="00180811">
              <w:rPr>
                <w:rFonts w:ascii="Arial" w:hAnsi="Arial"/>
              </w:rPr>
              <w:t>ysłany).</w:t>
            </w:r>
          </w:p>
        </w:tc>
      </w:tr>
      <w:tr w:rsidR="00FB107B" w:rsidRPr="001070AA" w14:paraId="3B16C2D2" w14:textId="77777777" w:rsidTr="00160030">
        <w:tc>
          <w:tcPr>
            <w:tcW w:w="2410" w:type="dxa"/>
            <w:shd w:val="clear" w:color="auto" w:fill="auto"/>
            <w:vAlign w:val="center"/>
          </w:tcPr>
          <w:p w14:paraId="1DE16708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F80651E" w14:textId="77777777" w:rsidR="00E262CF" w:rsidRDefault="00E262CF" w:rsidP="00B0738C">
            <w:pPr>
              <w:numPr>
                <w:ilvl w:val="0"/>
                <w:numId w:val="1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wywołuje podgląd wniosku.</w:t>
            </w:r>
          </w:p>
          <w:p w14:paraId="1BB3EA45" w14:textId="3C2A9A43" w:rsidR="00E262CF" w:rsidRPr="00F5497F" w:rsidRDefault="00E262CF" w:rsidP="00B0738C">
            <w:pPr>
              <w:pStyle w:val="Akapitzlist"/>
              <w:numPr>
                <w:ilvl w:val="0"/>
                <w:numId w:val="14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System pobiera dane wniosku.   </w:t>
            </w:r>
          </w:p>
          <w:p w14:paraId="602F1FA6" w14:textId="77777777" w:rsidR="00E262CF" w:rsidRDefault="00E262CF" w:rsidP="00B0738C">
            <w:pPr>
              <w:numPr>
                <w:ilvl w:val="0"/>
                <w:numId w:val="1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treść wniosku.</w:t>
            </w:r>
          </w:p>
          <w:p w14:paraId="6B3A6A8E" w14:textId="77777777" w:rsidR="00FB107B" w:rsidRPr="001070AA" w:rsidRDefault="00FB107B" w:rsidP="00E262CF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FB107B" w:rsidRPr="001070AA" w14:paraId="3E96AD9F" w14:textId="77777777" w:rsidTr="00160030">
        <w:tc>
          <w:tcPr>
            <w:tcW w:w="2410" w:type="dxa"/>
            <w:shd w:val="clear" w:color="auto" w:fill="auto"/>
            <w:vAlign w:val="center"/>
          </w:tcPr>
          <w:p w14:paraId="733CC83B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DDA6662" w14:textId="77777777" w:rsidR="00FB107B" w:rsidRPr="00F92504" w:rsidRDefault="00FB107B" w:rsidP="0016003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FB107B" w:rsidRPr="001070AA" w14:paraId="12149EB8" w14:textId="77777777" w:rsidTr="00160030">
        <w:tc>
          <w:tcPr>
            <w:tcW w:w="2410" w:type="dxa"/>
            <w:shd w:val="clear" w:color="auto" w:fill="auto"/>
            <w:vAlign w:val="center"/>
          </w:tcPr>
          <w:p w14:paraId="358F7585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B9C311A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B107B" w:rsidRPr="001070AA" w14:paraId="11C0CB5F" w14:textId="77777777" w:rsidTr="00160030">
        <w:tc>
          <w:tcPr>
            <w:tcW w:w="2410" w:type="dxa"/>
            <w:shd w:val="clear" w:color="auto" w:fill="auto"/>
            <w:vAlign w:val="center"/>
          </w:tcPr>
          <w:p w14:paraId="2649BBA6" w14:textId="77777777" w:rsidR="00FB107B" w:rsidRPr="00E262CF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262C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5B0913D" w14:textId="42AFDD48" w:rsidR="00FB107B" w:rsidRPr="00E262CF" w:rsidRDefault="00E262C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B107B" w:rsidRPr="001070AA" w14:paraId="24965417" w14:textId="77777777" w:rsidTr="00160030">
        <w:tc>
          <w:tcPr>
            <w:tcW w:w="2410" w:type="dxa"/>
            <w:shd w:val="clear" w:color="auto" w:fill="auto"/>
            <w:vAlign w:val="center"/>
          </w:tcPr>
          <w:p w14:paraId="2C46B8E1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02F6083" w14:textId="0A0506A4" w:rsidR="00FB107B" w:rsidRPr="0067469F" w:rsidRDefault="00E262CF" w:rsidP="00160030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-</w:t>
            </w:r>
          </w:p>
        </w:tc>
      </w:tr>
    </w:tbl>
    <w:p w14:paraId="7EE408EE" w14:textId="7E5C6112" w:rsidR="00FB107B" w:rsidRDefault="00FB107B" w:rsidP="00241807">
      <w:pPr>
        <w:rPr>
          <w:rFonts w:ascii="Arial" w:hAnsi="Arial"/>
        </w:rPr>
      </w:pPr>
    </w:p>
    <w:p w14:paraId="3904FD87" w14:textId="77777777" w:rsidR="00FB107B" w:rsidRDefault="00FB107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FB107B" w:rsidRPr="001070AA" w14:paraId="597C6CF7" w14:textId="77777777" w:rsidTr="00160030">
        <w:tc>
          <w:tcPr>
            <w:tcW w:w="2410" w:type="dxa"/>
            <w:shd w:val="clear" w:color="auto" w:fill="auto"/>
            <w:vAlign w:val="center"/>
          </w:tcPr>
          <w:p w14:paraId="0351C503" w14:textId="77777777" w:rsidR="00FB107B" w:rsidRPr="001070AA" w:rsidRDefault="00FB107B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FFC6D9" w14:textId="177896EA" w:rsidR="00FB107B" w:rsidRPr="001070AA" w:rsidRDefault="00FB107B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310</w:t>
            </w:r>
          </w:p>
        </w:tc>
      </w:tr>
      <w:tr w:rsidR="00FB107B" w:rsidRPr="001070AA" w14:paraId="2D7788AD" w14:textId="77777777" w:rsidTr="00160030">
        <w:tc>
          <w:tcPr>
            <w:tcW w:w="2410" w:type="dxa"/>
            <w:shd w:val="clear" w:color="auto" w:fill="auto"/>
            <w:vAlign w:val="center"/>
          </w:tcPr>
          <w:p w14:paraId="156D337F" w14:textId="77777777" w:rsidR="00FB107B" w:rsidRPr="001070AA" w:rsidRDefault="00FB107B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95D5AF8" w14:textId="48AC83FF" w:rsidR="00FB107B" w:rsidRPr="001070AA" w:rsidRDefault="00FB107B" w:rsidP="00160030">
            <w:pPr>
              <w:keepNext/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Wizualizacja innego wniosku</w:t>
            </w:r>
          </w:p>
        </w:tc>
      </w:tr>
      <w:tr w:rsidR="00FB107B" w:rsidRPr="001070AA" w14:paraId="1F9646CD" w14:textId="77777777" w:rsidTr="00160030">
        <w:tc>
          <w:tcPr>
            <w:tcW w:w="2410" w:type="dxa"/>
            <w:shd w:val="clear" w:color="auto" w:fill="auto"/>
            <w:vAlign w:val="center"/>
          </w:tcPr>
          <w:p w14:paraId="5DC3319B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9A67C91" w14:textId="77777777" w:rsidR="00FB107B" w:rsidRPr="00FB107B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Przypadek użycia opisuje wizualizację treści innego wniosku wszczynającego postępowanie przed sądem rejestrowym.</w:t>
            </w:r>
          </w:p>
          <w:p w14:paraId="24530291" w14:textId="010B270B" w:rsidR="00FB107B" w:rsidRPr="001070AA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 xml:space="preserve">Efektem przypadku użycia jest wyświetlenie treści innego wniosku </w:t>
            </w:r>
            <w:proofErr w:type="spellStart"/>
            <w:r w:rsidRPr="00FB107B">
              <w:rPr>
                <w:rFonts w:ascii="Arial" w:hAnsi="Arial"/>
              </w:rPr>
              <w:t>przetransfomowanego</w:t>
            </w:r>
            <w:proofErr w:type="spellEnd"/>
            <w:r w:rsidRPr="00FB107B">
              <w:rPr>
                <w:rFonts w:ascii="Arial" w:hAnsi="Arial"/>
              </w:rPr>
              <w:t xml:space="preserve"> do formatu HTML, w postaci takiej jaka prezentowana będzie w SOW KRS </w:t>
            </w:r>
            <w:r w:rsidR="000B1DF2">
              <w:rPr>
                <w:rFonts w:ascii="Arial" w:hAnsi="Arial"/>
              </w:rPr>
              <w:t>orzecznikowi</w:t>
            </w:r>
            <w:r w:rsidR="000B1DF2" w:rsidRPr="00FB107B">
              <w:rPr>
                <w:rFonts w:ascii="Arial" w:hAnsi="Arial"/>
              </w:rPr>
              <w:t xml:space="preserve"> </w:t>
            </w:r>
            <w:r w:rsidRPr="00FB107B">
              <w:rPr>
                <w:rFonts w:ascii="Arial" w:hAnsi="Arial"/>
              </w:rPr>
              <w:t>rozpatrującemu wniosek. Widok treści wniosku prezentowany jest w podziale na bloki danych formularza.</w:t>
            </w:r>
          </w:p>
        </w:tc>
      </w:tr>
      <w:tr w:rsidR="00FB107B" w:rsidRPr="001070AA" w14:paraId="748B9F4A" w14:textId="77777777" w:rsidTr="00160030">
        <w:tc>
          <w:tcPr>
            <w:tcW w:w="2410" w:type="dxa"/>
            <w:shd w:val="clear" w:color="auto" w:fill="auto"/>
            <w:vAlign w:val="center"/>
          </w:tcPr>
          <w:p w14:paraId="6326DCF2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4F70BC6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E262CF" w:rsidRPr="001070AA" w14:paraId="5686A33A" w14:textId="77777777" w:rsidTr="00160030">
        <w:tc>
          <w:tcPr>
            <w:tcW w:w="2410" w:type="dxa"/>
            <w:shd w:val="clear" w:color="auto" w:fill="auto"/>
            <w:vAlign w:val="center"/>
          </w:tcPr>
          <w:p w14:paraId="2B6ADD75" w14:textId="77777777" w:rsidR="00E262CF" w:rsidRPr="00E262CF" w:rsidRDefault="00E262CF" w:rsidP="00E262CF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262C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DBEA9D8" w14:textId="7CC1D900" w:rsidR="00E262CF" w:rsidRPr="0067469F" w:rsidRDefault="00E262CF" w:rsidP="00E262CF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Wniosek jest kompletny i poprawnie wypełniony (zweryfikowany)</w:t>
            </w:r>
          </w:p>
        </w:tc>
      </w:tr>
      <w:tr w:rsidR="00E262CF" w:rsidRPr="001070AA" w14:paraId="125DC62A" w14:textId="77777777" w:rsidTr="00160030">
        <w:tc>
          <w:tcPr>
            <w:tcW w:w="2410" w:type="dxa"/>
            <w:shd w:val="clear" w:color="auto" w:fill="auto"/>
            <w:vAlign w:val="center"/>
          </w:tcPr>
          <w:p w14:paraId="0630C728" w14:textId="77777777" w:rsidR="00E262CF" w:rsidRPr="001070AA" w:rsidRDefault="00E262CF" w:rsidP="00E262CF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C353DDC" w14:textId="77777777" w:rsidR="00E262CF" w:rsidRPr="00DD2B7A" w:rsidRDefault="00E262CF" w:rsidP="00B0738C">
            <w:pPr>
              <w:pStyle w:val="Akapitzlist"/>
              <w:numPr>
                <w:ilvl w:val="0"/>
                <w:numId w:val="15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DD2B7A">
              <w:rPr>
                <w:rFonts w:ascii="Arial" w:hAnsi="Arial"/>
                <w:sz w:val="20"/>
                <w:szCs w:val="20"/>
              </w:rPr>
              <w:t>Użytkownik wybiera wizualizację treści wniosku.</w:t>
            </w:r>
          </w:p>
          <w:p w14:paraId="6192F9EF" w14:textId="77777777" w:rsidR="00E262CF" w:rsidRPr="00DD2B7A" w:rsidRDefault="00E262CF" w:rsidP="00B0738C">
            <w:pPr>
              <w:pStyle w:val="Akapitzlist"/>
              <w:numPr>
                <w:ilvl w:val="0"/>
                <w:numId w:val="15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DD2B7A">
              <w:rPr>
                <w:rFonts w:ascii="Arial" w:hAnsi="Arial"/>
                <w:sz w:val="20"/>
                <w:szCs w:val="20"/>
              </w:rPr>
              <w:t xml:space="preserve">System pobiera dane wniosku do zwizualizowania.   </w:t>
            </w:r>
          </w:p>
          <w:p w14:paraId="5E8B3DEF" w14:textId="77777777" w:rsidR="00E262CF" w:rsidRPr="00DD2B7A" w:rsidRDefault="00E262CF" w:rsidP="00B0738C">
            <w:pPr>
              <w:pStyle w:val="Akapitzlist"/>
              <w:numPr>
                <w:ilvl w:val="0"/>
                <w:numId w:val="15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DD2B7A">
              <w:rPr>
                <w:rFonts w:ascii="Arial" w:hAnsi="Arial"/>
                <w:sz w:val="20"/>
                <w:szCs w:val="20"/>
              </w:rPr>
              <w:t xml:space="preserve">System transformuje treść wniosku do formatu HTML. </w:t>
            </w:r>
          </w:p>
          <w:p w14:paraId="1ED3DA2F" w14:textId="77777777" w:rsidR="00E262CF" w:rsidRPr="00DD2B7A" w:rsidRDefault="00E262CF" w:rsidP="00B0738C">
            <w:pPr>
              <w:pStyle w:val="Akapitzlist"/>
              <w:numPr>
                <w:ilvl w:val="0"/>
                <w:numId w:val="15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DD2B7A">
              <w:rPr>
                <w:rFonts w:ascii="Arial" w:hAnsi="Arial"/>
                <w:sz w:val="20"/>
                <w:szCs w:val="20"/>
              </w:rPr>
              <w:t xml:space="preserve">System wyświetla treść wniosku w formacie HTML. </w:t>
            </w:r>
          </w:p>
          <w:p w14:paraId="18551044" w14:textId="77777777" w:rsidR="00E262CF" w:rsidRPr="001070AA" w:rsidRDefault="00E262CF" w:rsidP="00E262CF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FB107B" w:rsidRPr="001070AA" w14:paraId="283AE12A" w14:textId="77777777" w:rsidTr="00160030">
        <w:tc>
          <w:tcPr>
            <w:tcW w:w="2410" w:type="dxa"/>
            <w:shd w:val="clear" w:color="auto" w:fill="auto"/>
            <w:vAlign w:val="center"/>
          </w:tcPr>
          <w:p w14:paraId="3287FB59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5C240C1" w14:textId="77777777" w:rsidR="00FB107B" w:rsidRPr="00F92504" w:rsidRDefault="00FB107B" w:rsidP="0016003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FB107B" w:rsidRPr="001070AA" w14:paraId="40B925F5" w14:textId="77777777" w:rsidTr="00160030">
        <w:tc>
          <w:tcPr>
            <w:tcW w:w="2410" w:type="dxa"/>
            <w:shd w:val="clear" w:color="auto" w:fill="auto"/>
            <w:vAlign w:val="center"/>
          </w:tcPr>
          <w:p w14:paraId="75DCD2CF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3904523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B107B" w:rsidRPr="001070AA" w14:paraId="3F0312C0" w14:textId="77777777" w:rsidTr="00160030">
        <w:tc>
          <w:tcPr>
            <w:tcW w:w="2410" w:type="dxa"/>
            <w:shd w:val="clear" w:color="auto" w:fill="auto"/>
            <w:vAlign w:val="center"/>
          </w:tcPr>
          <w:p w14:paraId="7CA329F4" w14:textId="77777777" w:rsidR="00FB107B" w:rsidRPr="00E262CF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262C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A8D6FB4" w14:textId="3778CE5C" w:rsidR="00FB107B" w:rsidRPr="00E262CF" w:rsidRDefault="00E262C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B107B" w:rsidRPr="001070AA" w14:paraId="743A9E1B" w14:textId="77777777" w:rsidTr="00160030">
        <w:tc>
          <w:tcPr>
            <w:tcW w:w="2410" w:type="dxa"/>
            <w:shd w:val="clear" w:color="auto" w:fill="auto"/>
            <w:vAlign w:val="center"/>
          </w:tcPr>
          <w:p w14:paraId="73F318BA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0894A0" w14:textId="6968D8CB" w:rsidR="00FB107B" w:rsidRPr="001070AA" w:rsidRDefault="00E262C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690BC357" w14:textId="31A436B1" w:rsidR="00FB107B" w:rsidRDefault="00FB107B" w:rsidP="00241807">
      <w:pPr>
        <w:rPr>
          <w:rFonts w:ascii="Arial" w:hAnsi="Arial"/>
        </w:rPr>
      </w:pPr>
    </w:p>
    <w:p w14:paraId="03D2E531" w14:textId="77777777" w:rsidR="00FB107B" w:rsidRDefault="00FB107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FB107B" w:rsidRPr="001070AA" w14:paraId="0D29415E" w14:textId="77777777" w:rsidTr="00160030">
        <w:tc>
          <w:tcPr>
            <w:tcW w:w="2410" w:type="dxa"/>
            <w:shd w:val="clear" w:color="auto" w:fill="auto"/>
            <w:vAlign w:val="center"/>
          </w:tcPr>
          <w:p w14:paraId="30D77701" w14:textId="77777777" w:rsidR="00FB107B" w:rsidRPr="001070AA" w:rsidRDefault="00FB107B" w:rsidP="006E5798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4FD1C08" w14:textId="3B1E204A" w:rsidR="00FB107B" w:rsidRPr="001070AA" w:rsidRDefault="00FB107B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311</w:t>
            </w:r>
          </w:p>
        </w:tc>
      </w:tr>
      <w:tr w:rsidR="00FB107B" w:rsidRPr="001070AA" w14:paraId="010596A8" w14:textId="77777777" w:rsidTr="00160030">
        <w:tc>
          <w:tcPr>
            <w:tcW w:w="2410" w:type="dxa"/>
            <w:shd w:val="clear" w:color="auto" w:fill="auto"/>
            <w:vAlign w:val="center"/>
          </w:tcPr>
          <w:p w14:paraId="02BD5A31" w14:textId="77777777" w:rsidR="00FB107B" w:rsidRPr="001070AA" w:rsidRDefault="00FB107B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539AF44" w14:textId="7C94832A" w:rsidR="00FB107B" w:rsidRPr="001070AA" w:rsidRDefault="00FB107B" w:rsidP="00160030">
            <w:pPr>
              <w:keepNext/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Weryfikacja innego wniosku</w:t>
            </w:r>
          </w:p>
        </w:tc>
      </w:tr>
      <w:tr w:rsidR="00FB107B" w:rsidRPr="001070AA" w14:paraId="2AF31C8F" w14:textId="77777777" w:rsidTr="00160030">
        <w:tc>
          <w:tcPr>
            <w:tcW w:w="2410" w:type="dxa"/>
            <w:shd w:val="clear" w:color="auto" w:fill="auto"/>
            <w:vAlign w:val="center"/>
          </w:tcPr>
          <w:p w14:paraId="4E715211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503691E" w14:textId="77777777" w:rsidR="00FB107B" w:rsidRPr="00FB107B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Przypadek użycia opisuje weryfikację innego wniosku wszczynającego postępowanie przed sądem rejestrowym.</w:t>
            </w:r>
          </w:p>
          <w:p w14:paraId="6C66485E" w14:textId="5EE4792A" w:rsidR="00FB107B" w:rsidRPr="001070AA" w:rsidRDefault="00FB107B" w:rsidP="00FB107B">
            <w:pPr>
              <w:spacing w:line="240" w:lineRule="atLeast"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Celem przypadku użycia jest sprawdzenie poprawności formalnej i merytorycznej innego wniosku. Weryfikacja może być wykonywana na dowolnym etapie uzupełniania formularza wniosku jak i po jego zakończeniu. W wyniku weryfikacji system oznacza bloki oraz wyróżnia niewypełnione pola obowiązkowe oraz pola niepoprawnie wypełnione i wyświetla dla nich informacje o błędach, a także zwraca komunikat z podsumowaniem wyniku weryfikacji (formularz poprawnie/ niepoprawnie uzupełniony).</w:t>
            </w:r>
          </w:p>
        </w:tc>
      </w:tr>
      <w:tr w:rsidR="00FB107B" w:rsidRPr="001070AA" w14:paraId="026077EA" w14:textId="77777777" w:rsidTr="00160030">
        <w:tc>
          <w:tcPr>
            <w:tcW w:w="2410" w:type="dxa"/>
            <w:shd w:val="clear" w:color="auto" w:fill="auto"/>
            <w:vAlign w:val="center"/>
          </w:tcPr>
          <w:p w14:paraId="4B9B6EB1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4F266DA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FB107B" w:rsidRPr="001070AA" w14:paraId="4770D061" w14:textId="77777777" w:rsidTr="00160030">
        <w:tc>
          <w:tcPr>
            <w:tcW w:w="2410" w:type="dxa"/>
            <w:shd w:val="clear" w:color="auto" w:fill="auto"/>
            <w:vAlign w:val="center"/>
          </w:tcPr>
          <w:p w14:paraId="49E500C2" w14:textId="77777777" w:rsidR="00FB107B" w:rsidRPr="00E262CF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262C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15AE785" w14:textId="397B4E4F" w:rsidR="00FB107B" w:rsidRPr="00E262CF" w:rsidRDefault="00E262C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262CF" w:rsidRPr="001070AA" w14:paraId="45D8945A" w14:textId="77777777" w:rsidTr="00160030">
        <w:tc>
          <w:tcPr>
            <w:tcW w:w="2410" w:type="dxa"/>
            <w:shd w:val="clear" w:color="auto" w:fill="auto"/>
            <w:vAlign w:val="center"/>
          </w:tcPr>
          <w:p w14:paraId="4DF6E4D7" w14:textId="77777777" w:rsidR="00E262CF" w:rsidRPr="001070AA" w:rsidRDefault="00E262CF" w:rsidP="00E262CF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80314C8" w14:textId="09ED7851" w:rsidR="00E262CF" w:rsidRPr="00A63F4C" w:rsidRDefault="00E262CF" w:rsidP="00B0738C">
            <w:pPr>
              <w:numPr>
                <w:ilvl w:val="0"/>
                <w:numId w:val="16"/>
              </w:numPr>
              <w:spacing w:line="240" w:lineRule="atLeast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 xml:space="preserve">Użytkownik wypełnia blok formularza </w:t>
            </w:r>
          </w:p>
          <w:p w14:paraId="53E1E51D" w14:textId="77777777" w:rsidR="00A63F4C" w:rsidRPr="00A63F4C" w:rsidRDefault="00A63F4C" w:rsidP="00E262CF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albo</w:t>
            </w:r>
            <w:r w:rsidR="00E262CF" w:rsidRPr="00A63F4C">
              <w:rPr>
                <w:rFonts w:ascii="Arial" w:hAnsi="Arial"/>
              </w:rPr>
              <w:t xml:space="preserve"> </w:t>
            </w:r>
          </w:p>
          <w:p w14:paraId="281CA822" w14:textId="080F7400" w:rsidR="00E262CF" w:rsidRPr="00A804F9" w:rsidRDefault="00E262CF" w:rsidP="00E262CF">
            <w:pPr>
              <w:spacing w:line="240" w:lineRule="atLeast"/>
              <w:ind w:left="720"/>
              <w:rPr>
                <w:rFonts w:ascii="Arial" w:hAnsi="Arial"/>
              </w:rPr>
            </w:pPr>
            <w:r w:rsidRPr="00A63F4C">
              <w:rPr>
                <w:rFonts w:ascii="Arial" w:hAnsi="Arial"/>
              </w:rPr>
              <w:t>Użytkownik wybiera weryfikację poprawności wypełnienia wniosku.</w:t>
            </w:r>
          </w:p>
          <w:p w14:paraId="6E6AF5EB" w14:textId="42ED5D27" w:rsidR="00E262CF" w:rsidRPr="00A804F9" w:rsidRDefault="00E262CF" w:rsidP="00B0738C">
            <w:pPr>
              <w:numPr>
                <w:ilvl w:val="0"/>
                <w:numId w:val="16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>System weryfikuje poprawność wypełnienia pól w blok</w:t>
            </w:r>
            <w:r>
              <w:rPr>
                <w:rFonts w:ascii="Arial" w:hAnsi="Arial"/>
              </w:rPr>
              <w:t>ach</w:t>
            </w:r>
            <w:r w:rsidRPr="00A804F9">
              <w:rPr>
                <w:rFonts w:ascii="Arial" w:hAnsi="Arial"/>
              </w:rPr>
              <w:t xml:space="preserve"> danych. </w:t>
            </w:r>
          </w:p>
          <w:p w14:paraId="186922D9" w14:textId="43B4AD22" w:rsidR="00E262CF" w:rsidRPr="00A804F9" w:rsidRDefault="00E262CF" w:rsidP="00B0738C">
            <w:pPr>
              <w:pStyle w:val="Akapitzlist"/>
              <w:numPr>
                <w:ilvl w:val="0"/>
                <w:numId w:val="16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A804F9">
              <w:rPr>
                <w:rFonts w:ascii="Arial" w:hAnsi="Arial"/>
                <w:b/>
                <w:bCs/>
                <w:sz w:val="20"/>
                <w:szCs w:val="20"/>
              </w:rPr>
              <w:t>Alternatywa 3a: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System oznacza blok</w:t>
            </w:r>
            <w:r>
              <w:rPr>
                <w:rFonts w:ascii="Arial" w:hAnsi="Arial"/>
                <w:sz w:val="20"/>
                <w:szCs w:val="20"/>
              </w:rPr>
              <w:t>i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jako wypełnion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poprawnie. </w:t>
            </w:r>
          </w:p>
          <w:p w14:paraId="146A96A8" w14:textId="77777777" w:rsidR="00E262CF" w:rsidRDefault="00E262CF" w:rsidP="00B0738C">
            <w:pPr>
              <w:numPr>
                <w:ilvl w:val="0"/>
                <w:numId w:val="16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  <w:b/>
                <w:bCs/>
              </w:rPr>
              <w:t>Alternatywa 3b:</w:t>
            </w:r>
            <w:r w:rsidRPr="00A804F9">
              <w:rPr>
                <w:rFonts w:ascii="Arial" w:hAnsi="Arial"/>
              </w:rPr>
              <w:t xml:space="preserve"> System wyróżnia bloki oraz pola niewypełnione lub niepoprawnie wypełnione i wyświetla informacje o błędach.</w:t>
            </w:r>
          </w:p>
          <w:p w14:paraId="13B5F083" w14:textId="77777777" w:rsidR="00E262CF" w:rsidRPr="001070AA" w:rsidRDefault="00E262CF" w:rsidP="00E262CF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E262CF" w:rsidRPr="001070AA" w14:paraId="7530064B" w14:textId="77777777" w:rsidTr="00160030">
        <w:tc>
          <w:tcPr>
            <w:tcW w:w="2410" w:type="dxa"/>
            <w:shd w:val="clear" w:color="auto" w:fill="auto"/>
            <w:vAlign w:val="center"/>
          </w:tcPr>
          <w:p w14:paraId="20C01478" w14:textId="77777777" w:rsidR="00E262CF" w:rsidRPr="001070AA" w:rsidRDefault="00E262CF" w:rsidP="00E262CF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3DDF5EC" w14:textId="684B6F98" w:rsidR="00E262CF" w:rsidRPr="00F92504" w:rsidRDefault="00E262CF" w:rsidP="00E262C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FB107B" w:rsidRPr="001070AA" w14:paraId="2C76D64A" w14:textId="77777777" w:rsidTr="00160030">
        <w:tc>
          <w:tcPr>
            <w:tcW w:w="2410" w:type="dxa"/>
            <w:shd w:val="clear" w:color="auto" w:fill="auto"/>
            <w:vAlign w:val="center"/>
          </w:tcPr>
          <w:p w14:paraId="4E6E67DA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C92F2BA" w14:textId="77777777" w:rsidR="00FB107B" w:rsidRPr="001070AA" w:rsidRDefault="00FB107B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B107B" w:rsidRPr="001070AA" w14:paraId="2E562344" w14:textId="77777777" w:rsidTr="00160030">
        <w:tc>
          <w:tcPr>
            <w:tcW w:w="2410" w:type="dxa"/>
            <w:shd w:val="clear" w:color="auto" w:fill="auto"/>
            <w:vAlign w:val="center"/>
          </w:tcPr>
          <w:p w14:paraId="760D7D6C" w14:textId="77777777" w:rsidR="00FB107B" w:rsidRPr="00E262CF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262C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917C2F" w14:textId="59AC8B73" w:rsidR="00FB107B" w:rsidRPr="00E262CF" w:rsidRDefault="00E262C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B107B" w:rsidRPr="001070AA" w14:paraId="0188B253" w14:textId="77777777" w:rsidTr="00160030">
        <w:tc>
          <w:tcPr>
            <w:tcW w:w="2410" w:type="dxa"/>
            <w:shd w:val="clear" w:color="auto" w:fill="auto"/>
            <w:vAlign w:val="center"/>
          </w:tcPr>
          <w:p w14:paraId="3993BBD9" w14:textId="77777777" w:rsidR="00FB107B" w:rsidRPr="00E262CF" w:rsidRDefault="00FB107B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262CF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39A4CFE" w14:textId="6F813DF4" w:rsidR="00FB107B" w:rsidRPr="00E262CF" w:rsidRDefault="00E262C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5933BC9B" w14:textId="77777777" w:rsidR="00FB107B" w:rsidRDefault="00FB107B" w:rsidP="00241807">
      <w:pPr>
        <w:rPr>
          <w:rFonts w:ascii="Arial" w:hAnsi="Arial"/>
        </w:rPr>
      </w:pPr>
    </w:p>
    <w:p w14:paraId="4474BD8A" w14:textId="4D9835D7" w:rsidR="00160030" w:rsidRDefault="00160030" w:rsidP="00241807">
      <w:pPr>
        <w:rPr>
          <w:rFonts w:ascii="Arial" w:hAnsi="Arial"/>
        </w:rPr>
      </w:pPr>
    </w:p>
    <w:p w14:paraId="25C7C306" w14:textId="07F14132" w:rsidR="00160030" w:rsidRDefault="008A2C12" w:rsidP="00160030">
      <w:pPr>
        <w:keepNext/>
      </w:pPr>
      <w:r w:rsidRPr="008A2C12">
        <w:rPr>
          <w:rFonts w:ascii="Arial" w:hAnsi="Arial"/>
          <w:noProof/>
        </w:rPr>
        <w:lastRenderedPageBreak/>
        <w:drawing>
          <wp:inline distT="0" distB="0" distL="0" distR="0" wp14:anchorId="024F6714" wp14:editId="48B07A24">
            <wp:extent cx="5759450" cy="4341495"/>
            <wp:effectExtent l="0" t="0" r="0" b="1905"/>
            <wp:docPr id="57" name="Obraz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4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2C12">
        <w:rPr>
          <w:rFonts w:ascii="Arial" w:hAnsi="Arial"/>
          <w:noProof/>
        </w:rPr>
        <w:t xml:space="preserve"> </w:t>
      </w:r>
    </w:p>
    <w:p w14:paraId="635669B9" w14:textId="3C9A37E5" w:rsidR="00160030" w:rsidRPr="00A43618" w:rsidRDefault="00160030" w:rsidP="00160030">
      <w:pPr>
        <w:pStyle w:val="Legenda"/>
        <w:rPr>
          <w:i/>
          <w:iCs/>
        </w:rPr>
      </w:pPr>
      <w:bookmarkStart w:id="58" w:name="_Toc70356049"/>
      <w:r>
        <w:t xml:space="preserve">Rysunek </w:t>
      </w:r>
      <w:fldSimple w:instr=" SEQ Rysunek \* ARABIC ">
        <w:r w:rsidR="00167F28">
          <w:rPr>
            <w:noProof/>
          </w:rPr>
          <w:t>26</w:t>
        </w:r>
      </w:fldSimple>
      <w:r>
        <w:t xml:space="preserve">. </w:t>
      </w:r>
      <w:r w:rsidRPr="00A43618">
        <w:rPr>
          <w:i/>
          <w:iCs/>
        </w:rPr>
        <w:t>Diagram przypadków użycia 'Obsługa pism'</w:t>
      </w:r>
      <w:bookmarkEnd w:id="58"/>
    </w:p>
    <w:p w14:paraId="200415A5" w14:textId="77777777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E91A71" w:rsidRPr="001070AA" w14:paraId="382146F9" w14:textId="77777777" w:rsidTr="00655DA9">
        <w:tc>
          <w:tcPr>
            <w:tcW w:w="2410" w:type="dxa"/>
            <w:shd w:val="clear" w:color="auto" w:fill="auto"/>
            <w:vAlign w:val="center"/>
          </w:tcPr>
          <w:p w14:paraId="32407AC0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EB1DABC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321</w:t>
            </w:r>
          </w:p>
        </w:tc>
      </w:tr>
      <w:tr w:rsidR="00E91A71" w:rsidRPr="001070AA" w14:paraId="46D41E52" w14:textId="77777777" w:rsidTr="00655DA9">
        <w:tc>
          <w:tcPr>
            <w:tcW w:w="2410" w:type="dxa"/>
            <w:shd w:val="clear" w:color="auto" w:fill="auto"/>
            <w:vAlign w:val="center"/>
          </w:tcPr>
          <w:p w14:paraId="6FAC8EDA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9F13D93" w14:textId="7B69EBAE" w:rsidR="00E91A71" w:rsidRPr="001070AA" w:rsidRDefault="00EC194F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Utworzenie</w:t>
            </w:r>
            <w:r w:rsidR="00E91A71" w:rsidRPr="00160030">
              <w:rPr>
                <w:rFonts w:ascii="Arial" w:hAnsi="Arial"/>
              </w:rPr>
              <w:t xml:space="preserve"> pisma</w:t>
            </w:r>
          </w:p>
        </w:tc>
      </w:tr>
      <w:tr w:rsidR="00E91A71" w:rsidRPr="001070AA" w14:paraId="6AB11434" w14:textId="77777777" w:rsidTr="00655DA9">
        <w:tc>
          <w:tcPr>
            <w:tcW w:w="2410" w:type="dxa"/>
            <w:shd w:val="clear" w:color="auto" w:fill="auto"/>
            <w:vAlign w:val="center"/>
          </w:tcPr>
          <w:p w14:paraId="529C1B89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9D93840" w14:textId="77777777" w:rsidR="00E91A71" w:rsidRPr="00160030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Przypadek użycia opisuje utworzenie pisma (pismo procesowe ogólne, pismo w sprawie, pismo zawierające uzupełnienie braków) do sądu rejestrowego.</w:t>
            </w:r>
          </w:p>
          <w:p w14:paraId="2D4FD527" w14:textId="6A6222DD" w:rsidR="00E91A71" w:rsidRPr="001070AA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Efektem przypadku użycia jest zapisanie nowego pisma w bazie danych</w:t>
            </w:r>
            <w:r w:rsidR="006A1789">
              <w:rPr>
                <w:rFonts w:ascii="Arial" w:hAnsi="Arial"/>
              </w:rPr>
              <w:t xml:space="preserve"> PRS i CRD</w:t>
            </w:r>
            <w:r w:rsidRPr="00160030">
              <w:rPr>
                <w:rFonts w:ascii="Arial" w:hAnsi="Arial"/>
              </w:rPr>
              <w:t>. Utworzony pismo może być uzupełnione częściowo - zapisane w wersji roboczej.</w:t>
            </w:r>
          </w:p>
        </w:tc>
      </w:tr>
      <w:tr w:rsidR="00E91A71" w:rsidRPr="001070AA" w14:paraId="39E72DE2" w14:textId="77777777" w:rsidTr="00655DA9">
        <w:tc>
          <w:tcPr>
            <w:tcW w:w="2410" w:type="dxa"/>
            <w:shd w:val="clear" w:color="auto" w:fill="auto"/>
            <w:vAlign w:val="center"/>
          </w:tcPr>
          <w:p w14:paraId="26610355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C991B1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E91A71" w:rsidRPr="001070AA" w14:paraId="1FE58610" w14:textId="77777777" w:rsidTr="00655DA9">
        <w:tc>
          <w:tcPr>
            <w:tcW w:w="2410" w:type="dxa"/>
            <w:shd w:val="clear" w:color="auto" w:fill="auto"/>
            <w:vAlign w:val="center"/>
          </w:tcPr>
          <w:p w14:paraId="74D8173B" w14:textId="77777777" w:rsidR="00E91A71" w:rsidRPr="00854C1B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854C1B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100345D" w14:textId="77777777" w:rsidR="00E91A71" w:rsidRPr="00854C1B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42C26ECE" w14:textId="77777777" w:rsidTr="00655DA9">
        <w:tc>
          <w:tcPr>
            <w:tcW w:w="2410" w:type="dxa"/>
            <w:shd w:val="clear" w:color="auto" w:fill="auto"/>
            <w:vAlign w:val="center"/>
          </w:tcPr>
          <w:p w14:paraId="4354E915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B7E993B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usługę ‘E-Formularze KRS’.</w:t>
            </w:r>
          </w:p>
          <w:p w14:paraId="32C934AA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dostępne kategorie pism.</w:t>
            </w:r>
          </w:p>
          <w:p w14:paraId="6BF63B7E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kategorię pisma.</w:t>
            </w:r>
          </w:p>
          <w:p w14:paraId="60553387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formularz do uzupełnienia.</w:t>
            </w:r>
          </w:p>
          <w:p w14:paraId="3FA6AB78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5: </w:t>
            </w:r>
            <w:r w:rsidRPr="0067469F">
              <w:rPr>
                <w:rFonts w:ascii="Arial" w:hAnsi="Arial"/>
              </w:rPr>
              <w:t xml:space="preserve">Alternatywa – uzupełnienie danych podmiotu, którego dotyczy </w:t>
            </w:r>
            <w:r>
              <w:rPr>
                <w:rFonts w:ascii="Arial" w:hAnsi="Arial"/>
              </w:rPr>
              <w:t>pismo</w:t>
            </w:r>
            <w:r w:rsidRPr="0067469F">
              <w:rPr>
                <w:rFonts w:ascii="Arial" w:hAnsi="Arial"/>
              </w:rPr>
              <w:t xml:space="preserve"> (blok danych ‘Podmiot, sąd i sprawa’)</w:t>
            </w:r>
          </w:p>
          <w:p w14:paraId="780CE3DF" w14:textId="77777777" w:rsidR="00E91A71" w:rsidRPr="001A418D" w:rsidRDefault="00E91A71" w:rsidP="00655DA9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(Iteracja)</w:t>
            </w:r>
          </w:p>
          <w:p w14:paraId="218ED494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wypełnia blok formularza.</w:t>
            </w:r>
          </w:p>
          <w:p w14:paraId="7F7E0143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 xml:space="preserve">System uruchamia przypadek użycia ‘Weryfikacja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>’</w:t>
            </w:r>
            <w:r>
              <w:rPr>
                <w:rFonts w:ascii="Arial" w:hAnsi="Arial"/>
              </w:rPr>
              <w:t xml:space="preserve"> </w:t>
            </w:r>
            <w:r w:rsidRPr="00817D73">
              <w:rPr>
                <w:rFonts w:ascii="Arial" w:hAnsi="Arial"/>
              </w:rPr>
              <w:t>(</w:t>
            </w: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325</w:t>
            </w:r>
            <w:r w:rsidRPr="00817D73">
              <w:rPr>
                <w:rFonts w:ascii="Arial" w:hAnsi="Arial"/>
                <w:bCs/>
              </w:rPr>
              <w:t>)</w:t>
            </w:r>
            <w:r>
              <w:rPr>
                <w:rFonts w:ascii="Arial" w:hAnsi="Arial"/>
                <w:bCs/>
              </w:rPr>
              <w:t>.</w:t>
            </w:r>
          </w:p>
          <w:p w14:paraId="20035CD4" w14:textId="77777777" w:rsidR="00E91A71" w:rsidRPr="001A418D" w:rsidRDefault="00E91A71" w:rsidP="00655DA9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(/Iteracja)</w:t>
            </w:r>
          </w:p>
          <w:p w14:paraId="3C0D03A9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8</w:t>
            </w:r>
            <w:r w:rsidRPr="00DF41A6">
              <w:rPr>
                <w:rFonts w:ascii="Arial" w:hAnsi="Arial"/>
                <w:b/>
                <w:bCs/>
              </w:rPr>
              <w:t>:</w:t>
            </w:r>
            <w:r w:rsidRPr="00961133">
              <w:rPr>
                <w:rFonts w:ascii="Arial" w:hAnsi="Arial"/>
              </w:rPr>
              <w:t xml:space="preserve"> Użytkownik wybiera dodanie załącznika.</w:t>
            </w:r>
          </w:p>
          <w:p w14:paraId="5A5251A5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System uruchamia przypadek użycia ‘Dodanie załącznika’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10339</w:t>
            </w:r>
            <w:r w:rsidRPr="00817D73">
              <w:rPr>
                <w:rFonts w:ascii="Arial" w:hAnsi="Arial"/>
              </w:rPr>
              <w:t>).</w:t>
            </w:r>
          </w:p>
          <w:p w14:paraId="23130C52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9</w:t>
            </w:r>
            <w:r w:rsidRPr="00817D73">
              <w:rPr>
                <w:rFonts w:ascii="Arial" w:hAnsi="Arial"/>
                <w:b/>
                <w:bCs/>
              </w:rPr>
              <w:t xml:space="preserve">: </w:t>
            </w:r>
            <w:r w:rsidRPr="00817D73">
              <w:rPr>
                <w:rFonts w:ascii="Arial" w:hAnsi="Arial"/>
              </w:rPr>
              <w:t xml:space="preserve">Użytkownik wybiera weryfikację poprawności wypełnienia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>.</w:t>
            </w:r>
          </w:p>
          <w:p w14:paraId="2CCC766A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  <w:bCs/>
              </w:rPr>
            </w:pPr>
            <w:r w:rsidRPr="00817D73">
              <w:rPr>
                <w:rFonts w:ascii="Arial" w:hAnsi="Arial"/>
              </w:rPr>
              <w:lastRenderedPageBreak/>
              <w:t xml:space="preserve">System uruchamia przypadek użycia ‘Weryfikacja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>’</w:t>
            </w:r>
            <w:r>
              <w:rPr>
                <w:rFonts w:ascii="Arial" w:hAnsi="Arial"/>
              </w:rPr>
              <w:t xml:space="preserve"> </w:t>
            </w:r>
            <w:r w:rsidRPr="00817D73">
              <w:rPr>
                <w:rFonts w:ascii="Arial" w:hAnsi="Arial"/>
              </w:rPr>
              <w:t>(</w:t>
            </w: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325</w:t>
            </w:r>
            <w:r w:rsidRPr="00817D73">
              <w:rPr>
                <w:rFonts w:ascii="Arial" w:hAnsi="Arial"/>
                <w:bCs/>
              </w:rPr>
              <w:t>).</w:t>
            </w:r>
          </w:p>
          <w:p w14:paraId="3AE78511" w14:textId="77777777" w:rsidR="00E91A71" w:rsidRPr="00854C1B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10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 w:rsidRPr="00854C1B">
              <w:rPr>
                <w:rFonts w:ascii="Arial" w:hAnsi="Arial"/>
                <w:b/>
                <w:bCs/>
              </w:rPr>
              <w:t xml:space="preserve"> </w:t>
            </w:r>
            <w:r w:rsidRPr="00854C1B">
              <w:rPr>
                <w:rFonts w:ascii="Arial" w:hAnsi="Arial"/>
              </w:rPr>
              <w:t xml:space="preserve">Użytkownik wybiera prezentację </w:t>
            </w:r>
            <w:r>
              <w:rPr>
                <w:rFonts w:ascii="Arial" w:hAnsi="Arial"/>
              </w:rPr>
              <w:t>pisma</w:t>
            </w:r>
            <w:r w:rsidRPr="00854C1B">
              <w:rPr>
                <w:rFonts w:ascii="Arial" w:hAnsi="Arial"/>
              </w:rPr>
              <w:t>.</w:t>
            </w:r>
          </w:p>
          <w:p w14:paraId="5EE8BEBB" w14:textId="77777777" w:rsidR="00E91A71" w:rsidRPr="00817D73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 xml:space="preserve">System uruchamia przypadek użycia ‘Wizualizacja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>’ 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324</w:t>
            </w:r>
            <w:r w:rsidRPr="00817D73">
              <w:rPr>
                <w:rFonts w:ascii="Arial" w:hAnsi="Arial"/>
                <w:bCs/>
              </w:rPr>
              <w:t>)</w:t>
            </w:r>
            <w:r>
              <w:rPr>
                <w:rFonts w:ascii="Arial" w:hAnsi="Arial"/>
                <w:bCs/>
              </w:rPr>
              <w:t>.</w:t>
            </w:r>
          </w:p>
          <w:p w14:paraId="21E9F8CE" w14:textId="77777777" w:rsidR="00E91A71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11a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</w:t>
            </w: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podpisanie pisma</w:t>
            </w:r>
          </w:p>
          <w:p w14:paraId="27FACDC1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‘Podpisanie dokumentu’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10312).</w:t>
            </w:r>
          </w:p>
          <w:p w14:paraId="5BB43390" w14:textId="77777777" w:rsidR="00E91A71" w:rsidRDefault="00E91A71" w:rsidP="00655DA9">
            <w:pPr>
              <w:spacing w:line="240" w:lineRule="atLeast"/>
              <w:ind w:left="708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11</w:t>
            </w:r>
            <w:r w:rsidRPr="00622C3F"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</w:t>
            </w: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przekazanie pisma do podpisu.</w:t>
            </w:r>
          </w:p>
          <w:p w14:paraId="2B2AFBF9" w14:textId="2DD895E9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</w:t>
            </w:r>
            <w:r w:rsidR="00C67397">
              <w:rPr>
                <w:rFonts w:ascii="Arial" w:hAnsi="Arial"/>
              </w:rPr>
              <w:t>Przekazanie</w:t>
            </w:r>
            <w:r w:rsidRPr="00817D73">
              <w:rPr>
                <w:rFonts w:ascii="Arial" w:hAnsi="Arial"/>
              </w:rPr>
              <w:t xml:space="preserve"> dokumentu do podpisu</w:t>
            </w:r>
            <w:r>
              <w:rPr>
                <w:rFonts w:ascii="Arial" w:hAnsi="Arial"/>
              </w:rPr>
              <w:t>’ (EFORM-PU-10313).</w:t>
            </w:r>
          </w:p>
          <w:p w14:paraId="2B113F13" w14:textId="77777777" w:rsidR="00E91A71" w:rsidRDefault="00E91A71" w:rsidP="00655DA9">
            <w:pPr>
              <w:spacing w:line="240" w:lineRule="atLeast"/>
              <w:ind w:left="708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11</w:t>
            </w:r>
            <w:r w:rsidRPr="00622C3F"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podpisania pisma.</w:t>
            </w:r>
          </w:p>
          <w:p w14:paraId="4FAD778B" w14:textId="77777777" w:rsidR="00E91A71" w:rsidRPr="00CF0D98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 w:rsidRPr="00DB0C27">
              <w:rPr>
                <w:rFonts w:ascii="Arial" w:hAnsi="Arial"/>
                <w:b/>
                <w:bCs/>
              </w:rPr>
              <w:t>Alternatywa 12a:</w:t>
            </w:r>
            <w:r>
              <w:rPr>
                <w:rFonts w:ascii="Arial" w:hAnsi="Arial"/>
              </w:rPr>
              <w:t xml:space="preserve"> Użytkownik określa wysokość opłaty od pisma.</w:t>
            </w:r>
          </w:p>
          <w:p w14:paraId="4CCFFFD0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‘Dodanie opłaty’ (EFORM-PU-10320).</w:t>
            </w:r>
          </w:p>
          <w:p w14:paraId="6295B31D" w14:textId="77777777" w:rsidR="00E91A71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>
              <w:rPr>
                <w:rFonts w:ascii="Arial" w:hAnsi="Arial"/>
                <w:b/>
                <w:bCs/>
              </w:rPr>
              <w:t>2b</w:t>
            </w:r>
            <w:r w:rsidRPr="00622C3F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rezygnuje z opłacenia pisma.</w:t>
            </w:r>
          </w:p>
          <w:p w14:paraId="24055699" w14:textId="77777777" w:rsidR="00E91A71" w:rsidRPr="00854C1B" w:rsidRDefault="00E91A71" w:rsidP="00B0738C">
            <w:pPr>
              <w:numPr>
                <w:ilvl w:val="0"/>
                <w:numId w:val="72"/>
              </w:numPr>
              <w:spacing w:line="240" w:lineRule="atLeast"/>
              <w:rPr>
                <w:rFonts w:ascii="Arial" w:hAnsi="Arial"/>
              </w:rPr>
            </w:pPr>
            <w:r w:rsidRPr="00FF6DD6">
              <w:rPr>
                <w:rFonts w:ascii="Arial" w:hAnsi="Arial"/>
                <w:b/>
                <w:bCs/>
              </w:rPr>
              <w:t>Alternatywa 1</w:t>
            </w:r>
            <w:r>
              <w:rPr>
                <w:rFonts w:ascii="Arial" w:hAnsi="Arial"/>
                <w:b/>
                <w:bCs/>
              </w:rPr>
              <w:t>3</w:t>
            </w:r>
            <w:r w:rsidRPr="00FF6DD6">
              <w:rPr>
                <w:rFonts w:ascii="Arial" w:hAnsi="Arial"/>
                <w:b/>
                <w:bCs/>
              </w:rPr>
              <w:t>a:</w:t>
            </w:r>
            <w:r w:rsidRPr="00854C1B">
              <w:rPr>
                <w:rFonts w:ascii="Arial" w:hAnsi="Arial"/>
                <w:b/>
                <w:bCs/>
              </w:rPr>
              <w:t xml:space="preserve"> </w:t>
            </w:r>
            <w:r w:rsidRPr="00854C1B">
              <w:rPr>
                <w:rFonts w:ascii="Arial" w:hAnsi="Arial"/>
              </w:rPr>
              <w:t xml:space="preserve">Użytkownik wybiera złożenie </w:t>
            </w:r>
            <w:r>
              <w:rPr>
                <w:rFonts w:ascii="Arial" w:hAnsi="Arial"/>
              </w:rPr>
              <w:t>pisma</w:t>
            </w:r>
            <w:r w:rsidRPr="00854C1B">
              <w:rPr>
                <w:rFonts w:ascii="Arial" w:hAnsi="Arial"/>
              </w:rPr>
              <w:t>.</w:t>
            </w:r>
          </w:p>
          <w:p w14:paraId="7BD7F71B" w14:textId="77777777" w:rsidR="00E91A71" w:rsidRPr="00622C3F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  <w:r w:rsidRPr="00817D73">
              <w:rPr>
                <w:rFonts w:ascii="Arial" w:hAnsi="Arial"/>
              </w:rPr>
              <w:t xml:space="preserve"> uruchamia przypadek użycia ‘</w:t>
            </w:r>
            <w:r>
              <w:rPr>
                <w:rFonts w:ascii="Arial" w:hAnsi="Arial"/>
              </w:rPr>
              <w:t>Złożenie dokumentu do sądu rejestrowego</w:t>
            </w:r>
            <w:r w:rsidRPr="00817D73">
              <w:rPr>
                <w:rFonts w:ascii="Arial" w:hAnsi="Arial"/>
              </w:rPr>
              <w:t>’ 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327</w:t>
            </w:r>
            <w:r w:rsidRPr="00817D73">
              <w:rPr>
                <w:rFonts w:ascii="Arial" w:hAnsi="Arial"/>
                <w:bCs/>
              </w:rPr>
              <w:t>).</w:t>
            </w:r>
          </w:p>
          <w:p w14:paraId="272FCA9C" w14:textId="77777777" w:rsidR="00E91A71" w:rsidRPr="001A418D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13b</w:t>
            </w:r>
            <w:r w:rsidRPr="00DF41A6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wybiera zapis wersji roboczej </w:t>
            </w:r>
            <w:r w:rsidRPr="00DB0C27">
              <w:rPr>
                <w:rFonts w:ascii="Arial" w:hAnsi="Arial"/>
              </w:rPr>
              <w:t>pisma</w:t>
            </w:r>
            <w:r>
              <w:rPr>
                <w:rFonts w:ascii="Arial" w:hAnsi="Arial"/>
              </w:rPr>
              <w:t>.</w:t>
            </w:r>
          </w:p>
          <w:p w14:paraId="6F7C89A0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‘Zapisanie dokumentu w magazynie danych’ (EFORM-PU-10350)</w:t>
            </w:r>
            <w:r>
              <w:rPr>
                <w:rFonts w:ascii="Arial" w:hAnsi="Arial"/>
              </w:rPr>
              <w:t>.</w:t>
            </w:r>
          </w:p>
          <w:p w14:paraId="17B8BFDB" w14:textId="77777777" w:rsidR="00E91A71" w:rsidRPr="00854C1B" w:rsidRDefault="00E91A71" w:rsidP="00655DA9">
            <w:pPr>
              <w:spacing w:line="240" w:lineRule="atLeast"/>
              <w:ind w:left="720"/>
              <w:rPr>
                <w:rFonts w:ascii="Arial" w:hAnsi="Arial"/>
                <w:b/>
                <w:bCs/>
              </w:rPr>
            </w:pPr>
            <w:r w:rsidRPr="00817D73">
              <w:rPr>
                <w:rFonts w:ascii="Arial" w:hAnsi="Arial"/>
                <w:b/>
                <w:bCs/>
              </w:rPr>
              <w:t>Wyjątek</w:t>
            </w:r>
            <w:r>
              <w:rPr>
                <w:rFonts w:ascii="Arial" w:hAnsi="Arial"/>
                <w:b/>
                <w:bCs/>
              </w:rPr>
              <w:t xml:space="preserve"> 13 c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 w:rsidRPr="00854C1B">
              <w:rPr>
                <w:rFonts w:ascii="Arial" w:hAnsi="Arial"/>
              </w:rPr>
              <w:t xml:space="preserve"> Użytkownik rezygnuje z zapisu </w:t>
            </w:r>
            <w:r>
              <w:rPr>
                <w:rFonts w:ascii="Arial" w:hAnsi="Arial"/>
              </w:rPr>
              <w:t>pisma</w:t>
            </w:r>
            <w:r w:rsidRPr="00854C1B">
              <w:rPr>
                <w:rFonts w:ascii="Arial" w:hAnsi="Arial"/>
              </w:rPr>
              <w:t>.</w:t>
            </w:r>
          </w:p>
          <w:p w14:paraId="25A4EA6F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E91A71" w:rsidRPr="001070AA" w14:paraId="0F9253E5" w14:textId="77777777" w:rsidTr="00655DA9">
        <w:tc>
          <w:tcPr>
            <w:tcW w:w="2410" w:type="dxa"/>
            <w:shd w:val="clear" w:color="auto" w:fill="auto"/>
            <w:vAlign w:val="center"/>
          </w:tcPr>
          <w:p w14:paraId="38219D71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CA1D243" w14:textId="77777777" w:rsidR="00E91A71" w:rsidRPr="0067469F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7469F">
              <w:rPr>
                <w:rFonts w:ascii="Arial" w:hAnsi="Arial"/>
                <w:b/>
                <w:bCs/>
              </w:rPr>
              <w:t>Alternatywa – uzupełnienie danych podmiotu, którego dotyczy wniosek (blok danych ‘Podmiot, sąd i sprawa’):</w:t>
            </w:r>
          </w:p>
          <w:p w14:paraId="670C48DA" w14:textId="77777777" w:rsidR="00E91A71" w:rsidRPr="0067469F" w:rsidRDefault="00E91A71" w:rsidP="00655DA9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Użytkownik wprowadza numer KRS podmiotu, którego dotyczy </w:t>
            </w:r>
            <w:r>
              <w:rPr>
                <w:rFonts w:ascii="Arial" w:hAnsi="Arial"/>
              </w:rPr>
              <w:t>dokument</w:t>
            </w:r>
            <w:r w:rsidRPr="0067469F">
              <w:rPr>
                <w:rFonts w:ascii="Arial" w:hAnsi="Arial"/>
              </w:rPr>
              <w:t>.</w:t>
            </w:r>
          </w:p>
          <w:p w14:paraId="5D53BE6B" w14:textId="77777777" w:rsidR="00E91A71" w:rsidRPr="0067469F" w:rsidRDefault="00E91A71" w:rsidP="00655DA9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‘Pobranie aktualnych danych podmiotu z KRS’ (EFORM-PU-10330).</w:t>
            </w:r>
          </w:p>
          <w:p w14:paraId="70BCE5EF" w14:textId="77777777" w:rsidR="00E91A71" w:rsidRPr="0067469F" w:rsidRDefault="00E91A71" w:rsidP="00655DA9">
            <w:pPr>
              <w:spacing w:line="240" w:lineRule="atLeast"/>
              <w:rPr>
                <w:rFonts w:ascii="Arial" w:hAnsi="Arial"/>
              </w:rPr>
            </w:pPr>
          </w:p>
          <w:p w14:paraId="19CE0494" w14:textId="77777777" w:rsidR="00E91A71" w:rsidRPr="00F92504" w:rsidRDefault="00E91A71" w:rsidP="00655DA9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Pozostałe alternatywy zostały opisane w głównym scenariuszu.</w:t>
            </w:r>
          </w:p>
        </w:tc>
      </w:tr>
      <w:tr w:rsidR="00E91A71" w:rsidRPr="001070AA" w14:paraId="655DB23C" w14:textId="77777777" w:rsidTr="00655DA9">
        <w:tc>
          <w:tcPr>
            <w:tcW w:w="2410" w:type="dxa"/>
            <w:shd w:val="clear" w:color="auto" w:fill="auto"/>
            <w:vAlign w:val="center"/>
          </w:tcPr>
          <w:p w14:paraId="7BA93F85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6F6CE86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Wyjątki zostały opisane w głównym scenariuszu.</w:t>
            </w:r>
          </w:p>
        </w:tc>
      </w:tr>
      <w:tr w:rsidR="00E91A71" w:rsidRPr="001070AA" w14:paraId="236C88BA" w14:textId="77777777" w:rsidTr="00655DA9">
        <w:tc>
          <w:tcPr>
            <w:tcW w:w="2410" w:type="dxa"/>
            <w:shd w:val="clear" w:color="auto" w:fill="auto"/>
            <w:vAlign w:val="center"/>
          </w:tcPr>
          <w:p w14:paraId="568B938B" w14:textId="77777777" w:rsidR="00E91A71" w:rsidRPr="006643E7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643E7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3A81CFA" w14:textId="77777777" w:rsidR="00E91A71" w:rsidRPr="006643E7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5198191C" w14:textId="77777777" w:rsidTr="00655DA9">
        <w:tc>
          <w:tcPr>
            <w:tcW w:w="2410" w:type="dxa"/>
            <w:shd w:val="clear" w:color="auto" w:fill="auto"/>
            <w:vAlign w:val="center"/>
          </w:tcPr>
          <w:p w14:paraId="15C5FC3F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6ACAF6" w14:textId="77777777" w:rsidR="00E91A71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Podpisanie dokumentu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10312)</w:t>
            </w:r>
          </w:p>
          <w:p w14:paraId="06F9238D" w14:textId="7D37AF9D" w:rsidR="00E91A71" w:rsidRDefault="00C67397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Przekazanie</w:t>
            </w:r>
            <w:r w:rsidR="00E91A71" w:rsidRPr="00817D73">
              <w:rPr>
                <w:rFonts w:ascii="Arial" w:hAnsi="Arial"/>
              </w:rPr>
              <w:t xml:space="preserve"> dokumentu do podpisu</w:t>
            </w:r>
            <w:r w:rsidR="00E91A71">
              <w:rPr>
                <w:rFonts w:ascii="Arial" w:hAnsi="Arial"/>
              </w:rPr>
              <w:t xml:space="preserve"> (EFORM-PU-10313)</w:t>
            </w:r>
          </w:p>
          <w:p w14:paraId="1ED58615" w14:textId="77777777" w:rsidR="00E91A71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Dodanie opłaty (EFORM-PU-10320)</w:t>
            </w:r>
          </w:p>
          <w:p w14:paraId="00858D67" w14:textId="77777777" w:rsidR="00E91A71" w:rsidRDefault="00E91A71" w:rsidP="00655DA9">
            <w:pPr>
              <w:spacing w:line="240" w:lineRule="atLeast"/>
              <w:rPr>
                <w:rFonts w:ascii="Arial" w:hAnsi="Arial"/>
                <w:bCs/>
              </w:rPr>
            </w:pPr>
            <w:r w:rsidRPr="00817D73">
              <w:rPr>
                <w:rFonts w:ascii="Arial" w:hAnsi="Arial"/>
              </w:rPr>
              <w:t xml:space="preserve">Wizualizacja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324)</w:t>
            </w:r>
          </w:p>
          <w:p w14:paraId="1E8E5D9F" w14:textId="77777777" w:rsidR="00E91A71" w:rsidRDefault="00E91A71" w:rsidP="00655DA9">
            <w:pPr>
              <w:spacing w:line="240" w:lineRule="atLeast"/>
              <w:rPr>
                <w:rFonts w:ascii="Arial" w:hAnsi="Arial"/>
                <w:bCs/>
              </w:rPr>
            </w:pPr>
            <w:r w:rsidRPr="00817D73">
              <w:rPr>
                <w:rFonts w:ascii="Arial" w:hAnsi="Arial"/>
              </w:rPr>
              <w:t xml:space="preserve">Weryfikacja </w:t>
            </w:r>
            <w:r>
              <w:rPr>
                <w:rFonts w:ascii="Arial" w:hAnsi="Arial"/>
              </w:rPr>
              <w:t>pisma (</w:t>
            </w: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325)</w:t>
            </w:r>
          </w:p>
          <w:p w14:paraId="56AA4EE4" w14:textId="77777777" w:rsidR="00E91A71" w:rsidRDefault="00E91A71" w:rsidP="00655DA9">
            <w:pPr>
              <w:spacing w:line="240" w:lineRule="atLeast"/>
              <w:rPr>
                <w:rFonts w:ascii="Arial" w:hAnsi="Arial"/>
                <w:bCs/>
              </w:rPr>
            </w:pPr>
            <w:r>
              <w:rPr>
                <w:rFonts w:ascii="Arial" w:hAnsi="Arial"/>
              </w:rPr>
              <w:t>Złożenie dokumentu do sądu rejestrowego</w:t>
            </w:r>
            <w:r w:rsidRPr="00817D7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327)</w:t>
            </w:r>
          </w:p>
          <w:p w14:paraId="5EA153A9" w14:textId="77777777" w:rsidR="00E91A71" w:rsidRDefault="00E91A71" w:rsidP="00655DA9">
            <w:pPr>
              <w:spacing w:line="240" w:lineRule="atLeast"/>
              <w:rPr>
                <w:rFonts w:ascii="Arial" w:hAnsi="Arial"/>
                <w:bCs/>
              </w:rPr>
            </w:pPr>
            <w:r w:rsidRPr="0067469F">
              <w:rPr>
                <w:rFonts w:ascii="Arial" w:hAnsi="Arial"/>
              </w:rPr>
              <w:t>Pobranie aktualnych danych podmiotu z KRS (EFORM-PU-10330)</w:t>
            </w:r>
          </w:p>
          <w:p w14:paraId="6E135FD8" w14:textId="77777777" w:rsidR="00E91A71" w:rsidRDefault="00E91A71" w:rsidP="00655DA9">
            <w:p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Dodanie załącznika</w:t>
            </w:r>
            <w:r>
              <w:rPr>
                <w:rFonts w:ascii="Arial" w:hAnsi="Arial"/>
              </w:rPr>
              <w:t xml:space="preserve">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10339)</w:t>
            </w:r>
          </w:p>
          <w:p w14:paraId="7850DF6C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51FEAD05" w14:textId="77777777" w:rsidR="00E91A71" w:rsidRDefault="00E91A71" w:rsidP="00241807">
      <w:pPr>
        <w:rPr>
          <w:rFonts w:ascii="Arial" w:hAnsi="Arial"/>
        </w:rPr>
      </w:pPr>
    </w:p>
    <w:p w14:paraId="65FBC14C" w14:textId="3F013656" w:rsidR="00D50E03" w:rsidRDefault="00D50E03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E91A71" w:rsidRPr="001070AA" w14:paraId="54E629BE" w14:textId="77777777" w:rsidTr="00655DA9">
        <w:tc>
          <w:tcPr>
            <w:tcW w:w="2410" w:type="dxa"/>
            <w:shd w:val="clear" w:color="auto" w:fill="auto"/>
            <w:vAlign w:val="center"/>
          </w:tcPr>
          <w:p w14:paraId="5BC1C197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32CB345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322</w:t>
            </w:r>
          </w:p>
        </w:tc>
      </w:tr>
      <w:tr w:rsidR="00E91A71" w:rsidRPr="001070AA" w14:paraId="5F3A5CCF" w14:textId="77777777" w:rsidTr="00655DA9">
        <w:tc>
          <w:tcPr>
            <w:tcW w:w="2410" w:type="dxa"/>
            <w:shd w:val="clear" w:color="auto" w:fill="auto"/>
            <w:vAlign w:val="center"/>
          </w:tcPr>
          <w:p w14:paraId="1CDC4966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9F88CB2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Edycja pisma</w:t>
            </w:r>
          </w:p>
        </w:tc>
      </w:tr>
      <w:tr w:rsidR="00E91A71" w:rsidRPr="001070AA" w14:paraId="0D80B0F9" w14:textId="77777777" w:rsidTr="00655DA9">
        <w:tc>
          <w:tcPr>
            <w:tcW w:w="2410" w:type="dxa"/>
            <w:shd w:val="clear" w:color="auto" w:fill="auto"/>
            <w:vAlign w:val="center"/>
          </w:tcPr>
          <w:p w14:paraId="5D074A5D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BBCB177" w14:textId="77777777" w:rsidR="00E91A71" w:rsidRPr="00160030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Przypadek użycia opisuje edycję pisma do sądu rejestrowego.</w:t>
            </w:r>
          </w:p>
          <w:p w14:paraId="10F120B6" w14:textId="58621586" w:rsidR="00E91A71" w:rsidRPr="001070AA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Efektem przypadku użycia jest zapisanie zmodyfikowanego pisma w bazie danych</w:t>
            </w:r>
            <w:r w:rsidR="006A1789">
              <w:rPr>
                <w:rFonts w:ascii="Arial" w:hAnsi="Arial"/>
              </w:rPr>
              <w:t xml:space="preserve"> PRS i CRD</w:t>
            </w:r>
            <w:r w:rsidRPr="00160030">
              <w:rPr>
                <w:rFonts w:ascii="Arial" w:hAnsi="Arial"/>
              </w:rPr>
              <w:t>. Zmodyfikowany pismo może być uzupełnione częściowo - zapisane w wersji roboczej.</w:t>
            </w:r>
          </w:p>
        </w:tc>
      </w:tr>
      <w:tr w:rsidR="00E91A71" w:rsidRPr="001070AA" w14:paraId="4EF8BAD5" w14:textId="77777777" w:rsidTr="00655DA9">
        <w:tc>
          <w:tcPr>
            <w:tcW w:w="2410" w:type="dxa"/>
            <w:shd w:val="clear" w:color="auto" w:fill="auto"/>
            <w:vAlign w:val="center"/>
          </w:tcPr>
          <w:p w14:paraId="1D12058B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76B6B1A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E91A71" w:rsidRPr="001070AA" w14:paraId="676FB847" w14:textId="77777777" w:rsidTr="00655DA9">
        <w:tc>
          <w:tcPr>
            <w:tcW w:w="2410" w:type="dxa"/>
            <w:shd w:val="clear" w:color="auto" w:fill="auto"/>
            <w:vAlign w:val="center"/>
          </w:tcPr>
          <w:p w14:paraId="372456EB" w14:textId="77777777" w:rsidR="00E91A71" w:rsidRPr="00513730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513730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8275189" w14:textId="77777777" w:rsidR="00E91A71" w:rsidRPr="00513730" w:rsidRDefault="00E91A71" w:rsidP="00655DA9">
            <w:pPr>
              <w:spacing w:line="240" w:lineRule="atLeast"/>
              <w:rPr>
                <w:rFonts w:ascii="Arial" w:hAnsi="Arial"/>
              </w:rPr>
            </w:pPr>
            <w:r w:rsidRPr="00513730">
              <w:rPr>
                <w:rFonts w:ascii="Arial" w:hAnsi="Arial"/>
              </w:rPr>
              <w:t>Istnieje co najmniej jedno pismo</w:t>
            </w:r>
            <w:r>
              <w:rPr>
                <w:rFonts w:ascii="Arial" w:hAnsi="Arial"/>
              </w:rPr>
              <w:t xml:space="preserve"> robocze</w:t>
            </w:r>
          </w:p>
        </w:tc>
      </w:tr>
      <w:tr w:rsidR="00E91A71" w:rsidRPr="001070AA" w14:paraId="01D6E9F6" w14:textId="77777777" w:rsidTr="00655DA9">
        <w:tc>
          <w:tcPr>
            <w:tcW w:w="2410" w:type="dxa"/>
            <w:shd w:val="clear" w:color="auto" w:fill="auto"/>
            <w:vAlign w:val="center"/>
          </w:tcPr>
          <w:p w14:paraId="43FD6EE2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C93ADF0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wywołuje edycję pisma w wersji roboczej.</w:t>
            </w:r>
          </w:p>
          <w:p w14:paraId="7884C838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pisma, które zostało wskazane do edycji. </w:t>
            </w:r>
          </w:p>
          <w:p w14:paraId="19020C40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System wyświetla dane pisma w formularzu.</w:t>
            </w:r>
          </w:p>
          <w:p w14:paraId="7E9CA91F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4: </w:t>
            </w:r>
            <w:r w:rsidRPr="0067469F">
              <w:rPr>
                <w:rFonts w:ascii="Arial" w:hAnsi="Arial"/>
              </w:rPr>
              <w:t xml:space="preserve">Alternatywa – uzupełnienie danych podmiotu, którego dotyczy </w:t>
            </w:r>
            <w:r>
              <w:rPr>
                <w:rFonts w:ascii="Arial" w:hAnsi="Arial"/>
              </w:rPr>
              <w:t>pismo</w:t>
            </w:r>
            <w:r w:rsidRPr="0067469F">
              <w:rPr>
                <w:rFonts w:ascii="Arial" w:hAnsi="Arial"/>
              </w:rPr>
              <w:t xml:space="preserve"> (blok danych ‘Podmiot, sąd i sprawa’)</w:t>
            </w:r>
            <w:r>
              <w:rPr>
                <w:rFonts w:ascii="Arial" w:hAnsi="Arial"/>
              </w:rPr>
              <w:t>.</w:t>
            </w:r>
          </w:p>
          <w:p w14:paraId="5B10FB1A" w14:textId="77777777" w:rsidR="00E91A71" w:rsidRPr="001A418D" w:rsidRDefault="00E91A71" w:rsidP="00655DA9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(Iteracja)</w:t>
            </w:r>
          </w:p>
          <w:p w14:paraId="357E0391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modyfikuje blok formularza.</w:t>
            </w:r>
          </w:p>
          <w:p w14:paraId="3E5B9377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weryfikuje uzupełniony blok formularza.</w:t>
            </w:r>
          </w:p>
          <w:p w14:paraId="5A350223" w14:textId="77777777" w:rsidR="00E91A71" w:rsidRPr="001A418D" w:rsidRDefault="00E91A71" w:rsidP="00655DA9">
            <w:pPr>
              <w:spacing w:line="240" w:lineRule="atLeast"/>
              <w:ind w:left="360"/>
              <w:rPr>
                <w:rFonts w:ascii="Arial" w:hAnsi="Arial"/>
                <w:b/>
                <w:bCs/>
              </w:rPr>
            </w:pPr>
            <w:r w:rsidRPr="001A418D">
              <w:rPr>
                <w:rFonts w:ascii="Arial" w:hAnsi="Arial"/>
                <w:b/>
                <w:bCs/>
              </w:rPr>
              <w:t>(/Iteracja)</w:t>
            </w:r>
          </w:p>
          <w:p w14:paraId="3E9FE49D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7</w:t>
            </w:r>
            <w:r w:rsidRPr="00DF41A6">
              <w:rPr>
                <w:rFonts w:ascii="Arial" w:hAnsi="Arial"/>
                <w:b/>
                <w:bCs/>
              </w:rPr>
              <w:t>:</w:t>
            </w:r>
            <w:r w:rsidRPr="00961133">
              <w:rPr>
                <w:rFonts w:ascii="Arial" w:hAnsi="Arial"/>
              </w:rPr>
              <w:t xml:space="preserve"> Użytkownik wybiera dodanie załącznika.</w:t>
            </w:r>
          </w:p>
          <w:p w14:paraId="17122418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System uruchamia przypadek użycia ‘Dodanie załącznika’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10339</w:t>
            </w:r>
            <w:r w:rsidRPr="00817D73">
              <w:rPr>
                <w:rFonts w:ascii="Arial" w:hAnsi="Arial"/>
              </w:rPr>
              <w:t>).</w:t>
            </w:r>
          </w:p>
          <w:p w14:paraId="2DFF6404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8</w:t>
            </w:r>
            <w:r w:rsidRPr="00817D73">
              <w:rPr>
                <w:rFonts w:ascii="Arial" w:hAnsi="Arial"/>
                <w:b/>
                <w:bCs/>
              </w:rPr>
              <w:t xml:space="preserve">: </w:t>
            </w:r>
            <w:r w:rsidRPr="00817D73">
              <w:rPr>
                <w:rFonts w:ascii="Arial" w:hAnsi="Arial"/>
              </w:rPr>
              <w:t xml:space="preserve">Użytkownik wybiera weryfikację poprawności wypełnienia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>.</w:t>
            </w:r>
          </w:p>
          <w:p w14:paraId="39ACC93E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  <w:bCs/>
              </w:rPr>
            </w:pPr>
            <w:r w:rsidRPr="00817D73">
              <w:rPr>
                <w:rFonts w:ascii="Arial" w:hAnsi="Arial"/>
              </w:rPr>
              <w:t xml:space="preserve">System uruchamia przypadek użycia ‘Weryfikacja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>’</w:t>
            </w:r>
            <w:r>
              <w:rPr>
                <w:rFonts w:ascii="Arial" w:hAnsi="Arial"/>
              </w:rPr>
              <w:t xml:space="preserve"> </w:t>
            </w:r>
            <w:r w:rsidRPr="00817D73">
              <w:rPr>
                <w:rFonts w:ascii="Arial" w:hAnsi="Arial"/>
              </w:rPr>
              <w:t>(</w:t>
            </w: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325</w:t>
            </w:r>
            <w:r w:rsidRPr="00817D73">
              <w:rPr>
                <w:rFonts w:ascii="Arial" w:hAnsi="Arial"/>
                <w:bCs/>
              </w:rPr>
              <w:t>).</w:t>
            </w:r>
          </w:p>
          <w:p w14:paraId="34B1168E" w14:textId="77777777" w:rsidR="00E91A71" w:rsidRPr="00854C1B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9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 w:rsidRPr="00854C1B">
              <w:rPr>
                <w:rFonts w:ascii="Arial" w:hAnsi="Arial"/>
                <w:b/>
                <w:bCs/>
              </w:rPr>
              <w:t xml:space="preserve"> </w:t>
            </w:r>
            <w:r w:rsidRPr="00854C1B">
              <w:rPr>
                <w:rFonts w:ascii="Arial" w:hAnsi="Arial"/>
              </w:rPr>
              <w:t xml:space="preserve">Użytkownik wybiera prezentację </w:t>
            </w:r>
            <w:r>
              <w:rPr>
                <w:rFonts w:ascii="Arial" w:hAnsi="Arial"/>
              </w:rPr>
              <w:t>pisma</w:t>
            </w:r>
            <w:r w:rsidRPr="00854C1B">
              <w:rPr>
                <w:rFonts w:ascii="Arial" w:hAnsi="Arial"/>
              </w:rPr>
              <w:t>.</w:t>
            </w:r>
          </w:p>
          <w:p w14:paraId="08BB26EC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  <w:bCs/>
              </w:rPr>
            </w:pPr>
            <w:r w:rsidRPr="00817D73">
              <w:rPr>
                <w:rFonts w:ascii="Arial" w:hAnsi="Arial"/>
              </w:rPr>
              <w:t xml:space="preserve">System uruchamia przypadek użycia ‘Wizualizacja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>’ 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324</w:t>
            </w:r>
            <w:r w:rsidRPr="00817D73">
              <w:rPr>
                <w:rFonts w:ascii="Arial" w:hAnsi="Arial"/>
                <w:bCs/>
              </w:rPr>
              <w:t>)</w:t>
            </w:r>
            <w:r>
              <w:rPr>
                <w:rFonts w:ascii="Arial" w:hAnsi="Arial"/>
                <w:bCs/>
              </w:rPr>
              <w:t>.</w:t>
            </w:r>
          </w:p>
          <w:p w14:paraId="0ED0DD57" w14:textId="77777777" w:rsidR="00E91A71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10a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</w:t>
            </w: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podpisanie pisma</w:t>
            </w:r>
          </w:p>
          <w:p w14:paraId="7DC80F85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‘Podpisanie dokumentu’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10312).</w:t>
            </w:r>
          </w:p>
          <w:p w14:paraId="7F085501" w14:textId="77777777" w:rsidR="00E91A71" w:rsidRDefault="00E91A71" w:rsidP="00655DA9">
            <w:pPr>
              <w:spacing w:line="240" w:lineRule="atLeast"/>
              <w:ind w:left="708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10</w:t>
            </w:r>
            <w:r w:rsidRPr="00622C3F">
              <w:rPr>
                <w:rFonts w:ascii="Arial" w:hAnsi="Arial"/>
                <w:b/>
                <w:bCs/>
              </w:rPr>
              <w:t>b:</w:t>
            </w:r>
            <w:r>
              <w:rPr>
                <w:rFonts w:ascii="Arial" w:hAnsi="Arial"/>
              </w:rPr>
              <w:t xml:space="preserve"> </w:t>
            </w: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przekazanie pisma do podpisu.</w:t>
            </w:r>
          </w:p>
          <w:p w14:paraId="7DB1F295" w14:textId="5CF76A88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</w:t>
            </w:r>
            <w:r w:rsidR="00C67397">
              <w:rPr>
                <w:rFonts w:ascii="Arial" w:hAnsi="Arial"/>
              </w:rPr>
              <w:t>Przekazanie</w:t>
            </w:r>
            <w:r w:rsidRPr="00817D73">
              <w:rPr>
                <w:rFonts w:ascii="Arial" w:hAnsi="Arial"/>
              </w:rPr>
              <w:t xml:space="preserve"> dokumentu do podpisu</w:t>
            </w:r>
            <w:r>
              <w:rPr>
                <w:rFonts w:ascii="Arial" w:hAnsi="Arial"/>
              </w:rPr>
              <w:t>’ (EFORM-PU-10313).</w:t>
            </w:r>
          </w:p>
          <w:p w14:paraId="2EB43BA3" w14:textId="77777777" w:rsidR="00E91A71" w:rsidRDefault="00E91A71" w:rsidP="00655DA9">
            <w:pPr>
              <w:spacing w:line="240" w:lineRule="atLeast"/>
              <w:ind w:left="708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10</w:t>
            </w:r>
            <w:r w:rsidRPr="00622C3F">
              <w:rPr>
                <w:rFonts w:ascii="Arial" w:hAnsi="Arial"/>
                <w:b/>
                <w:bCs/>
              </w:rPr>
              <w:t>c:</w:t>
            </w:r>
            <w:r>
              <w:rPr>
                <w:rFonts w:ascii="Arial" w:hAnsi="Arial"/>
              </w:rPr>
              <w:t xml:space="preserve"> Użytkownik rezygnuje z podpisania pisma.</w:t>
            </w:r>
          </w:p>
          <w:p w14:paraId="53609948" w14:textId="77777777" w:rsidR="00E91A71" w:rsidRPr="004378FA" w:rsidRDefault="00E91A71" w:rsidP="00B0738C">
            <w:pPr>
              <w:pStyle w:val="Akapitzlist"/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4378FA">
              <w:rPr>
                <w:rFonts w:ascii="Arial" w:hAnsi="Arial"/>
                <w:b/>
                <w:bCs/>
                <w:sz w:val="20"/>
                <w:szCs w:val="20"/>
              </w:rPr>
              <w:t>Alternatywa 1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Pr="004378FA">
              <w:rPr>
                <w:rFonts w:ascii="Arial" w:hAnsi="Arial"/>
                <w:b/>
                <w:bCs/>
                <w:sz w:val="20"/>
                <w:szCs w:val="20"/>
              </w:rPr>
              <w:t>a:</w:t>
            </w:r>
            <w:r w:rsidRPr="004378FA">
              <w:rPr>
                <w:rFonts w:ascii="Arial" w:hAnsi="Arial"/>
                <w:sz w:val="20"/>
                <w:szCs w:val="20"/>
              </w:rPr>
              <w:t xml:space="preserve"> Użytkownik określa wysokość opłaty od pisma.</w:t>
            </w:r>
          </w:p>
          <w:p w14:paraId="3BE53A6B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uruchamia przypadek użycia ‘Dodanie opłaty’ (EFORM-PU-10320).</w:t>
            </w:r>
          </w:p>
          <w:p w14:paraId="63FEFDD9" w14:textId="77777777" w:rsidR="00E91A71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  <w:r w:rsidRPr="00622C3F">
              <w:rPr>
                <w:rFonts w:ascii="Arial" w:hAnsi="Arial"/>
                <w:b/>
                <w:bCs/>
              </w:rPr>
              <w:t>Alternatywa 1</w:t>
            </w:r>
            <w:r>
              <w:rPr>
                <w:rFonts w:ascii="Arial" w:hAnsi="Arial"/>
                <w:b/>
                <w:bCs/>
              </w:rPr>
              <w:t>1b</w:t>
            </w:r>
            <w:r w:rsidRPr="00622C3F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rezygnuje z opłacenia pisma.</w:t>
            </w:r>
          </w:p>
          <w:p w14:paraId="485D6C03" w14:textId="77777777" w:rsidR="00E91A71" w:rsidRPr="00854C1B" w:rsidRDefault="00E91A71" w:rsidP="00B0738C">
            <w:pPr>
              <w:numPr>
                <w:ilvl w:val="0"/>
                <w:numId w:val="73"/>
              </w:numPr>
              <w:spacing w:line="240" w:lineRule="atLeast"/>
              <w:rPr>
                <w:rFonts w:ascii="Arial" w:hAnsi="Arial"/>
              </w:rPr>
            </w:pPr>
            <w:r w:rsidRPr="00FF6DD6">
              <w:rPr>
                <w:rFonts w:ascii="Arial" w:hAnsi="Arial"/>
                <w:b/>
                <w:bCs/>
              </w:rPr>
              <w:t>Alternatywa 1</w:t>
            </w:r>
            <w:r>
              <w:rPr>
                <w:rFonts w:ascii="Arial" w:hAnsi="Arial"/>
                <w:b/>
                <w:bCs/>
              </w:rPr>
              <w:t>2</w:t>
            </w:r>
            <w:r w:rsidRPr="00FF6DD6">
              <w:rPr>
                <w:rFonts w:ascii="Arial" w:hAnsi="Arial"/>
                <w:b/>
                <w:bCs/>
              </w:rPr>
              <w:t>a:</w:t>
            </w:r>
            <w:r w:rsidRPr="00854C1B">
              <w:rPr>
                <w:rFonts w:ascii="Arial" w:hAnsi="Arial"/>
                <w:b/>
                <w:bCs/>
              </w:rPr>
              <w:t xml:space="preserve"> </w:t>
            </w:r>
            <w:r w:rsidRPr="00854C1B">
              <w:rPr>
                <w:rFonts w:ascii="Arial" w:hAnsi="Arial"/>
              </w:rPr>
              <w:t xml:space="preserve">Użytkownik wybiera złożenie </w:t>
            </w:r>
            <w:r>
              <w:rPr>
                <w:rFonts w:ascii="Arial" w:hAnsi="Arial"/>
              </w:rPr>
              <w:t>pisma</w:t>
            </w:r>
            <w:r w:rsidRPr="00854C1B">
              <w:rPr>
                <w:rFonts w:ascii="Arial" w:hAnsi="Arial"/>
              </w:rPr>
              <w:t>.</w:t>
            </w:r>
          </w:p>
          <w:p w14:paraId="4305846F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  <w:bCs/>
              </w:rPr>
            </w:pPr>
            <w:r>
              <w:rPr>
                <w:rFonts w:ascii="Arial" w:hAnsi="Arial"/>
              </w:rPr>
              <w:t>System</w:t>
            </w:r>
            <w:r w:rsidRPr="00817D73">
              <w:rPr>
                <w:rFonts w:ascii="Arial" w:hAnsi="Arial"/>
              </w:rPr>
              <w:t xml:space="preserve"> uruchamia przypadek użycia ‘</w:t>
            </w:r>
            <w:r>
              <w:rPr>
                <w:rFonts w:ascii="Arial" w:hAnsi="Arial"/>
              </w:rPr>
              <w:t>Złożenie dokumentu do sądu rejestrowego</w:t>
            </w:r>
            <w:r w:rsidRPr="00817D73">
              <w:rPr>
                <w:rFonts w:ascii="Arial" w:hAnsi="Arial"/>
              </w:rPr>
              <w:t>’ 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327</w:t>
            </w:r>
            <w:r w:rsidRPr="00817D73">
              <w:rPr>
                <w:rFonts w:ascii="Arial" w:hAnsi="Arial"/>
                <w:bCs/>
              </w:rPr>
              <w:t>).</w:t>
            </w:r>
          </w:p>
          <w:p w14:paraId="45B66BE4" w14:textId="77777777" w:rsidR="00E91A71" w:rsidRPr="001A418D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  <w:r w:rsidRPr="00DF41A6">
              <w:rPr>
                <w:rFonts w:ascii="Arial" w:hAnsi="Arial"/>
                <w:b/>
                <w:bCs/>
              </w:rPr>
              <w:t>Alternatywa</w:t>
            </w:r>
            <w:r>
              <w:rPr>
                <w:rFonts w:ascii="Arial" w:hAnsi="Arial"/>
                <w:b/>
                <w:bCs/>
              </w:rPr>
              <w:t xml:space="preserve"> 12b</w:t>
            </w:r>
            <w:r w:rsidRPr="00DF41A6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wybiera zapis wersji roboczej wniosku.</w:t>
            </w:r>
          </w:p>
          <w:p w14:paraId="0255F44E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‘Zapisanie dokumentu w magazynie danych’ (EFORM-PU-10350)</w:t>
            </w:r>
            <w:r>
              <w:rPr>
                <w:rFonts w:ascii="Arial" w:hAnsi="Arial"/>
              </w:rPr>
              <w:t>.</w:t>
            </w:r>
          </w:p>
          <w:p w14:paraId="368A0C15" w14:textId="77777777" w:rsidR="00E91A71" w:rsidRPr="00854C1B" w:rsidRDefault="00E91A71" w:rsidP="00655DA9">
            <w:pPr>
              <w:spacing w:line="240" w:lineRule="atLeast"/>
              <w:ind w:left="720"/>
              <w:rPr>
                <w:rFonts w:ascii="Arial" w:hAnsi="Arial"/>
                <w:b/>
                <w:bCs/>
              </w:rPr>
            </w:pPr>
            <w:r w:rsidRPr="00817D73">
              <w:rPr>
                <w:rFonts w:ascii="Arial" w:hAnsi="Arial"/>
                <w:b/>
                <w:bCs/>
              </w:rPr>
              <w:t>Wyjątek</w:t>
            </w:r>
            <w:r>
              <w:rPr>
                <w:rFonts w:ascii="Arial" w:hAnsi="Arial"/>
                <w:b/>
                <w:bCs/>
              </w:rPr>
              <w:t xml:space="preserve"> 12c</w:t>
            </w:r>
            <w:r w:rsidRPr="00817D73">
              <w:rPr>
                <w:rFonts w:ascii="Arial" w:hAnsi="Arial"/>
                <w:b/>
                <w:bCs/>
              </w:rPr>
              <w:t>:</w:t>
            </w:r>
            <w:r w:rsidRPr="00854C1B">
              <w:rPr>
                <w:rFonts w:ascii="Arial" w:hAnsi="Arial"/>
              </w:rPr>
              <w:t xml:space="preserve"> Użytkownik rezygnuje z zapisu wniosku.</w:t>
            </w:r>
          </w:p>
          <w:p w14:paraId="68FE60DD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E91A71" w:rsidRPr="001070AA" w14:paraId="38B6D229" w14:textId="77777777" w:rsidTr="00655DA9">
        <w:tc>
          <w:tcPr>
            <w:tcW w:w="2410" w:type="dxa"/>
            <w:shd w:val="clear" w:color="auto" w:fill="auto"/>
            <w:vAlign w:val="center"/>
          </w:tcPr>
          <w:p w14:paraId="2CDA3685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A6A4FFB" w14:textId="77777777" w:rsidR="00E91A71" w:rsidRPr="0067469F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7469F">
              <w:rPr>
                <w:rFonts w:ascii="Arial" w:hAnsi="Arial"/>
                <w:b/>
                <w:bCs/>
              </w:rPr>
              <w:t>Alternatywa – uzupełnienie danych podmiotu, którego dotyczy wniosek (blok danych ‘Podmiot, sąd i sprawa’):</w:t>
            </w:r>
          </w:p>
          <w:p w14:paraId="6B8B1B7C" w14:textId="77777777" w:rsidR="00E91A71" w:rsidRPr="0067469F" w:rsidRDefault="00E91A71" w:rsidP="00655DA9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 xml:space="preserve">Użytkownik wprowadza numer KRS podmiotu, którego dotyczy </w:t>
            </w:r>
            <w:r>
              <w:rPr>
                <w:rFonts w:ascii="Arial" w:hAnsi="Arial"/>
              </w:rPr>
              <w:t>dokument</w:t>
            </w:r>
            <w:r w:rsidRPr="0067469F">
              <w:rPr>
                <w:rFonts w:ascii="Arial" w:hAnsi="Arial"/>
              </w:rPr>
              <w:t>.</w:t>
            </w:r>
          </w:p>
          <w:p w14:paraId="52AA52F1" w14:textId="77777777" w:rsidR="00E91A71" w:rsidRPr="0067469F" w:rsidRDefault="00E91A71" w:rsidP="00655DA9">
            <w:pPr>
              <w:spacing w:line="240" w:lineRule="atLeast"/>
              <w:ind w:left="708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System uruchamia przypadek użycia ‘Pobranie aktualnych danych podmiotu z KRS’ (EFORM-PU-10330).</w:t>
            </w:r>
          </w:p>
          <w:p w14:paraId="6B3CBACB" w14:textId="77777777" w:rsidR="00E91A71" w:rsidRPr="0067469F" w:rsidRDefault="00E91A71" w:rsidP="00655DA9">
            <w:pPr>
              <w:spacing w:line="240" w:lineRule="atLeast"/>
              <w:rPr>
                <w:rFonts w:ascii="Arial" w:hAnsi="Arial"/>
              </w:rPr>
            </w:pPr>
          </w:p>
          <w:p w14:paraId="13D6F662" w14:textId="77777777" w:rsidR="00E91A71" w:rsidRPr="004378FA" w:rsidRDefault="00E91A71" w:rsidP="00655DA9">
            <w:pPr>
              <w:spacing w:line="240" w:lineRule="atLeast"/>
              <w:rPr>
                <w:rFonts w:ascii="Arial" w:hAnsi="Arial"/>
                <w:highlight w:val="yellow"/>
              </w:rPr>
            </w:pPr>
            <w:r w:rsidRPr="0067469F">
              <w:rPr>
                <w:rFonts w:ascii="Arial" w:hAnsi="Arial"/>
              </w:rPr>
              <w:t>Pozostałe alternatywy zostały opisane w głównym scenariuszu.</w:t>
            </w:r>
          </w:p>
        </w:tc>
      </w:tr>
      <w:tr w:rsidR="00E91A71" w:rsidRPr="001070AA" w14:paraId="3C0A0F39" w14:textId="77777777" w:rsidTr="00655DA9">
        <w:tc>
          <w:tcPr>
            <w:tcW w:w="2410" w:type="dxa"/>
            <w:shd w:val="clear" w:color="auto" w:fill="auto"/>
            <w:vAlign w:val="center"/>
          </w:tcPr>
          <w:p w14:paraId="58A95073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8038A5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Wyjątki zostały opisane w głównym scenariuszu.</w:t>
            </w:r>
          </w:p>
        </w:tc>
      </w:tr>
      <w:tr w:rsidR="00E91A71" w:rsidRPr="001070AA" w14:paraId="106B466B" w14:textId="77777777" w:rsidTr="00655DA9">
        <w:tc>
          <w:tcPr>
            <w:tcW w:w="2410" w:type="dxa"/>
            <w:shd w:val="clear" w:color="auto" w:fill="auto"/>
            <w:vAlign w:val="center"/>
          </w:tcPr>
          <w:p w14:paraId="68F6CC28" w14:textId="77777777" w:rsidR="00E91A71" w:rsidRPr="007E5591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E5591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F02FB30" w14:textId="77777777" w:rsidR="00E91A71" w:rsidRPr="007E5591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150032B8" w14:textId="77777777" w:rsidTr="00655DA9">
        <w:tc>
          <w:tcPr>
            <w:tcW w:w="2410" w:type="dxa"/>
            <w:shd w:val="clear" w:color="auto" w:fill="auto"/>
            <w:vAlign w:val="center"/>
          </w:tcPr>
          <w:p w14:paraId="7E793283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A93BBE9" w14:textId="77777777" w:rsidR="00E91A71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Podpisanie dokumentu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10312)</w:t>
            </w:r>
          </w:p>
          <w:p w14:paraId="609C97E9" w14:textId="624F21CC" w:rsidR="00E91A71" w:rsidRDefault="00C67397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Przekazanie</w:t>
            </w:r>
            <w:r w:rsidR="00E91A71" w:rsidRPr="00817D73">
              <w:rPr>
                <w:rFonts w:ascii="Arial" w:hAnsi="Arial"/>
              </w:rPr>
              <w:t xml:space="preserve"> dokumentu do podpisu</w:t>
            </w:r>
            <w:r w:rsidR="00E91A71">
              <w:rPr>
                <w:rFonts w:ascii="Arial" w:hAnsi="Arial"/>
              </w:rPr>
              <w:t xml:space="preserve"> (EFORM-PU-10313)</w:t>
            </w:r>
          </w:p>
          <w:p w14:paraId="727C9D4F" w14:textId="77777777" w:rsidR="00E91A71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Dodanie opłaty (EFORM-PU-10320)</w:t>
            </w:r>
          </w:p>
          <w:p w14:paraId="31ABCD78" w14:textId="77777777" w:rsidR="00E91A71" w:rsidRDefault="00E91A71" w:rsidP="00655DA9">
            <w:pPr>
              <w:spacing w:line="240" w:lineRule="atLeast"/>
              <w:rPr>
                <w:rFonts w:ascii="Arial" w:hAnsi="Arial"/>
                <w:bCs/>
              </w:rPr>
            </w:pPr>
            <w:r w:rsidRPr="00817D73">
              <w:rPr>
                <w:rFonts w:ascii="Arial" w:hAnsi="Arial"/>
              </w:rPr>
              <w:t xml:space="preserve">Wizualizacja </w:t>
            </w:r>
            <w:r>
              <w:rPr>
                <w:rFonts w:ascii="Arial" w:hAnsi="Arial"/>
              </w:rPr>
              <w:t>pisma</w:t>
            </w:r>
            <w:r w:rsidRPr="00817D7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324)</w:t>
            </w:r>
          </w:p>
          <w:p w14:paraId="26F6527B" w14:textId="77777777" w:rsidR="00E91A71" w:rsidRDefault="00E91A71" w:rsidP="00655DA9">
            <w:pPr>
              <w:spacing w:line="240" w:lineRule="atLeast"/>
              <w:rPr>
                <w:rFonts w:ascii="Arial" w:hAnsi="Arial"/>
                <w:bCs/>
              </w:rPr>
            </w:pPr>
            <w:r w:rsidRPr="00817D73">
              <w:rPr>
                <w:rFonts w:ascii="Arial" w:hAnsi="Arial"/>
              </w:rPr>
              <w:t xml:space="preserve">Weryfikacja </w:t>
            </w:r>
            <w:r>
              <w:rPr>
                <w:rFonts w:ascii="Arial" w:hAnsi="Arial"/>
              </w:rPr>
              <w:t>pisma (</w:t>
            </w: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325)</w:t>
            </w:r>
          </w:p>
          <w:p w14:paraId="52C70303" w14:textId="77777777" w:rsidR="00E91A71" w:rsidRDefault="00E91A71" w:rsidP="00655DA9">
            <w:pPr>
              <w:spacing w:line="240" w:lineRule="atLeast"/>
              <w:rPr>
                <w:rFonts w:ascii="Arial" w:hAnsi="Arial"/>
                <w:bCs/>
              </w:rPr>
            </w:pPr>
            <w:r>
              <w:rPr>
                <w:rFonts w:ascii="Arial" w:hAnsi="Arial"/>
              </w:rPr>
              <w:t>Złożenie dokumentu do sądu rejestrowego</w:t>
            </w:r>
            <w:r w:rsidRPr="00817D7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</w:t>
            </w:r>
            <w:r w:rsidRPr="00817D73">
              <w:rPr>
                <w:rFonts w:ascii="Arial" w:hAnsi="Arial"/>
                <w:bCs/>
              </w:rPr>
              <w:t>EFORM-PU-10</w:t>
            </w:r>
            <w:r>
              <w:rPr>
                <w:rFonts w:ascii="Arial" w:hAnsi="Arial"/>
                <w:bCs/>
              </w:rPr>
              <w:t>327)</w:t>
            </w:r>
          </w:p>
          <w:p w14:paraId="37CB6B1F" w14:textId="77777777" w:rsidR="00E91A71" w:rsidRDefault="00E91A71" w:rsidP="00655DA9">
            <w:pPr>
              <w:spacing w:line="240" w:lineRule="atLeast"/>
              <w:rPr>
                <w:rFonts w:ascii="Arial" w:hAnsi="Arial"/>
                <w:bCs/>
              </w:rPr>
            </w:pPr>
            <w:r w:rsidRPr="007967EE">
              <w:rPr>
                <w:rFonts w:ascii="Arial" w:hAnsi="Arial"/>
              </w:rPr>
              <w:t>Pobranie aktualnych danych podmiotu z KRS’ (EFORM-PU-10330)</w:t>
            </w:r>
          </w:p>
          <w:p w14:paraId="11D966B8" w14:textId="77777777" w:rsidR="00E91A71" w:rsidRDefault="00E91A71" w:rsidP="00655DA9">
            <w:pPr>
              <w:spacing w:line="240" w:lineRule="atLeast"/>
              <w:rPr>
                <w:rFonts w:ascii="Arial" w:hAnsi="Arial"/>
              </w:rPr>
            </w:pPr>
            <w:r w:rsidRPr="00817D73">
              <w:rPr>
                <w:rFonts w:ascii="Arial" w:hAnsi="Arial"/>
              </w:rPr>
              <w:t>Dodanie załącznika</w:t>
            </w:r>
            <w:r>
              <w:rPr>
                <w:rFonts w:ascii="Arial" w:hAnsi="Arial"/>
              </w:rPr>
              <w:t xml:space="preserve"> (</w:t>
            </w:r>
            <w:r w:rsidRPr="00622C3F">
              <w:rPr>
                <w:rFonts w:ascii="Arial" w:hAnsi="Arial"/>
              </w:rPr>
              <w:t>EFORM-PU-</w:t>
            </w:r>
            <w:r>
              <w:rPr>
                <w:rFonts w:ascii="Arial" w:hAnsi="Arial"/>
              </w:rPr>
              <w:t>10339)</w:t>
            </w:r>
          </w:p>
          <w:p w14:paraId="5C466E3E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 w:rsidRPr="0067469F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6AC5782A" w14:textId="77777777" w:rsidR="00160030" w:rsidRDefault="00160030" w:rsidP="00241807">
      <w:pPr>
        <w:rPr>
          <w:rFonts w:ascii="Arial" w:hAnsi="Arial"/>
        </w:rPr>
      </w:pPr>
    </w:p>
    <w:p w14:paraId="46F9496F" w14:textId="6F91BB52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E91A71" w:rsidRPr="001070AA" w14:paraId="34483478" w14:textId="77777777" w:rsidTr="00655DA9">
        <w:tc>
          <w:tcPr>
            <w:tcW w:w="2410" w:type="dxa"/>
            <w:shd w:val="clear" w:color="auto" w:fill="auto"/>
            <w:vAlign w:val="center"/>
          </w:tcPr>
          <w:p w14:paraId="47E0B900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32602DB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323</w:t>
            </w:r>
          </w:p>
        </w:tc>
      </w:tr>
      <w:tr w:rsidR="00E91A71" w:rsidRPr="001070AA" w14:paraId="5C38522F" w14:textId="77777777" w:rsidTr="00655DA9">
        <w:tc>
          <w:tcPr>
            <w:tcW w:w="2410" w:type="dxa"/>
            <w:shd w:val="clear" w:color="auto" w:fill="auto"/>
            <w:vAlign w:val="center"/>
          </w:tcPr>
          <w:p w14:paraId="5111C02D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1065D5C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Podgląd pisma</w:t>
            </w:r>
          </w:p>
        </w:tc>
      </w:tr>
      <w:tr w:rsidR="00E91A71" w:rsidRPr="001070AA" w14:paraId="48E6D97B" w14:textId="77777777" w:rsidTr="00655DA9">
        <w:tc>
          <w:tcPr>
            <w:tcW w:w="2410" w:type="dxa"/>
            <w:shd w:val="clear" w:color="auto" w:fill="auto"/>
            <w:vAlign w:val="center"/>
          </w:tcPr>
          <w:p w14:paraId="77B5C504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3541288" w14:textId="77777777" w:rsidR="00E91A71" w:rsidRPr="00160030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Przypadek użycia opisuje podgląd pisma do sądu rejestrowego.</w:t>
            </w:r>
          </w:p>
          <w:p w14:paraId="1B57AA6C" w14:textId="0B226820" w:rsidR="00E91A71" w:rsidRPr="00160030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 xml:space="preserve">Efektem przypadku użycia jest wyświetlenie treści pisma zapisanego </w:t>
            </w:r>
            <w:r>
              <w:rPr>
                <w:rFonts w:ascii="Arial" w:hAnsi="Arial"/>
              </w:rPr>
              <w:br/>
            </w:r>
            <w:r w:rsidRPr="00160030">
              <w:rPr>
                <w:rFonts w:ascii="Arial" w:hAnsi="Arial"/>
              </w:rPr>
              <w:t>w bazie danych</w:t>
            </w:r>
            <w:r w:rsidR="006A1789">
              <w:rPr>
                <w:rFonts w:ascii="Arial" w:hAnsi="Arial"/>
              </w:rPr>
              <w:t xml:space="preserve"> PRS i CRD</w:t>
            </w:r>
            <w:r w:rsidRPr="00160030">
              <w:rPr>
                <w:rFonts w:ascii="Arial" w:hAnsi="Arial"/>
              </w:rPr>
              <w:t>. Użytkownikowi prezentowany jest widok formularza z wypełnionymi polami pisma.</w:t>
            </w:r>
          </w:p>
          <w:p w14:paraId="0D31C1DC" w14:textId="77777777" w:rsidR="00E91A71" w:rsidRPr="001070AA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Możliwość podglądu dotyczy jedynie pism wysłanych.</w:t>
            </w:r>
          </w:p>
        </w:tc>
      </w:tr>
      <w:tr w:rsidR="00E91A71" w:rsidRPr="001070AA" w14:paraId="734843D2" w14:textId="77777777" w:rsidTr="00655DA9">
        <w:tc>
          <w:tcPr>
            <w:tcW w:w="2410" w:type="dxa"/>
            <w:shd w:val="clear" w:color="auto" w:fill="auto"/>
            <w:vAlign w:val="center"/>
          </w:tcPr>
          <w:p w14:paraId="5B32253D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DCB8208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Użytkownik, Administrator</w:t>
            </w:r>
          </w:p>
        </w:tc>
      </w:tr>
      <w:tr w:rsidR="00E91A71" w:rsidRPr="001070AA" w14:paraId="50AB7D4B" w14:textId="77777777" w:rsidTr="00655DA9">
        <w:tc>
          <w:tcPr>
            <w:tcW w:w="2410" w:type="dxa"/>
            <w:shd w:val="clear" w:color="auto" w:fill="auto"/>
            <w:vAlign w:val="center"/>
          </w:tcPr>
          <w:p w14:paraId="365EC41A" w14:textId="77777777" w:rsidR="00E91A71" w:rsidRPr="00160030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60030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C95FA2D" w14:textId="77777777" w:rsidR="00E91A71" w:rsidRPr="00F92504" w:rsidRDefault="00E91A71" w:rsidP="00655DA9">
            <w:pPr>
              <w:spacing w:line="240" w:lineRule="atLeast"/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</w:rPr>
              <w:t>Istnieje pismo na liście pism</w:t>
            </w:r>
            <w:r w:rsidRPr="00160030">
              <w:rPr>
                <w:rFonts w:ascii="Arial" w:hAnsi="Arial"/>
              </w:rPr>
              <w:t xml:space="preserve"> wysłanych</w:t>
            </w:r>
          </w:p>
        </w:tc>
      </w:tr>
      <w:tr w:rsidR="00E91A71" w:rsidRPr="001070AA" w14:paraId="608E52FD" w14:textId="77777777" w:rsidTr="00655DA9">
        <w:tc>
          <w:tcPr>
            <w:tcW w:w="2410" w:type="dxa"/>
            <w:shd w:val="clear" w:color="auto" w:fill="auto"/>
            <w:vAlign w:val="center"/>
          </w:tcPr>
          <w:p w14:paraId="5DF28448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BC9966C" w14:textId="77777777" w:rsidR="00E91A71" w:rsidRDefault="00E91A71" w:rsidP="00B0738C">
            <w:pPr>
              <w:numPr>
                <w:ilvl w:val="0"/>
                <w:numId w:val="7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pismo z listy.</w:t>
            </w:r>
          </w:p>
          <w:p w14:paraId="3F9C8606" w14:textId="77777777" w:rsidR="00E91A71" w:rsidRDefault="00E91A71" w:rsidP="00B0738C">
            <w:pPr>
              <w:numPr>
                <w:ilvl w:val="0"/>
                <w:numId w:val="7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wczytuje dane i treść pisma.</w:t>
            </w:r>
          </w:p>
          <w:p w14:paraId="72CE7762" w14:textId="77777777" w:rsidR="00E91A71" w:rsidRDefault="00E91A71" w:rsidP="00B0738C">
            <w:pPr>
              <w:numPr>
                <w:ilvl w:val="0"/>
                <w:numId w:val="7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udostępnia dane i treść pisma do podglądu.</w:t>
            </w:r>
          </w:p>
          <w:p w14:paraId="75C6D752" w14:textId="77777777" w:rsidR="00E91A71" w:rsidRDefault="00E91A71" w:rsidP="00B0738C">
            <w:pPr>
              <w:numPr>
                <w:ilvl w:val="0"/>
                <w:numId w:val="74"/>
              </w:numPr>
              <w:spacing w:line="240" w:lineRule="atLeast"/>
              <w:rPr>
                <w:rFonts w:ascii="Arial" w:hAnsi="Arial"/>
              </w:rPr>
            </w:pPr>
            <w:r w:rsidRPr="00AD5D42">
              <w:rPr>
                <w:rFonts w:ascii="Arial" w:hAnsi="Arial"/>
              </w:rPr>
              <w:t>Użytkownik zamyka podgląd p</w:t>
            </w:r>
            <w:r>
              <w:rPr>
                <w:rFonts w:ascii="Arial" w:hAnsi="Arial"/>
              </w:rPr>
              <w:t>isma</w:t>
            </w:r>
            <w:r w:rsidRPr="00AD5D42">
              <w:rPr>
                <w:rFonts w:ascii="Arial" w:hAnsi="Arial"/>
              </w:rPr>
              <w:t>.</w:t>
            </w:r>
          </w:p>
          <w:p w14:paraId="683F5435" w14:textId="77777777" w:rsidR="00E91A71" w:rsidRPr="00AD5D42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E91A71" w:rsidRPr="001070AA" w14:paraId="6307D19C" w14:textId="77777777" w:rsidTr="00655DA9">
        <w:tc>
          <w:tcPr>
            <w:tcW w:w="2410" w:type="dxa"/>
            <w:shd w:val="clear" w:color="auto" w:fill="auto"/>
            <w:vAlign w:val="center"/>
          </w:tcPr>
          <w:p w14:paraId="4F1296AA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72AE109" w14:textId="77777777" w:rsidR="00E91A71" w:rsidRPr="00F92504" w:rsidRDefault="00E91A71" w:rsidP="00655DA9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E91A71" w:rsidRPr="001070AA" w14:paraId="71AB499E" w14:textId="77777777" w:rsidTr="00655DA9">
        <w:tc>
          <w:tcPr>
            <w:tcW w:w="2410" w:type="dxa"/>
            <w:shd w:val="clear" w:color="auto" w:fill="auto"/>
            <w:vAlign w:val="center"/>
          </w:tcPr>
          <w:p w14:paraId="3E01487B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46655C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2B3EBC1E" w14:textId="77777777" w:rsidTr="00655DA9">
        <w:tc>
          <w:tcPr>
            <w:tcW w:w="2410" w:type="dxa"/>
            <w:shd w:val="clear" w:color="auto" w:fill="auto"/>
            <w:vAlign w:val="center"/>
          </w:tcPr>
          <w:p w14:paraId="53343260" w14:textId="77777777" w:rsidR="00E91A71" w:rsidRPr="0066089C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6089C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47D7002" w14:textId="77777777" w:rsidR="00E91A71" w:rsidRPr="0066089C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5F511CDB" w14:textId="77777777" w:rsidTr="00655DA9">
        <w:tc>
          <w:tcPr>
            <w:tcW w:w="2410" w:type="dxa"/>
            <w:shd w:val="clear" w:color="auto" w:fill="auto"/>
            <w:vAlign w:val="center"/>
          </w:tcPr>
          <w:p w14:paraId="20C39800" w14:textId="77777777" w:rsidR="00E91A71" w:rsidRPr="0066089C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6089C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AAB0E52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44CC39AA" w14:textId="77777777" w:rsidR="00E91A71" w:rsidRDefault="00E91A71" w:rsidP="00241807">
      <w:pPr>
        <w:rPr>
          <w:rFonts w:ascii="Arial" w:hAnsi="Arial"/>
        </w:rPr>
      </w:pPr>
    </w:p>
    <w:p w14:paraId="01B37746" w14:textId="12E9C70F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E91A71" w:rsidRPr="001070AA" w14:paraId="6553D1A5" w14:textId="77777777" w:rsidTr="00655DA9">
        <w:tc>
          <w:tcPr>
            <w:tcW w:w="2410" w:type="dxa"/>
            <w:shd w:val="clear" w:color="auto" w:fill="auto"/>
            <w:vAlign w:val="center"/>
          </w:tcPr>
          <w:p w14:paraId="567F1CC4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57F7261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324</w:t>
            </w:r>
          </w:p>
        </w:tc>
      </w:tr>
      <w:tr w:rsidR="00E91A71" w:rsidRPr="001070AA" w14:paraId="09B2F95D" w14:textId="77777777" w:rsidTr="00655DA9">
        <w:tc>
          <w:tcPr>
            <w:tcW w:w="2410" w:type="dxa"/>
            <w:shd w:val="clear" w:color="auto" w:fill="auto"/>
            <w:vAlign w:val="center"/>
          </w:tcPr>
          <w:p w14:paraId="5B9EA20C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FBB90E8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Wizualizacja pisma</w:t>
            </w:r>
          </w:p>
        </w:tc>
      </w:tr>
      <w:tr w:rsidR="00E91A71" w:rsidRPr="001070AA" w14:paraId="2A21B0A3" w14:textId="77777777" w:rsidTr="00655DA9">
        <w:tc>
          <w:tcPr>
            <w:tcW w:w="2410" w:type="dxa"/>
            <w:shd w:val="clear" w:color="auto" w:fill="auto"/>
            <w:vAlign w:val="center"/>
          </w:tcPr>
          <w:p w14:paraId="3215199C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E8451AE" w14:textId="77777777" w:rsidR="00E91A71" w:rsidRPr="00160030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Przypadek użycia opisuje wizualizację treści pisma do sądu rejestrowego.</w:t>
            </w:r>
          </w:p>
          <w:p w14:paraId="653E8282" w14:textId="27E2C583" w:rsidR="00E91A71" w:rsidRPr="001070AA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 xml:space="preserve">Efektem przypadku użycia jest wyświetlenie treści pisma </w:t>
            </w:r>
            <w:proofErr w:type="spellStart"/>
            <w:r w:rsidRPr="00160030">
              <w:rPr>
                <w:rFonts w:ascii="Arial" w:hAnsi="Arial"/>
              </w:rPr>
              <w:t>przetransfomowanej</w:t>
            </w:r>
            <w:proofErr w:type="spellEnd"/>
            <w:r w:rsidRPr="00160030">
              <w:rPr>
                <w:rFonts w:ascii="Arial" w:hAnsi="Arial"/>
              </w:rPr>
              <w:t xml:space="preserve"> do formatu HTML, w postaci jaka prezentowana będzie w SOW KRS </w:t>
            </w:r>
            <w:r w:rsidR="000B1DF2">
              <w:rPr>
                <w:rFonts w:ascii="Arial" w:hAnsi="Arial"/>
              </w:rPr>
              <w:t>orzecznikowi</w:t>
            </w:r>
            <w:r w:rsidR="000B1DF2" w:rsidRPr="00160030">
              <w:rPr>
                <w:rFonts w:ascii="Arial" w:hAnsi="Arial"/>
              </w:rPr>
              <w:t xml:space="preserve"> </w:t>
            </w:r>
            <w:r w:rsidRPr="00160030">
              <w:rPr>
                <w:rFonts w:ascii="Arial" w:hAnsi="Arial"/>
              </w:rPr>
              <w:t>rozpatrującemu pismo. Widok treści pisma prezentowany jest w podziale na bloki danych formularza.</w:t>
            </w:r>
          </w:p>
        </w:tc>
      </w:tr>
      <w:tr w:rsidR="00E91A71" w:rsidRPr="001070AA" w14:paraId="5D29A9C5" w14:textId="77777777" w:rsidTr="00655DA9">
        <w:tc>
          <w:tcPr>
            <w:tcW w:w="2410" w:type="dxa"/>
            <w:shd w:val="clear" w:color="auto" w:fill="auto"/>
            <w:vAlign w:val="center"/>
          </w:tcPr>
          <w:p w14:paraId="698216E8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EB5BD3D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E91A71" w:rsidRPr="001070AA" w14:paraId="517D161A" w14:textId="77777777" w:rsidTr="00655DA9">
        <w:tc>
          <w:tcPr>
            <w:tcW w:w="2410" w:type="dxa"/>
            <w:shd w:val="clear" w:color="auto" w:fill="auto"/>
            <w:vAlign w:val="center"/>
          </w:tcPr>
          <w:p w14:paraId="2262D7E4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22DA8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00F9D4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Istnieje pismo zweryfikowane pozytywnie</w:t>
            </w:r>
          </w:p>
        </w:tc>
      </w:tr>
      <w:tr w:rsidR="00E91A71" w:rsidRPr="001070AA" w14:paraId="6EA9A710" w14:textId="77777777" w:rsidTr="00655DA9">
        <w:tc>
          <w:tcPr>
            <w:tcW w:w="2410" w:type="dxa"/>
            <w:shd w:val="clear" w:color="auto" w:fill="auto"/>
            <w:vAlign w:val="center"/>
          </w:tcPr>
          <w:p w14:paraId="46C5C65A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573B8B" w14:textId="77777777" w:rsidR="00E91A71" w:rsidRDefault="00E91A71" w:rsidP="00B0738C">
            <w:pPr>
              <w:numPr>
                <w:ilvl w:val="0"/>
                <w:numId w:val="7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pismo do wizualizacji.</w:t>
            </w:r>
          </w:p>
          <w:p w14:paraId="29941CF6" w14:textId="77777777" w:rsidR="00E91A71" w:rsidRDefault="00E91A71" w:rsidP="00B0738C">
            <w:pPr>
              <w:numPr>
                <w:ilvl w:val="0"/>
                <w:numId w:val="7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wczytuje dane pisma do zwizualizowania.</w:t>
            </w:r>
          </w:p>
          <w:p w14:paraId="3227DE90" w14:textId="77777777" w:rsidR="00E91A71" w:rsidRDefault="00E91A71" w:rsidP="00B0738C">
            <w:pPr>
              <w:numPr>
                <w:ilvl w:val="0"/>
                <w:numId w:val="7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transformuje dane pisma do postaci HTML.</w:t>
            </w:r>
          </w:p>
          <w:p w14:paraId="3E9201F2" w14:textId="77777777" w:rsidR="00E91A71" w:rsidRDefault="00E91A71" w:rsidP="00B0738C">
            <w:pPr>
              <w:numPr>
                <w:ilvl w:val="0"/>
                <w:numId w:val="7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prezentuje pismo w postaci HTML.</w:t>
            </w:r>
          </w:p>
          <w:p w14:paraId="02616D45" w14:textId="77777777" w:rsidR="00E91A71" w:rsidRPr="001070AA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E91A71" w:rsidRPr="001070AA" w14:paraId="75483737" w14:textId="77777777" w:rsidTr="00655DA9">
        <w:tc>
          <w:tcPr>
            <w:tcW w:w="2410" w:type="dxa"/>
            <w:shd w:val="clear" w:color="auto" w:fill="auto"/>
            <w:vAlign w:val="center"/>
          </w:tcPr>
          <w:p w14:paraId="7D7AF717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1661BDF" w14:textId="77777777" w:rsidR="00E91A71" w:rsidRPr="00F92504" w:rsidRDefault="00E91A71" w:rsidP="00655DA9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E91A71" w:rsidRPr="001070AA" w14:paraId="07C31867" w14:textId="77777777" w:rsidTr="00655DA9">
        <w:tc>
          <w:tcPr>
            <w:tcW w:w="2410" w:type="dxa"/>
            <w:shd w:val="clear" w:color="auto" w:fill="auto"/>
            <w:vAlign w:val="center"/>
          </w:tcPr>
          <w:p w14:paraId="6E7B26E6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5903161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78D5CBEA" w14:textId="77777777" w:rsidTr="00655DA9">
        <w:tc>
          <w:tcPr>
            <w:tcW w:w="2410" w:type="dxa"/>
            <w:shd w:val="clear" w:color="auto" w:fill="auto"/>
            <w:vAlign w:val="center"/>
          </w:tcPr>
          <w:p w14:paraId="628BE9CD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22DA8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955B21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01BCA944" w14:textId="77777777" w:rsidTr="00655DA9">
        <w:tc>
          <w:tcPr>
            <w:tcW w:w="2410" w:type="dxa"/>
            <w:shd w:val="clear" w:color="auto" w:fill="auto"/>
            <w:vAlign w:val="center"/>
          </w:tcPr>
          <w:p w14:paraId="3CFCC26D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22DA8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7BB9129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2D86366F" w14:textId="77777777" w:rsidR="00E91A71" w:rsidRDefault="00E91A71" w:rsidP="00241807">
      <w:pPr>
        <w:rPr>
          <w:rFonts w:ascii="Arial" w:hAnsi="Arial"/>
        </w:rPr>
      </w:pPr>
    </w:p>
    <w:p w14:paraId="0B39B82A" w14:textId="405ADCE1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E91A71" w:rsidRPr="001070AA" w14:paraId="26DAFF71" w14:textId="77777777" w:rsidTr="00655DA9">
        <w:tc>
          <w:tcPr>
            <w:tcW w:w="2410" w:type="dxa"/>
            <w:shd w:val="clear" w:color="auto" w:fill="auto"/>
            <w:vAlign w:val="center"/>
          </w:tcPr>
          <w:p w14:paraId="65C7B21D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908EF8E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325</w:t>
            </w:r>
          </w:p>
        </w:tc>
      </w:tr>
      <w:tr w:rsidR="00E91A71" w:rsidRPr="001070AA" w14:paraId="1E12378A" w14:textId="77777777" w:rsidTr="00655DA9">
        <w:tc>
          <w:tcPr>
            <w:tcW w:w="2410" w:type="dxa"/>
            <w:shd w:val="clear" w:color="auto" w:fill="auto"/>
            <w:vAlign w:val="center"/>
          </w:tcPr>
          <w:p w14:paraId="3A865842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EF4BD62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Weryfikacja pisma</w:t>
            </w:r>
          </w:p>
        </w:tc>
      </w:tr>
      <w:tr w:rsidR="00E91A71" w:rsidRPr="001070AA" w14:paraId="6358CD98" w14:textId="77777777" w:rsidTr="00655DA9">
        <w:tc>
          <w:tcPr>
            <w:tcW w:w="2410" w:type="dxa"/>
            <w:shd w:val="clear" w:color="auto" w:fill="auto"/>
            <w:vAlign w:val="center"/>
          </w:tcPr>
          <w:p w14:paraId="3BE961EE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35EB52A" w14:textId="77777777" w:rsidR="00E91A71" w:rsidRPr="001070AA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FB107B">
              <w:rPr>
                <w:rFonts w:ascii="Arial" w:hAnsi="Arial"/>
              </w:rPr>
              <w:t>Celem przypadku użycia j</w:t>
            </w:r>
            <w:r>
              <w:rPr>
                <w:rFonts w:ascii="Arial" w:hAnsi="Arial"/>
              </w:rPr>
              <w:t xml:space="preserve">est </w:t>
            </w:r>
            <w:r w:rsidRPr="00FB107B">
              <w:rPr>
                <w:rFonts w:ascii="Arial" w:hAnsi="Arial"/>
              </w:rPr>
              <w:t xml:space="preserve">weryfikację </w:t>
            </w:r>
            <w:r>
              <w:rPr>
                <w:rFonts w:ascii="Arial" w:hAnsi="Arial"/>
              </w:rPr>
              <w:t>pisma tj.</w:t>
            </w:r>
            <w:r w:rsidRPr="00FB107B">
              <w:rPr>
                <w:rFonts w:ascii="Arial" w:hAnsi="Arial"/>
              </w:rPr>
              <w:t xml:space="preserve"> sprawdzenie poprawności formalnej i merytorycznej </w:t>
            </w:r>
            <w:r>
              <w:rPr>
                <w:rFonts w:ascii="Arial" w:hAnsi="Arial"/>
              </w:rPr>
              <w:t>danych zawartych w piśmie.</w:t>
            </w:r>
            <w:r w:rsidRPr="00FB107B">
              <w:rPr>
                <w:rFonts w:ascii="Arial" w:hAnsi="Arial"/>
              </w:rPr>
              <w:t xml:space="preserve"> Weryfikacja może być wykonywana na dowolnym etapie uzupełniania formularza </w:t>
            </w:r>
            <w:r>
              <w:rPr>
                <w:rFonts w:ascii="Arial" w:hAnsi="Arial"/>
              </w:rPr>
              <w:t>j</w:t>
            </w:r>
            <w:r w:rsidRPr="00FB107B">
              <w:rPr>
                <w:rFonts w:ascii="Arial" w:hAnsi="Arial"/>
              </w:rPr>
              <w:t xml:space="preserve">ak i po jego zakończeniu. W wyniku weryfikacji system oznacza bloki oraz wyróżnia niewypełnione pola obowiązkowe oraz pola niepoprawnie wypełnione i wyświetla dla nich informacje o błędach, </w:t>
            </w:r>
            <w:r>
              <w:rPr>
                <w:rFonts w:ascii="Arial" w:hAnsi="Arial"/>
              </w:rPr>
              <w:br/>
            </w:r>
            <w:r w:rsidRPr="00FB107B">
              <w:rPr>
                <w:rFonts w:ascii="Arial" w:hAnsi="Arial"/>
              </w:rPr>
              <w:t>a także zwraca komunikat z podsumowaniem wyniku weryfikacji (formularz poprawnie/ niepoprawnie uzupełniony).</w:t>
            </w:r>
          </w:p>
        </w:tc>
      </w:tr>
      <w:tr w:rsidR="00E91A71" w:rsidRPr="001070AA" w14:paraId="56CDCFC8" w14:textId="77777777" w:rsidTr="00655DA9">
        <w:tc>
          <w:tcPr>
            <w:tcW w:w="2410" w:type="dxa"/>
            <w:shd w:val="clear" w:color="auto" w:fill="auto"/>
            <w:vAlign w:val="center"/>
          </w:tcPr>
          <w:p w14:paraId="60D4290B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6376941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E91A71" w:rsidRPr="001070AA" w14:paraId="59F15E2E" w14:textId="77777777" w:rsidTr="00655DA9">
        <w:tc>
          <w:tcPr>
            <w:tcW w:w="2410" w:type="dxa"/>
            <w:shd w:val="clear" w:color="auto" w:fill="auto"/>
            <w:vAlign w:val="center"/>
          </w:tcPr>
          <w:p w14:paraId="30A91E73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22DA8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301DFBE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5919D582" w14:textId="77777777" w:rsidTr="00655DA9">
        <w:tc>
          <w:tcPr>
            <w:tcW w:w="2410" w:type="dxa"/>
            <w:shd w:val="clear" w:color="auto" w:fill="auto"/>
            <w:vAlign w:val="center"/>
          </w:tcPr>
          <w:p w14:paraId="1BB6E29B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200A42" w14:textId="77777777" w:rsidR="00E91A71" w:rsidRDefault="00E91A71" w:rsidP="00B0738C">
            <w:pPr>
              <w:numPr>
                <w:ilvl w:val="0"/>
                <w:numId w:val="17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 xml:space="preserve">Użytkownik wypełnia blok </w:t>
            </w:r>
            <w:r w:rsidRPr="0023433F">
              <w:rPr>
                <w:rFonts w:ascii="Arial" w:hAnsi="Arial"/>
              </w:rPr>
              <w:t xml:space="preserve">formularza </w:t>
            </w:r>
          </w:p>
          <w:p w14:paraId="3236576D" w14:textId="77777777" w:rsidR="00E91A71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a</w:t>
            </w:r>
            <w:r w:rsidRPr="0023433F">
              <w:rPr>
                <w:rFonts w:ascii="Arial" w:hAnsi="Arial"/>
              </w:rPr>
              <w:t>lb</w:t>
            </w:r>
            <w:r>
              <w:rPr>
                <w:rFonts w:ascii="Arial" w:hAnsi="Arial"/>
              </w:rPr>
              <w:t>o</w:t>
            </w:r>
            <w:r w:rsidRPr="0023433F">
              <w:rPr>
                <w:rFonts w:ascii="Arial" w:hAnsi="Arial"/>
              </w:rPr>
              <w:t xml:space="preserve"> </w:t>
            </w:r>
          </w:p>
          <w:p w14:paraId="69C4B514" w14:textId="77777777" w:rsidR="00E91A71" w:rsidRPr="0023433F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</w:t>
            </w:r>
            <w:r w:rsidRPr="0023433F">
              <w:rPr>
                <w:rFonts w:ascii="Arial" w:hAnsi="Arial"/>
              </w:rPr>
              <w:t>wybiera weryfikację poprawności wypełnienia pisma.</w:t>
            </w:r>
          </w:p>
          <w:p w14:paraId="3A63C138" w14:textId="77777777" w:rsidR="00E91A71" w:rsidRPr="00A804F9" w:rsidRDefault="00E91A71" w:rsidP="00B0738C">
            <w:pPr>
              <w:numPr>
                <w:ilvl w:val="0"/>
                <w:numId w:val="17"/>
              </w:numPr>
              <w:spacing w:line="240" w:lineRule="atLeast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>System weryfikuje poprawność wypełnienia pól w blok</w:t>
            </w:r>
            <w:r>
              <w:rPr>
                <w:rFonts w:ascii="Arial" w:hAnsi="Arial"/>
              </w:rPr>
              <w:t>ach</w:t>
            </w:r>
            <w:r w:rsidRPr="00A804F9">
              <w:rPr>
                <w:rFonts w:ascii="Arial" w:hAnsi="Arial"/>
              </w:rPr>
              <w:t xml:space="preserve"> danych. </w:t>
            </w:r>
          </w:p>
          <w:p w14:paraId="1FF84BFA" w14:textId="77777777" w:rsidR="00E91A71" w:rsidRPr="00A804F9" w:rsidRDefault="00E91A71" w:rsidP="00B0738C">
            <w:pPr>
              <w:pStyle w:val="Akapitzlist"/>
              <w:numPr>
                <w:ilvl w:val="0"/>
                <w:numId w:val="17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A804F9">
              <w:rPr>
                <w:rFonts w:ascii="Arial" w:hAnsi="Arial"/>
                <w:b/>
                <w:bCs/>
                <w:sz w:val="20"/>
                <w:szCs w:val="20"/>
              </w:rPr>
              <w:t>Alternatywa 3a: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System oznacza blok</w:t>
            </w:r>
            <w:r>
              <w:rPr>
                <w:rFonts w:ascii="Arial" w:hAnsi="Arial"/>
                <w:sz w:val="20"/>
                <w:szCs w:val="20"/>
              </w:rPr>
              <w:t>i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jako wypełnion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Pr="00A804F9">
              <w:rPr>
                <w:rFonts w:ascii="Arial" w:hAnsi="Arial"/>
                <w:sz w:val="20"/>
                <w:szCs w:val="20"/>
              </w:rPr>
              <w:t xml:space="preserve"> poprawnie. </w:t>
            </w:r>
          </w:p>
          <w:p w14:paraId="13876601" w14:textId="77777777" w:rsidR="00E91A71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  <w:r w:rsidRPr="00A804F9">
              <w:rPr>
                <w:rFonts w:ascii="Arial" w:hAnsi="Arial"/>
                <w:b/>
                <w:bCs/>
              </w:rPr>
              <w:t>Alternatywa 3b:</w:t>
            </w:r>
            <w:r w:rsidRPr="00A804F9">
              <w:rPr>
                <w:rFonts w:ascii="Arial" w:hAnsi="Arial"/>
              </w:rPr>
              <w:t xml:space="preserve"> System oznacza blok jako </w:t>
            </w:r>
            <w:r>
              <w:rPr>
                <w:rFonts w:ascii="Arial" w:hAnsi="Arial"/>
              </w:rPr>
              <w:t xml:space="preserve">błędnie </w:t>
            </w:r>
            <w:r w:rsidRPr="00A804F9">
              <w:rPr>
                <w:rFonts w:ascii="Arial" w:hAnsi="Arial"/>
              </w:rPr>
              <w:t>wypełniony</w:t>
            </w:r>
            <w:r>
              <w:rPr>
                <w:rFonts w:ascii="Arial" w:hAnsi="Arial"/>
              </w:rPr>
              <w:t>.</w:t>
            </w:r>
          </w:p>
          <w:p w14:paraId="4C60DFF9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 w:rsidRPr="00A804F9">
              <w:rPr>
                <w:rFonts w:ascii="Arial" w:hAnsi="Arial"/>
              </w:rPr>
              <w:t>System wyróżnia bloki oraz pola niewypełnione lub niepoprawnie wypełnione</w:t>
            </w:r>
            <w:r>
              <w:rPr>
                <w:rFonts w:ascii="Arial" w:hAnsi="Arial"/>
              </w:rPr>
              <w:t>.</w:t>
            </w:r>
          </w:p>
          <w:p w14:paraId="3B7D225B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  <w:r w:rsidRPr="00A804F9">
              <w:rPr>
                <w:rFonts w:ascii="Arial" w:hAnsi="Arial"/>
              </w:rPr>
              <w:t xml:space="preserve"> wyświetla informacje o błędach.</w:t>
            </w:r>
          </w:p>
          <w:p w14:paraId="4A9BE12A" w14:textId="77777777" w:rsidR="00E91A71" w:rsidRPr="001070AA" w:rsidRDefault="00E91A71" w:rsidP="00655DA9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E91A71" w:rsidRPr="001070AA" w14:paraId="28D88C07" w14:textId="77777777" w:rsidTr="00655DA9">
        <w:tc>
          <w:tcPr>
            <w:tcW w:w="2410" w:type="dxa"/>
            <w:shd w:val="clear" w:color="auto" w:fill="auto"/>
            <w:vAlign w:val="center"/>
          </w:tcPr>
          <w:p w14:paraId="4F20C07B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68509DF" w14:textId="77777777" w:rsidR="00E91A71" w:rsidRPr="00F92504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E91A71" w:rsidRPr="001070AA" w14:paraId="046D52BE" w14:textId="77777777" w:rsidTr="00655DA9">
        <w:tc>
          <w:tcPr>
            <w:tcW w:w="2410" w:type="dxa"/>
            <w:shd w:val="clear" w:color="auto" w:fill="auto"/>
            <w:vAlign w:val="center"/>
          </w:tcPr>
          <w:p w14:paraId="16809E1F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F3EB9DE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60956316" w14:textId="77777777" w:rsidTr="00655DA9">
        <w:tc>
          <w:tcPr>
            <w:tcW w:w="2410" w:type="dxa"/>
            <w:shd w:val="clear" w:color="auto" w:fill="auto"/>
            <w:vAlign w:val="center"/>
          </w:tcPr>
          <w:p w14:paraId="710BF55F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22DA8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D1401C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0D09F801" w14:textId="77777777" w:rsidTr="00655DA9">
        <w:tc>
          <w:tcPr>
            <w:tcW w:w="2410" w:type="dxa"/>
            <w:shd w:val="clear" w:color="auto" w:fill="auto"/>
            <w:vAlign w:val="center"/>
          </w:tcPr>
          <w:p w14:paraId="5E073901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622B86C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78D8715C" w14:textId="5291F449" w:rsidR="00160030" w:rsidRDefault="00160030" w:rsidP="00241807">
      <w:pPr>
        <w:rPr>
          <w:rFonts w:ascii="Arial" w:hAnsi="Arial"/>
        </w:rPr>
      </w:pPr>
    </w:p>
    <w:p w14:paraId="445566A4" w14:textId="3E2C27AF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E91A71" w:rsidRPr="001070AA" w14:paraId="7A110078" w14:textId="77777777" w:rsidTr="00655DA9">
        <w:tc>
          <w:tcPr>
            <w:tcW w:w="2410" w:type="dxa"/>
            <w:shd w:val="clear" w:color="auto" w:fill="auto"/>
            <w:vAlign w:val="center"/>
          </w:tcPr>
          <w:p w14:paraId="323BF2DA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0E05B07" w14:textId="77777777" w:rsidR="00E91A71" w:rsidRPr="001070AA" w:rsidRDefault="00E91A71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326</w:t>
            </w:r>
          </w:p>
        </w:tc>
      </w:tr>
      <w:tr w:rsidR="00E91A71" w:rsidRPr="001070AA" w14:paraId="3820B457" w14:textId="77777777" w:rsidTr="00655DA9">
        <w:tc>
          <w:tcPr>
            <w:tcW w:w="2410" w:type="dxa"/>
            <w:shd w:val="clear" w:color="auto" w:fill="auto"/>
            <w:vAlign w:val="center"/>
          </w:tcPr>
          <w:p w14:paraId="794BEF21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121C8C9" w14:textId="77777777" w:rsidR="00E91A71" w:rsidRPr="001070AA" w:rsidRDefault="00E91A71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Prezentacja listy pism</w:t>
            </w:r>
          </w:p>
        </w:tc>
      </w:tr>
      <w:tr w:rsidR="00E91A71" w:rsidRPr="001070AA" w14:paraId="2A5F91E7" w14:textId="77777777" w:rsidTr="00655DA9">
        <w:tc>
          <w:tcPr>
            <w:tcW w:w="2410" w:type="dxa"/>
            <w:shd w:val="clear" w:color="auto" w:fill="auto"/>
            <w:vAlign w:val="center"/>
          </w:tcPr>
          <w:p w14:paraId="59B3480B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DDFB10D" w14:textId="77777777" w:rsidR="00E91A71" w:rsidRPr="00160030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Celem przypadku użycia jest umożliwienie użytkownikowi wyświetlenia pism zgodnych z określonymi przez użytkownika kryteriami wyboru, w podziale na pisma robocze</w:t>
            </w:r>
            <w:r>
              <w:rPr>
                <w:rFonts w:ascii="Arial" w:hAnsi="Arial"/>
              </w:rPr>
              <w:t xml:space="preserve"> (niewysłane)</w:t>
            </w:r>
            <w:r w:rsidRPr="00160030">
              <w:rPr>
                <w:rFonts w:ascii="Arial" w:hAnsi="Arial"/>
              </w:rPr>
              <w:t xml:space="preserve"> i wysłane. </w:t>
            </w:r>
          </w:p>
          <w:p w14:paraId="19981E82" w14:textId="77777777" w:rsidR="00E91A71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Wykonanie PU powoduje prezentację tylko tych pism, które spełniają warunki zdefiniowane przy pomocy filtra.</w:t>
            </w:r>
          </w:p>
          <w:p w14:paraId="7BD73272" w14:textId="77777777" w:rsidR="00E91A71" w:rsidRPr="00BD36EC" w:rsidRDefault="00E91A71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BD36EC">
              <w:rPr>
                <w:rFonts w:ascii="Arial" w:hAnsi="Arial"/>
              </w:rPr>
              <w:t xml:space="preserve">Widok </w:t>
            </w:r>
            <w:r>
              <w:rPr>
                <w:rFonts w:ascii="Arial" w:hAnsi="Arial"/>
              </w:rPr>
              <w:t xml:space="preserve">listy </w:t>
            </w:r>
            <w:r w:rsidRPr="00BD36EC">
              <w:rPr>
                <w:rFonts w:ascii="Arial" w:hAnsi="Arial"/>
              </w:rPr>
              <w:t>pism zawiera:</w:t>
            </w:r>
          </w:p>
          <w:p w14:paraId="09B73BB9" w14:textId="77777777" w:rsidR="00E91A71" w:rsidRPr="004707D8" w:rsidRDefault="00E91A71" w:rsidP="00B0738C">
            <w:pPr>
              <w:pStyle w:val="Akapitzlist"/>
              <w:numPr>
                <w:ilvl w:val="0"/>
                <w:numId w:val="76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4707D8">
              <w:rPr>
                <w:rFonts w:ascii="Arial" w:hAnsi="Arial"/>
                <w:sz w:val="20"/>
                <w:szCs w:val="20"/>
              </w:rPr>
              <w:t>Nazwa</w:t>
            </w:r>
            <w:r>
              <w:rPr>
                <w:rFonts w:ascii="Arial" w:hAnsi="Arial"/>
                <w:sz w:val="20"/>
                <w:szCs w:val="20"/>
              </w:rPr>
              <w:t xml:space="preserve"> własna</w:t>
            </w:r>
            <w:r w:rsidRPr="004707D8">
              <w:rPr>
                <w:rFonts w:ascii="Arial" w:hAnsi="Arial"/>
                <w:sz w:val="20"/>
                <w:szCs w:val="20"/>
              </w:rPr>
              <w:t xml:space="preserve"> pisma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557AE8DF" w14:textId="77777777" w:rsidR="00E91A71" w:rsidRPr="004707D8" w:rsidRDefault="00E91A71" w:rsidP="00B0738C">
            <w:pPr>
              <w:pStyle w:val="Akapitzlist"/>
              <w:numPr>
                <w:ilvl w:val="0"/>
                <w:numId w:val="76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4707D8">
              <w:rPr>
                <w:rFonts w:ascii="Arial" w:hAnsi="Arial"/>
                <w:sz w:val="20"/>
                <w:szCs w:val="20"/>
              </w:rPr>
              <w:t>id pisma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6744837C" w14:textId="77777777" w:rsidR="00E91A71" w:rsidRPr="00810166" w:rsidRDefault="00E91A71" w:rsidP="00B0738C">
            <w:pPr>
              <w:pStyle w:val="Akapitzlist"/>
              <w:numPr>
                <w:ilvl w:val="0"/>
                <w:numId w:val="76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810166">
              <w:rPr>
                <w:rFonts w:ascii="Arial" w:hAnsi="Arial"/>
                <w:sz w:val="20"/>
                <w:szCs w:val="20"/>
              </w:rPr>
              <w:t>sygnatura sprawy, jeżeli to jest pismo w sprawie,</w:t>
            </w:r>
          </w:p>
          <w:p w14:paraId="4A750908" w14:textId="77777777" w:rsidR="00E91A71" w:rsidRPr="004707D8" w:rsidRDefault="00E91A71" w:rsidP="00B0738C">
            <w:pPr>
              <w:pStyle w:val="Akapitzlist"/>
              <w:numPr>
                <w:ilvl w:val="0"/>
                <w:numId w:val="76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4707D8">
              <w:rPr>
                <w:rFonts w:ascii="Arial" w:hAnsi="Arial"/>
                <w:sz w:val="20"/>
                <w:szCs w:val="20"/>
              </w:rPr>
              <w:t>nr KRS podmiotu, którego dotyczy pismo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06E861B5" w14:textId="77777777" w:rsidR="00E91A71" w:rsidRPr="004707D8" w:rsidRDefault="00E91A71" w:rsidP="00B0738C">
            <w:pPr>
              <w:pStyle w:val="Akapitzlist"/>
              <w:numPr>
                <w:ilvl w:val="0"/>
                <w:numId w:val="76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4707D8">
              <w:rPr>
                <w:rFonts w:ascii="Arial" w:hAnsi="Arial"/>
                <w:sz w:val="20"/>
                <w:szCs w:val="20"/>
              </w:rPr>
              <w:t>nazwa / firma podmiotu, którego dotyczy pismo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1BF92284" w14:textId="77777777" w:rsidR="00E91A71" w:rsidRPr="004707D8" w:rsidRDefault="00E91A71" w:rsidP="00B0738C">
            <w:pPr>
              <w:pStyle w:val="Akapitzlist"/>
              <w:numPr>
                <w:ilvl w:val="0"/>
                <w:numId w:val="76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4707D8">
              <w:rPr>
                <w:rFonts w:ascii="Arial" w:hAnsi="Arial"/>
                <w:sz w:val="20"/>
                <w:szCs w:val="20"/>
              </w:rPr>
              <w:t>data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4707D8">
              <w:rPr>
                <w:rFonts w:ascii="Arial" w:hAnsi="Arial"/>
                <w:sz w:val="20"/>
                <w:szCs w:val="20"/>
              </w:rPr>
              <w:t>utworzenia  pisma rozumiana jako chwila pierwszego zapisania pisma</w:t>
            </w:r>
            <w:r>
              <w:rPr>
                <w:rFonts w:ascii="Arial" w:hAnsi="Arial"/>
                <w:sz w:val="20"/>
                <w:szCs w:val="20"/>
              </w:rPr>
              <w:t xml:space="preserve"> (tylko dla </w:t>
            </w:r>
            <w:r w:rsidRPr="00BD36EC">
              <w:rPr>
                <w:rFonts w:ascii="Arial" w:hAnsi="Arial"/>
                <w:sz w:val="20"/>
                <w:szCs w:val="20"/>
              </w:rPr>
              <w:t>pism roboczych</w:t>
            </w:r>
            <w:r>
              <w:rPr>
                <w:rFonts w:ascii="Arial" w:hAnsi="Arial"/>
                <w:sz w:val="20"/>
                <w:szCs w:val="20"/>
              </w:rPr>
              <w:t>),</w:t>
            </w:r>
          </w:p>
          <w:p w14:paraId="3FADD98D" w14:textId="77777777" w:rsidR="00E91A71" w:rsidRDefault="00E91A71" w:rsidP="00B0738C">
            <w:pPr>
              <w:pStyle w:val="Akapitzlist"/>
              <w:numPr>
                <w:ilvl w:val="0"/>
                <w:numId w:val="76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4707D8">
              <w:rPr>
                <w:rFonts w:ascii="Arial" w:hAnsi="Arial"/>
                <w:sz w:val="20"/>
                <w:szCs w:val="20"/>
              </w:rPr>
              <w:t>status pisma (</w:t>
            </w:r>
            <w:r>
              <w:rPr>
                <w:rFonts w:ascii="Arial" w:hAnsi="Arial"/>
                <w:sz w:val="20"/>
                <w:szCs w:val="20"/>
              </w:rPr>
              <w:t xml:space="preserve">tylko dla </w:t>
            </w:r>
            <w:r w:rsidRPr="00BD36EC">
              <w:rPr>
                <w:rFonts w:ascii="Arial" w:hAnsi="Arial"/>
                <w:sz w:val="20"/>
                <w:szCs w:val="20"/>
              </w:rPr>
              <w:t>pism roboczych</w:t>
            </w:r>
            <w:r>
              <w:rPr>
                <w:rFonts w:ascii="Arial" w:hAnsi="Arial"/>
                <w:sz w:val="20"/>
                <w:szCs w:val="20"/>
              </w:rPr>
              <w:t>),</w:t>
            </w:r>
          </w:p>
          <w:p w14:paraId="0B7FC786" w14:textId="77777777" w:rsidR="00E91A71" w:rsidRPr="004707D8" w:rsidRDefault="00E91A71" w:rsidP="00B0738C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rPr>
                <w:rFonts w:ascii="Arial" w:hAnsi="Arial"/>
                <w:sz w:val="20"/>
                <w:szCs w:val="20"/>
              </w:rPr>
            </w:pPr>
            <w:r w:rsidRPr="004707D8">
              <w:rPr>
                <w:rFonts w:ascii="Arial" w:hAnsi="Arial"/>
                <w:sz w:val="20"/>
                <w:szCs w:val="20"/>
              </w:rPr>
              <w:t>chwila wysłania pisma do sądu</w:t>
            </w:r>
            <w:r>
              <w:rPr>
                <w:rFonts w:ascii="Arial" w:hAnsi="Arial"/>
                <w:sz w:val="20"/>
                <w:szCs w:val="20"/>
              </w:rPr>
              <w:t xml:space="preserve"> (tylko dla </w:t>
            </w:r>
            <w:r w:rsidRPr="00BD36EC">
              <w:rPr>
                <w:rFonts w:ascii="Arial" w:hAnsi="Arial"/>
                <w:sz w:val="20"/>
                <w:szCs w:val="20"/>
              </w:rPr>
              <w:t xml:space="preserve">pism </w:t>
            </w:r>
            <w:r>
              <w:rPr>
                <w:rFonts w:ascii="Arial" w:hAnsi="Arial"/>
                <w:sz w:val="20"/>
                <w:szCs w:val="20"/>
              </w:rPr>
              <w:t>wysłanych),</w:t>
            </w:r>
          </w:p>
          <w:p w14:paraId="4016163A" w14:textId="77777777" w:rsidR="00E91A71" w:rsidRPr="007967EE" w:rsidRDefault="00E91A71" w:rsidP="00B0738C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rPr>
                <w:rFonts w:ascii="Arial" w:hAnsi="Arial"/>
                <w:sz w:val="20"/>
                <w:szCs w:val="20"/>
              </w:rPr>
            </w:pPr>
            <w:r w:rsidRPr="004707D8">
              <w:rPr>
                <w:rFonts w:ascii="Arial" w:hAnsi="Arial"/>
                <w:sz w:val="20"/>
                <w:szCs w:val="20"/>
              </w:rPr>
              <w:t>chwila wpływu pisma do sądu</w:t>
            </w:r>
            <w:r>
              <w:rPr>
                <w:rFonts w:ascii="Arial" w:hAnsi="Arial"/>
                <w:sz w:val="20"/>
                <w:szCs w:val="20"/>
              </w:rPr>
              <w:t xml:space="preserve"> (tylko dla </w:t>
            </w:r>
            <w:r w:rsidRPr="00BD36EC">
              <w:rPr>
                <w:rFonts w:ascii="Arial" w:hAnsi="Arial"/>
                <w:sz w:val="20"/>
                <w:szCs w:val="20"/>
              </w:rPr>
              <w:t xml:space="preserve">pism </w:t>
            </w:r>
            <w:r>
              <w:rPr>
                <w:rFonts w:ascii="Arial" w:hAnsi="Arial"/>
                <w:sz w:val="20"/>
                <w:szCs w:val="20"/>
              </w:rPr>
              <w:t>wysłanych).</w:t>
            </w:r>
          </w:p>
        </w:tc>
      </w:tr>
      <w:tr w:rsidR="00E91A71" w:rsidRPr="001070AA" w14:paraId="1CD1887C" w14:textId="77777777" w:rsidTr="00655DA9">
        <w:tc>
          <w:tcPr>
            <w:tcW w:w="2410" w:type="dxa"/>
            <w:shd w:val="clear" w:color="auto" w:fill="auto"/>
            <w:vAlign w:val="center"/>
          </w:tcPr>
          <w:p w14:paraId="2F6D14CC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6C3B3B3" w14:textId="4BD4EEA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  <w:r w:rsidR="00CC761F">
              <w:rPr>
                <w:rFonts w:ascii="Arial" w:hAnsi="Arial"/>
              </w:rPr>
              <w:t>, Administrator</w:t>
            </w:r>
          </w:p>
        </w:tc>
      </w:tr>
      <w:tr w:rsidR="00E91A71" w:rsidRPr="001070AA" w14:paraId="6D2BC988" w14:textId="77777777" w:rsidTr="00655DA9">
        <w:tc>
          <w:tcPr>
            <w:tcW w:w="2410" w:type="dxa"/>
            <w:shd w:val="clear" w:color="auto" w:fill="auto"/>
            <w:vAlign w:val="center"/>
          </w:tcPr>
          <w:p w14:paraId="2D6DC834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22DA8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A62D7C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17A81CBE" w14:textId="77777777" w:rsidTr="00655DA9">
        <w:tc>
          <w:tcPr>
            <w:tcW w:w="2410" w:type="dxa"/>
            <w:shd w:val="clear" w:color="auto" w:fill="auto"/>
            <w:vAlign w:val="center"/>
          </w:tcPr>
          <w:p w14:paraId="43DF5E4B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B312EB2" w14:textId="77777777" w:rsidR="00E91A71" w:rsidRDefault="00E91A71" w:rsidP="00B0738C">
            <w:pPr>
              <w:numPr>
                <w:ilvl w:val="0"/>
                <w:numId w:val="1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dane pism.</w:t>
            </w:r>
          </w:p>
          <w:p w14:paraId="58D95F7E" w14:textId="77777777" w:rsidR="00E91A71" w:rsidRDefault="00E91A71" w:rsidP="00B0738C">
            <w:pPr>
              <w:numPr>
                <w:ilvl w:val="0"/>
                <w:numId w:val="1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listę pism zgodnie z domyślnymi kryteriami.</w:t>
            </w:r>
          </w:p>
          <w:p w14:paraId="2631564B" w14:textId="77777777" w:rsidR="00E91A71" w:rsidRDefault="00E91A71" w:rsidP="00B0738C">
            <w:pPr>
              <w:numPr>
                <w:ilvl w:val="0"/>
                <w:numId w:val="18"/>
              </w:numPr>
              <w:spacing w:line="240" w:lineRule="atLeast"/>
              <w:rPr>
                <w:rFonts w:ascii="Arial" w:hAnsi="Arial"/>
              </w:rPr>
            </w:pPr>
            <w:r w:rsidRPr="007073F3">
              <w:rPr>
                <w:rFonts w:ascii="Arial" w:hAnsi="Arial"/>
                <w:b/>
                <w:bCs/>
              </w:rPr>
              <w:t xml:space="preserve">Alternatywa 3: </w:t>
            </w:r>
            <w:r>
              <w:rPr>
                <w:rFonts w:ascii="Arial" w:hAnsi="Arial"/>
              </w:rPr>
              <w:t>Użytkownik definiuje własne kryteria wyświetlania listy pism.</w:t>
            </w:r>
          </w:p>
          <w:p w14:paraId="4DC835D7" w14:textId="77777777" w:rsidR="00E91A71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dane pism zgodnie z podanymi kryteriami wyboru.</w:t>
            </w:r>
          </w:p>
          <w:p w14:paraId="14C65499" w14:textId="77777777" w:rsidR="00E91A71" w:rsidRPr="001070AA" w:rsidRDefault="00E91A71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listę pism zgodnie z podanymi kryteriami wyboru.</w:t>
            </w:r>
          </w:p>
        </w:tc>
      </w:tr>
      <w:tr w:rsidR="00E91A71" w:rsidRPr="001070AA" w14:paraId="7AAFE662" w14:textId="77777777" w:rsidTr="00655DA9">
        <w:tc>
          <w:tcPr>
            <w:tcW w:w="2410" w:type="dxa"/>
            <w:shd w:val="clear" w:color="auto" w:fill="auto"/>
            <w:vAlign w:val="center"/>
          </w:tcPr>
          <w:p w14:paraId="2763707A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DECECA" w14:textId="77777777" w:rsidR="00E91A71" w:rsidRPr="00F92504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Alternatywy zostały opisane w głównym scenariuszu.</w:t>
            </w:r>
          </w:p>
        </w:tc>
      </w:tr>
      <w:tr w:rsidR="00E91A71" w:rsidRPr="001070AA" w14:paraId="70268590" w14:textId="77777777" w:rsidTr="00655DA9">
        <w:tc>
          <w:tcPr>
            <w:tcW w:w="2410" w:type="dxa"/>
            <w:shd w:val="clear" w:color="auto" w:fill="auto"/>
            <w:vAlign w:val="center"/>
          </w:tcPr>
          <w:p w14:paraId="492636FC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A184546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3ED38C1A" w14:textId="77777777" w:rsidTr="00655DA9">
        <w:tc>
          <w:tcPr>
            <w:tcW w:w="2410" w:type="dxa"/>
            <w:shd w:val="clear" w:color="auto" w:fill="auto"/>
            <w:vAlign w:val="center"/>
          </w:tcPr>
          <w:p w14:paraId="10DEDE2D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22DA8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FE1760" w14:textId="77777777" w:rsidR="00E91A71" w:rsidRPr="00722DA8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E91A71" w:rsidRPr="001070AA" w14:paraId="7F769ABE" w14:textId="77777777" w:rsidTr="00655DA9">
        <w:tc>
          <w:tcPr>
            <w:tcW w:w="2410" w:type="dxa"/>
            <w:shd w:val="clear" w:color="auto" w:fill="auto"/>
            <w:vAlign w:val="center"/>
          </w:tcPr>
          <w:p w14:paraId="54B28D32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0DFA981" w14:textId="77777777" w:rsidR="00E91A71" w:rsidRPr="001070AA" w:rsidRDefault="00E91A71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3EFB3C51" w14:textId="77777777" w:rsidR="00E91A71" w:rsidRDefault="00E91A71" w:rsidP="00241807">
      <w:pPr>
        <w:rPr>
          <w:rFonts w:ascii="Arial" w:hAnsi="Arial"/>
        </w:rPr>
      </w:pPr>
    </w:p>
    <w:p w14:paraId="55E83ECE" w14:textId="77777777" w:rsidR="00160030" w:rsidRDefault="00160030" w:rsidP="00241807">
      <w:pPr>
        <w:rPr>
          <w:rFonts w:ascii="Arial" w:hAnsi="Arial"/>
        </w:rPr>
      </w:pPr>
    </w:p>
    <w:p w14:paraId="79CEEA7E" w14:textId="77777777" w:rsidR="00160030" w:rsidRDefault="00160030" w:rsidP="00160030">
      <w:pPr>
        <w:keepNext/>
      </w:pPr>
      <w:r w:rsidRPr="00160030">
        <w:rPr>
          <w:rFonts w:ascii="Arial" w:hAnsi="Arial"/>
          <w:noProof/>
        </w:rPr>
        <w:lastRenderedPageBreak/>
        <w:drawing>
          <wp:inline distT="0" distB="0" distL="0" distR="0" wp14:anchorId="4DD274A4" wp14:editId="499230F7">
            <wp:extent cx="4524375" cy="3752850"/>
            <wp:effectExtent l="0" t="0" r="9525" b="0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058D3" w14:textId="29A73DC2" w:rsidR="00160030" w:rsidRPr="00A43618" w:rsidRDefault="00160030" w:rsidP="00160030">
      <w:pPr>
        <w:pStyle w:val="Legenda"/>
        <w:rPr>
          <w:i/>
          <w:iCs/>
        </w:rPr>
      </w:pPr>
      <w:bookmarkStart w:id="59" w:name="_Toc70356050"/>
      <w:r>
        <w:t xml:space="preserve">Rysunek </w:t>
      </w:r>
      <w:fldSimple w:instr=" SEQ Rysunek \* ARABIC ">
        <w:r w:rsidR="00167F28">
          <w:rPr>
            <w:noProof/>
          </w:rPr>
          <w:t>27</w:t>
        </w:r>
      </w:fldSimple>
      <w:r>
        <w:t xml:space="preserve">. </w:t>
      </w:r>
      <w:r w:rsidRPr="00A43618">
        <w:rPr>
          <w:i/>
          <w:iCs/>
        </w:rPr>
        <w:t>Diagram przypadków użycia 'Obsługa załączników'</w:t>
      </w:r>
      <w:bookmarkEnd w:id="59"/>
    </w:p>
    <w:p w14:paraId="6715C482" w14:textId="77777777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60030" w:rsidRPr="001070AA" w14:paraId="3FB8D4A8" w14:textId="77777777" w:rsidTr="00160030">
        <w:tc>
          <w:tcPr>
            <w:tcW w:w="2410" w:type="dxa"/>
            <w:shd w:val="clear" w:color="auto" w:fill="auto"/>
            <w:vAlign w:val="center"/>
          </w:tcPr>
          <w:p w14:paraId="719B9D77" w14:textId="77777777" w:rsidR="00160030" w:rsidRPr="001070AA" w:rsidRDefault="00160030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9F4CF12" w14:textId="1CA2F902" w:rsidR="00160030" w:rsidRPr="001070AA" w:rsidRDefault="005F1922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60030" w:rsidRPr="001070AA">
              <w:rPr>
                <w:rFonts w:ascii="Arial" w:hAnsi="Arial"/>
                <w:bCs/>
              </w:rPr>
              <w:t>PU-10</w:t>
            </w:r>
            <w:r w:rsidR="008E253A">
              <w:rPr>
                <w:rFonts w:ascii="Arial" w:hAnsi="Arial"/>
                <w:bCs/>
              </w:rPr>
              <w:t>339</w:t>
            </w:r>
          </w:p>
        </w:tc>
      </w:tr>
      <w:tr w:rsidR="00160030" w:rsidRPr="001070AA" w14:paraId="4A2F23F8" w14:textId="77777777" w:rsidTr="00160030">
        <w:tc>
          <w:tcPr>
            <w:tcW w:w="2410" w:type="dxa"/>
            <w:shd w:val="clear" w:color="auto" w:fill="auto"/>
            <w:vAlign w:val="center"/>
          </w:tcPr>
          <w:p w14:paraId="30C31942" w14:textId="77777777" w:rsidR="00160030" w:rsidRPr="001070AA" w:rsidRDefault="00160030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7ACC5DA" w14:textId="68698DCE" w:rsidR="00160030" w:rsidRPr="001070AA" w:rsidRDefault="008E253A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Dodanie załącznika</w:t>
            </w:r>
          </w:p>
        </w:tc>
      </w:tr>
      <w:tr w:rsidR="00160030" w:rsidRPr="001070AA" w14:paraId="0D2CF77E" w14:textId="77777777" w:rsidTr="00160030">
        <w:tc>
          <w:tcPr>
            <w:tcW w:w="2410" w:type="dxa"/>
            <w:shd w:val="clear" w:color="auto" w:fill="auto"/>
            <w:vAlign w:val="center"/>
          </w:tcPr>
          <w:p w14:paraId="0D83D0E4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71738A6" w14:textId="49191FA6" w:rsidR="00160030" w:rsidRPr="00160030" w:rsidRDefault="00160030" w:rsidP="008E253A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Celem przypadku użycia jest umożliwienie użytkownikowi dołączenia do dokumentu (wniosku lub pisma) dodatkowego pliku /dokumentu w postaci elekt</w:t>
            </w:r>
            <w:r w:rsidR="008E253A">
              <w:rPr>
                <w:rFonts w:ascii="Arial" w:hAnsi="Arial"/>
              </w:rPr>
              <w:t>ro</w:t>
            </w:r>
            <w:r w:rsidRPr="00160030">
              <w:rPr>
                <w:rFonts w:ascii="Arial" w:hAnsi="Arial"/>
              </w:rPr>
              <w:t>nicznej.</w:t>
            </w:r>
          </w:p>
          <w:p w14:paraId="20E4DFB8" w14:textId="77777777" w:rsidR="00160030" w:rsidRPr="00160030" w:rsidRDefault="00160030" w:rsidP="008E253A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Jako załącznik użytkownik może dołączyć:</w:t>
            </w:r>
          </w:p>
          <w:p w14:paraId="07675E27" w14:textId="18112A52" w:rsidR="00160030" w:rsidRPr="008E253A" w:rsidRDefault="00160030" w:rsidP="00B0738C">
            <w:pPr>
              <w:pStyle w:val="Akapitzlist"/>
              <w:numPr>
                <w:ilvl w:val="0"/>
                <w:numId w:val="26"/>
              </w:numPr>
              <w:spacing w:line="12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8E253A">
              <w:rPr>
                <w:rFonts w:ascii="Arial" w:hAnsi="Arial"/>
                <w:sz w:val="20"/>
                <w:szCs w:val="20"/>
              </w:rPr>
              <w:t>dokument z listy zalecanych dokumentów (zgodnie z</w:t>
            </w:r>
            <w:r w:rsidR="008E253A">
              <w:rPr>
                <w:rFonts w:ascii="Arial" w:hAnsi="Arial"/>
                <w:sz w:val="20"/>
                <w:szCs w:val="20"/>
              </w:rPr>
              <w:t> </w:t>
            </w:r>
            <w:r w:rsidRPr="008E253A">
              <w:rPr>
                <w:rFonts w:ascii="Arial" w:hAnsi="Arial"/>
                <w:sz w:val="20"/>
                <w:szCs w:val="20"/>
              </w:rPr>
              <w:t>predefiniowaną listą zależną od rodzaju wniosku i typu podmiotu),</w:t>
            </w:r>
          </w:p>
          <w:p w14:paraId="14F16E9B" w14:textId="4E508CA5" w:rsidR="00160030" w:rsidRPr="00160030" w:rsidRDefault="00160030" w:rsidP="00B0738C">
            <w:pPr>
              <w:pStyle w:val="Akapitzlist"/>
              <w:numPr>
                <w:ilvl w:val="0"/>
                <w:numId w:val="26"/>
              </w:numPr>
              <w:spacing w:line="120" w:lineRule="atLeast"/>
              <w:jc w:val="left"/>
              <w:rPr>
                <w:rFonts w:ascii="Arial" w:hAnsi="Arial"/>
              </w:rPr>
            </w:pPr>
            <w:r w:rsidRPr="008E253A">
              <w:rPr>
                <w:rFonts w:ascii="Arial" w:hAnsi="Arial"/>
                <w:sz w:val="20"/>
                <w:szCs w:val="20"/>
              </w:rPr>
              <w:t>dodatkowy dokument spoza listy, którego sam nazwę określa.</w:t>
            </w:r>
          </w:p>
        </w:tc>
      </w:tr>
      <w:tr w:rsidR="00160030" w:rsidRPr="001070AA" w14:paraId="38141BDB" w14:textId="77777777" w:rsidTr="00160030">
        <w:tc>
          <w:tcPr>
            <w:tcW w:w="2410" w:type="dxa"/>
            <w:shd w:val="clear" w:color="auto" w:fill="auto"/>
            <w:vAlign w:val="center"/>
          </w:tcPr>
          <w:p w14:paraId="111F65AF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C8C93EE" w14:textId="2A3C0529" w:rsidR="00160030" w:rsidRPr="001070AA" w:rsidRDefault="008E253A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160030" w:rsidRPr="001070AA" w14:paraId="524D6989" w14:textId="77777777" w:rsidTr="00160030">
        <w:tc>
          <w:tcPr>
            <w:tcW w:w="2410" w:type="dxa"/>
            <w:shd w:val="clear" w:color="auto" w:fill="auto"/>
            <w:vAlign w:val="center"/>
          </w:tcPr>
          <w:p w14:paraId="767D66EA" w14:textId="77777777" w:rsidR="00160030" w:rsidRPr="008F7E39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8F7E39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3E20E5A" w14:textId="632E60DE" w:rsidR="00160030" w:rsidRPr="008F7E39" w:rsidRDefault="008F7E39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4B79DA3D" w14:textId="77777777" w:rsidTr="00160030">
        <w:tc>
          <w:tcPr>
            <w:tcW w:w="2410" w:type="dxa"/>
            <w:shd w:val="clear" w:color="auto" w:fill="auto"/>
            <w:vAlign w:val="center"/>
          </w:tcPr>
          <w:p w14:paraId="7ED69A9C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CE1BF48" w14:textId="7FA0E9CA" w:rsidR="00160030" w:rsidRPr="00F527B9" w:rsidRDefault="008F7E39" w:rsidP="00B0738C">
            <w:pPr>
              <w:numPr>
                <w:ilvl w:val="0"/>
                <w:numId w:val="19"/>
              </w:numPr>
              <w:spacing w:line="240" w:lineRule="atLeast"/>
              <w:rPr>
                <w:rFonts w:ascii="Arial" w:hAnsi="Arial"/>
              </w:rPr>
            </w:pPr>
            <w:r w:rsidRPr="00F527B9">
              <w:rPr>
                <w:rFonts w:ascii="Arial" w:hAnsi="Arial"/>
              </w:rPr>
              <w:t>Użytkownik wybiera dodanie załącznika z listy zalecanych dokumentów.</w:t>
            </w:r>
          </w:p>
          <w:p w14:paraId="3F27C40B" w14:textId="77777777" w:rsidR="00500C3F" w:rsidRDefault="00500C3F" w:rsidP="009C3368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albo </w:t>
            </w:r>
          </w:p>
          <w:p w14:paraId="31ABFB21" w14:textId="32E2BADF" w:rsidR="009C3368" w:rsidRPr="00F527B9" w:rsidRDefault="008F7E39" w:rsidP="009C3368">
            <w:pPr>
              <w:spacing w:line="240" w:lineRule="atLeast"/>
              <w:ind w:left="720"/>
              <w:rPr>
                <w:rFonts w:ascii="Arial" w:hAnsi="Arial"/>
              </w:rPr>
            </w:pPr>
            <w:r w:rsidRPr="00F527B9">
              <w:rPr>
                <w:rFonts w:ascii="Arial" w:hAnsi="Arial"/>
              </w:rPr>
              <w:t>Użytkownik wybiera dodanie załącznika spoza listy.</w:t>
            </w:r>
          </w:p>
          <w:p w14:paraId="15241375" w14:textId="5314C375" w:rsidR="008F7E39" w:rsidRPr="00F527B9" w:rsidRDefault="008F7E39" w:rsidP="00B0738C">
            <w:pPr>
              <w:numPr>
                <w:ilvl w:val="0"/>
                <w:numId w:val="19"/>
              </w:numPr>
              <w:spacing w:line="240" w:lineRule="atLeast"/>
              <w:rPr>
                <w:rFonts w:ascii="Arial" w:hAnsi="Arial"/>
              </w:rPr>
            </w:pPr>
            <w:r w:rsidRPr="00F527B9">
              <w:rPr>
                <w:rFonts w:ascii="Arial" w:hAnsi="Arial"/>
              </w:rPr>
              <w:t xml:space="preserve">System wyświetla </w:t>
            </w:r>
            <w:r w:rsidR="00B00902" w:rsidRPr="00F527B9">
              <w:rPr>
                <w:rFonts w:ascii="Arial" w:hAnsi="Arial"/>
              </w:rPr>
              <w:t>formularz</w:t>
            </w:r>
            <w:r w:rsidR="009C3368" w:rsidRPr="00F527B9">
              <w:rPr>
                <w:rFonts w:ascii="Arial" w:hAnsi="Arial"/>
              </w:rPr>
              <w:t xml:space="preserve"> doda</w:t>
            </w:r>
            <w:r w:rsidR="00EF108A" w:rsidRPr="00F527B9">
              <w:rPr>
                <w:rFonts w:ascii="Arial" w:hAnsi="Arial"/>
              </w:rPr>
              <w:t>wa</w:t>
            </w:r>
            <w:r w:rsidR="009C3368" w:rsidRPr="00F527B9">
              <w:rPr>
                <w:rFonts w:ascii="Arial" w:hAnsi="Arial"/>
              </w:rPr>
              <w:t>ni</w:t>
            </w:r>
            <w:r w:rsidR="00EF108A" w:rsidRPr="00F527B9">
              <w:rPr>
                <w:rFonts w:ascii="Arial" w:hAnsi="Arial"/>
              </w:rPr>
              <w:t>a</w:t>
            </w:r>
            <w:r w:rsidR="009C3368" w:rsidRPr="00F527B9">
              <w:rPr>
                <w:rFonts w:ascii="Arial" w:hAnsi="Arial"/>
              </w:rPr>
              <w:t xml:space="preserve"> załącznika.</w:t>
            </w:r>
          </w:p>
          <w:p w14:paraId="44940E3E" w14:textId="56ACEB2A" w:rsidR="008F7E39" w:rsidRPr="00F527B9" w:rsidRDefault="009C3368" w:rsidP="00B0738C">
            <w:pPr>
              <w:numPr>
                <w:ilvl w:val="0"/>
                <w:numId w:val="19"/>
              </w:numPr>
              <w:spacing w:line="240" w:lineRule="atLeast"/>
              <w:rPr>
                <w:rFonts w:ascii="Arial" w:hAnsi="Arial"/>
              </w:rPr>
            </w:pPr>
            <w:r w:rsidRPr="00F527B9">
              <w:rPr>
                <w:rFonts w:ascii="Arial" w:hAnsi="Arial"/>
              </w:rPr>
              <w:t>Użytkownik wprowadza dane załącznika</w:t>
            </w:r>
            <w:r w:rsidR="00EF108A" w:rsidRPr="00F527B9">
              <w:rPr>
                <w:rFonts w:ascii="Arial" w:hAnsi="Arial"/>
              </w:rPr>
              <w:t>.</w:t>
            </w:r>
          </w:p>
          <w:p w14:paraId="5C0E341A" w14:textId="68B28238" w:rsidR="009C3368" w:rsidRPr="00F527B9" w:rsidRDefault="009C3368" w:rsidP="00B0738C">
            <w:pPr>
              <w:numPr>
                <w:ilvl w:val="0"/>
                <w:numId w:val="19"/>
              </w:numPr>
              <w:spacing w:line="240" w:lineRule="atLeast"/>
              <w:rPr>
                <w:rFonts w:ascii="Arial" w:hAnsi="Arial"/>
              </w:rPr>
            </w:pPr>
            <w:r w:rsidRPr="00F527B9">
              <w:rPr>
                <w:rFonts w:ascii="Arial" w:hAnsi="Arial"/>
                <w:b/>
                <w:bCs/>
              </w:rPr>
              <w:t>Alternatywa 4a:</w:t>
            </w:r>
            <w:r w:rsidRPr="00F527B9">
              <w:rPr>
                <w:rFonts w:ascii="Arial" w:hAnsi="Arial"/>
              </w:rPr>
              <w:t xml:space="preserve"> Użytkownik wprowadza nr aktu w CREWAN</w:t>
            </w:r>
          </w:p>
          <w:p w14:paraId="660AA399" w14:textId="1EAE0047" w:rsidR="009C3368" w:rsidRPr="00F527B9" w:rsidRDefault="009C3368" w:rsidP="009C3368">
            <w:pPr>
              <w:spacing w:line="240" w:lineRule="atLeast"/>
              <w:ind w:left="720"/>
              <w:rPr>
                <w:rFonts w:ascii="Arial" w:hAnsi="Arial"/>
              </w:rPr>
            </w:pPr>
            <w:r w:rsidRPr="00F527B9">
              <w:rPr>
                <w:rFonts w:ascii="Arial" w:hAnsi="Arial"/>
                <w:b/>
                <w:bCs/>
              </w:rPr>
              <w:t>Alternatywa 4b:</w:t>
            </w:r>
            <w:r w:rsidRPr="00F527B9">
              <w:rPr>
                <w:rFonts w:ascii="Arial" w:hAnsi="Arial"/>
              </w:rPr>
              <w:t xml:space="preserve"> Użytkownik wskazuje plik załącznika.</w:t>
            </w:r>
          </w:p>
          <w:p w14:paraId="144D6F2C" w14:textId="73C4F7C7" w:rsidR="00EF108A" w:rsidRPr="00F527B9" w:rsidRDefault="00EF108A" w:rsidP="00EF108A">
            <w:pPr>
              <w:spacing w:line="240" w:lineRule="atLeast"/>
              <w:ind w:left="1416"/>
              <w:rPr>
                <w:rFonts w:ascii="Arial" w:hAnsi="Arial"/>
              </w:rPr>
            </w:pPr>
            <w:r w:rsidRPr="00F527B9">
              <w:rPr>
                <w:rFonts w:ascii="Arial" w:hAnsi="Arial"/>
              </w:rPr>
              <w:t xml:space="preserve">System </w:t>
            </w:r>
            <w:r w:rsidR="007C4441" w:rsidRPr="00F527B9">
              <w:rPr>
                <w:rFonts w:ascii="Arial" w:hAnsi="Arial"/>
              </w:rPr>
              <w:t>pobiera</w:t>
            </w:r>
            <w:r w:rsidRPr="00F527B9">
              <w:rPr>
                <w:rFonts w:ascii="Arial" w:hAnsi="Arial"/>
              </w:rPr>
              <w:t xml:space="preserve"> plik załącznika.</w:t>
            </w:r>
          </w:p>
          <w:p w14:paraId="1FE1E203" w14:textId="77777777" w:rsidR="009C3368" w:rsidRPr="00F527B9" w:rsidRDefault="009C3368" w:rsidP="009C3368">
            <w:pPr>
              <w:spacing w:line="240" w:lineRule="atLeast"/>
              <w:ind w:left="720"/>
              <w:rPr>
                <w:rFonts w:ascii="Arial" w:hAnsi="Arial"/>
              </w:rPr>
            </w:pPr>
            <w:r w:rsidRPr="00F527B9">
              <w:rPr>
                <w:rFonts w:ascii="Arial" w:hAnsi="Arial"/>
                <w:b/>
                <w:bCs/>
              </w:rPr>
              <w:t>Alternatywa 4c:</w:t>
            </w:r>
            <w:r w:rsidRPr="00F527B9">
              <w:rPr>
                <w:rFonts w:ascii="Arial" w:hAnsi="Arial"/>
              </w:rPr>
              <w:t xml:space="preserve"> Użytkownik wskazuje plik załącznika podpisany elektronicznie.</w:t>
            </w:r>
          </w:p>
          <w:p w14:paraId="44B110CC" w14:textId="095748B8" w:rsidR="00EF108A" w:rsidRPr="00F527B9" w:rsidRDefault="00EF108A" w:rsidP="00EF108A">
            <w:pPr>
              <w:spacing w:line="240" w:lineRule="atLeast"/>
              <w:ind w:left="1416"/>
              <w:rPr>
                <w:rFonts w:ascii="Arial" w:hAnsi="Arial"/>
              </w:rPr>
            </w:pPr>
            <w:r w:rsidRPr="00F527B9">
              <w:rPr>
                <w:rFonts w:ascii="Arial" w:hAnsi="Arial"/>
              </w:rPr>
              <w:t xml:space="preserve">System </w:t>
            </w:r>
            <w:r w:rsidR="007C4441" w:rsidRPr="00F527B9">
              <w:rPr>
                <w:rFonts w:ascii="Arial" w:hAnsi="Arial"/>
              </w:rPr>
              <w:t>pobiera</w:t>
            </w:r>
            <w:r w:rsidRPr="00F527B9">
              <w:rPr>
                <w:rFonts w:ascii="Arial" w:hAnsi="Arial"/>
              </w:rPr>
              <w:t xml:space="preserve"> plik załącznika.</w:t>
            </w:r>
          </w:p>
          <w:p w14:paraId="2FE108EB" w14:textId="47C2EB6A" w:rsidR="00EF108A" w:rsidRPr="00F527B9" w:rsidRDefault="00EF108A" w:rsidP="00EF108A">
            <w:pPr>
              <w:spacing w:line="240" w:lineRule="atLeast"/>
              <w:ind w:left="1416"/>
              <w:rPr>
                <w:rFonts w:ascii="Arial" w:hAnsi="Arial"/>
              </w:rPr>
            </w:pPr>
            <w:r w:rsidRPr="00F527B9">
              <w:rPr>
                <w:rFonts w:ascii="Arial" w:hAnsi="Arial"/>
              </w:rPr>
              <w:t xml:space="preserve">System weryfikuje </w:t>
            </w:r>
            <w:r w:rsidR="007C4441" w:rsidRPr="00F527B9">
              <w:rPr>
                <w:rFonts w:ascii="Arial" w:hAnsi="Arial"/>
              </w:rPr>
              <w:t>podpisy na dokumencie.</w:t>
            </w:r>
            <w:r w:rsidR="00B00902" w:rsidRPr="00F527B9">
              <w:rPr>
                <w:rFonts w:ascii="Arial" w:hAnsi="Arial"/>
              </w:rPr>
              <w:t xml:space="preserve"> W przypadku negatywnego wyniku weryfikacji wyświetla komunikat o</w:t>
            </w:r>
            <w:r w:rsidR="008A2C12">
              <w:rPr>
                <w:rFonts w:ascii="Arial" w:hAnsi="Arial"/>
              </w:rPr>
              <w:t> </w:t>
            </w:r>
            <w:r w:rsidR="00B00902" w:rsidRPr="00F527B9">
              <w:rPr>
                <w:rFonts w:ascii="Arial" w:hAnsi="Arial"/>
              </w:rPr>
              <w:t>błędzie.</w:t>
            </w:r>
          </w:p>
          <w:p w14:paraId="74E00D83" w14:textId="77777777" w:rsidR="00EF108A" w:rsidRDefault="00F527B9" w:rsidP="00B0738C">
            <w:pPr>
              <w:pStyle w:val="Akapitzlist"/>
              <w:numPr>
                <w:ilvl w:val="0"/>
                <w:numId w:val="19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F527B9">
              <w:rPr>
                <w:rFonts w:ascii="Arial" w:hAnsi="Arial"/>
                <w:sz w:val="20"/>
                <w:szCs w:val="20"/>
              </w:rPr>
              <w:t>Użyt</w:t>
            </w:r>
            <w:r>
              <w:rPr>
                <w:rFonts w:ascii="Arial" w:hAnsi="Arial"/>
                <w:sz w:val="20"/>
                <w:szCs w:val="20"/>
              </w:rPr>
              <w:t>kownik wybiera zapis danych załącznika</w:t>
            </w:r>
          </w:p>
          <w:p w14:paraId="64AAAD71" w14:textId="77777777" w:rsidR="00F527B9" w:rsidRDefault="00F527B9" w:rsidP="00F527B9">
            <w:pPr>
              <w:pStyle w:val="Akapitzlist"/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F527B9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Alternatywa 5a:</w:t>
            </w:r>
            <w:r>
              <w:rPr>
                <w:rFonts w:ascii="Arial" w:hAnsi="Arial"/>
                <w:sz w:val="20"/>
                <w:szCs w:val="20"/>
              </w:rPr>
              <w:t xml:space="preserve"> Użytkownik rezygnuje z zapisu danych załącznika.</w:t>
            </w:r>
          </w:p>
          <w:p w14:paraId="30C11668" w14:textId="77777777" w:rsidR="00F527B9" w:rsidRDefault="00F527B9" w:rsidP="00B0738C">
            <w:pPr>
              <w:pStyle w:val="Akapitzlist"/>
              <w:numPr>
                <w:ilvl w:val="0"/>
                <w:numId w:val="19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System zapisuje </w:t>
            </w:r>
            <w:r w:rsidR="001D4F4A">
              <w:rPr>
                <w:rFonts w:ascii="Arial" w:hAnsi="Arial"/>
                <w:sz w:val="20"/>
                <w:szCs w:val="20"/>
              </w:rPr>
              <w:t>dane załącznika do dokumentu.</w:t>
            </w:r>
          </w:p>
          <w:p w14:paraId="09F65DD1" w14:textId="0F7904FD" w:rsidR="004D4637" w:rsidRPr="00F527B9" w:rsidRDefault="004D4637" w:rsidP="004D4637">
            <w:pPr>
              <w:pStyle w:val="Akapitzlist"/>
              <w:spacing w:line="240" w:lineRule="atLeast"/>
              <w:rPr>
                <w:rFonts w:ascii="Arial" w:hAnsi="Arial"/>
                <w:sz w:val="20"/>
                <w:szCs w:val="20"/>
              </w:rPr>
            </w:pPr>
          </w:p>
        </w:tc>
      </w:tr>
      <w:tr w:rsidR="001D4F4A" w:rsidRPr="001070AA" w14:paraId="74CD3BA5" w14:textId="77777777" w:rsidTr="00160030">
        <w:tc>
          <w:tcPr>
            <w:tcW w:w="2410" w:type="dxa"/>
            <w:shd w:val="clear" w:color="auto" w:fill="auto"/>
            <w:vAlign w:val="center"/>
          </w:tcPr>
          <w:p w14:paraId="1CB642A9" w14:textId="77777777" w:rsidR="001D4F4A" w:rsidRPr="001070AA" w:rsidRDefault="001D4F4A" w:rsidP="001D4F4A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7280179" w14:textId="40060244" w:rsidR="001D4F4A" w:rsidRPr="001D4F4A" w:rsidRDefault="001D4F4A" w:rsidP="001D4F4A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1D4F4A" w:rsidRPr="001070AA" w14:paraId="48C05894" w14:textId="77777777" w:rsidTr="00160030">
        <w:tc>
          <w:tcPr>
            <w:tcW w:w="2410" w:type="dxa"/>
            <w:shd w:val="clear" w:color="auto" w:fill="auto"/>
            <w:vAlign w:val="center"/>
          </w:tcPr>
          <w:p w14:paraId="00762E18" w14:textId="77777777" w:rsidR="001D4F4A" w:rsidRPr="001070AA" w:rsidRDefault="001D4F4A" w:rsidP="001D4F4A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D2F9A7" w14:textId="77777777" w:rsidR="001D4F4A" w:rsidRPr="001070AA" w:rsidRDefault="001D4F4A" w:rsidP="001D4F4A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D4F4A" w:rsidRPr="001070AA" w14:paraId="5A9C78F4" w14:textId="77777777" w:rsidTr="00160030">
        <w:tc>
          <w:tcPr>
            <w:tcW w:w="2410" w:type="dxa"/>
            <w:shd w:val="clear" w:color="auto" w:fill="auto"/>
            <w:vAlign w:val="center"/>
          </w:tcPr>
          <w:p w14:paraId="2519C4B8" w14:textId="77777777" w:rsidR="001D4F4A" w:rsidRPr="001D4F4A" w:rsidRDefault="001D4F4A" w:rsidP="001D4F4A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D4F4A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89C98BD" w14:textId="0D763978" w:rsidR="001D4F4A" w:rsidRPr="001D4F4A" w:rsidRDefault="001D4F4A" w:rsidP="001D4F4A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D4F4A" w:rsidRPr="001070AA" w14:paraId="23A0B975" w14:textId="77777777" w:rsidTr="00160030">
        <w:tc>
          <w:tcPr>
            <w:tcW w:w="2410" w:type="dxa"/>
            <w:shd w:val="clear" w:color="auto" w:fill="auto"/>
            <w:vAlign w:val="center"/>
          </w:tcPr>
          <w:p w14:paraId="3FD910DE" w14:textId="77777777" w:rsidR="001D4F4A" w:rsidRPr="001070AA" w:rsidRDefault="001D4F4A" w:rsidP="001D4F4A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568E187" w14:textId="73BBC325" w:rsidR="001D4F4A" w:rsidRPr="001070AA" w:rsidRDefault="00DB1DA7" w:rsidP="001D4F4A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5F934554" w14:textId="0E61C2EA" w:rsidR="00160030" w:rsidRDefault="00160030" w:rsidP="00241807">
      <w:pPr>
        <w:rPr>
          <w:rFonts w:ascii="Arial" w:hAnsi="Arial"/>
        </w:rPr>
      </w:pPr>
    </w:p>
    <w:p w14:paraId="577F53E9" w14:textId="4AC307BB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60030" w:rsidRPr="001070AA" w14:paraId="26929D1F" w14:textId="77777777" w:rsidTr="00160030">
        <w:tc>
          <w:tcPr>
            <w:tcW w:w="2410" w:type="dxa"/>
            <w:shd w:val="clear" w:color="auto" w:fill="auto"/>
            <w:vAlign w:val="center"/>
          </w:tcPr>
          <w:p w14:paraId="73EFEE03" w14:textId="77777777" w:rsidR="00160030" w:rsidRPr="001070AA" w:rsidRDefault="00160030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68AD177" w14:textId="736F885A" w:rsidR="00160030" w:rsidRPr="001070AA" w:rsidRDefault="005F1922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60030" w:rsidRPr="001070AA">
              <w:rPr>
                <w:rFonts w:ascii="Arial" w:hAnsi="Arial"/>
                <w:bCs/>
              </w:rPr>
              <w:t>PU-10</w:t>
            </w:r>
            <w:r w:rsidR="008E253A">
              <w:rPr>
                <w:rFonts w:ascii="Arial" w:hAnsi="Arial"/>
                <w:bCs/>
              </w:rPr>
              <w:t>340</w:t>
            </w:r>
          </w:p>
        </w:tc>
      </w:tr>
      <w:tr w:rsidR="00160030" w:rsidRPr="001070AA" w14:paraId="49FABACA" w14:textId="77777777" w:rsidTr="00160030">
        <w:tc>
          <w:tcPr>
            <w:tcW w:w="2410" w:type="dxa"/>
            <w:shd w:val="clear" w:color="auto" w:fill="auto"/>
            <w:vAlign w:val="center"/>
          </w:tcPr>
          <w:p w14:paraId="61A26E66" w14:textId="77777777" w:rsidR="00160030" w:rsidRPr="001070AA" w:rsidRDefault="00160030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F722B7A" w14:textId="61A75F1D" w:rsidR="00160030" w:rsidRPr="001070AA" w:rsidRDefault="008E253A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Edycja załącznika</w:t>
            </w:r>
          </w:p>
        </w:tc>
      </w:tr>
      <w:tr w:rsidR="00160030" w:rsidRPr="001070AA" w14:paraId="376F682B" w14:textId="77777777" w:rsidTr="00160030">
        <w:tc>
          <w:tcPr>
            <w:tcW w:w="2410" w:type="dxa"/>
            <w:shd w:val="clear" w:color="auto" w:fill="auto"/>
            <w:vAlign w:val="center"/>
          </w:tcPr>
          <w:p w14:paraId="32DCBE8F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987525C" w14:textId="62F2ED4D" w:rsidR="00160030" w:rsidRPr="001070AA" w:rsidRDefault="008E253A" w:rsidP="00160030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>Celem przypadku użycia jest umożliwienie użytkownikowi zmiany (skorygowania) informacji o załączniku dołączonym do dokumentu (wniosku lub pisma), w tym również wymiany pliku załącznika.</w:t>
            </w:r>
          </w:p>
        </w:tc>
      </w:tr>
      <w:tr w:rsidR="00160030" w:rsidRPr="001070AA" w14:paraId="4AAA681F" w14:textId="77777777" w:rsidTr="00160030">
        <w:tc>
          <w:tcPr>
            <w:tcW w:w="2410" w:type="dxa"/>
            <w:shd w:val="clear" w:color="auto" w:fill="auto"/>
            <w:vAlign w:val="center"/>
          </w:tcPr>
          <w:p w14:paraId="47FBFDCE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944ACEA" w14:textId="4BAB700A" w:rsidR="00160030" w:rsidRPr="001070AA" w:rsidRDefault="008E253A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160030" w:rsidRPr="001070AA" w14:paraId="14C7194A" w14:textId="77777777" w:rsidTr="00160030">
        <w:tc>
          <w:tcPr>
            <w:tcW w:w="2410" w:type="dxa"/>
            <w:shd w:val="clear" w:color="auto" w:fill="auto"/>
            <w:vAlign w:val="center"/>
          </w:tcPr>
          <w:p w14:paraId="0669424F" w14:textId="77777777" w:rsidR="00160030" w:rsidRPr="008F7E39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8F7E39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F218A66" w14:textId="22E9F4F6" w:rsidR="00160030" w:rsidRPr="008F7E39" w:rsidRDefault="009C3368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Istnieje załącznik d</w:t>
            </w:r>
            <w:r w:rsidR="008F7E39">
              <w:rPr>
                <w:rFonts w:ascii="Arial" w:hAnsi="Arial"/>
              </w:rPr>
              <w:t>o dokumentu</w:t>
            </w:r>
          </w:p>
        </w:tc>
      </w:tr>
      <w:tr w:rsidR="00160030" w:rsidRPr="001070AA" w14:paraId="7125260F" w14:textId="77777777" w:rsidTr="00160030">
        <w:tc>
          <w:tcPr>
            <w:tcW w:w="2410" w:type="dxa"/>
            <w:shd w:val="clear" w:color="auto" w:fill="auto"/>
            <w:vAlign w:val="center"/>
          </w:tcPr>
          <w:p w14:paraId="3521E222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3DAC28F" w14:textId="77777777" w:rsidR="00160030" w:rsidRDefault="001D4F4A" w:rsidP="00B0738C">
            <w:pPr>
              <w:numPr>
                <w:ilvl w:val="0"/>
                <w:numId w:val="2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edycję danych załącznika.</w:t>
            </w:r>
          </w:p>
          <w:p w14:paraId="2F443AED" w14:textId="77777777" w:rsidR="001D4F4A" w:rsidRDefault="001D4F4A" w:rsidP="00B0738C">
            <w:pPr>
              <w:numPr>
                <w:ilvl w:val="0"/>
                <w:numId w:val="2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informacje o załączniku w trybie edycji.</w:t>
            </w:r>
          </w:p>
          <w:p w14:paraId="0EBF4998" w14:textId="30A209E5" w:rsidR="001D4F4A" w:rsidRDefault="001D4F4A" w:rsidP="00B0738C">
            <w:pPr>
              <w:numPr>
                <w:ilvl w:val="0"/>
                <w:numId w:val="2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modyfikuje dane załącznika.</w:t>
            </w:r>
          </w:p>
          <w:p w14:paraId="02EC4F05" w14:textId="4F8FF484" w:rsidR="001D4F4A" w:rsidRDefault="001D4F4A" w:rsidP="00B0738C">
            <w:pPr>
              <w:pStyle w:val="Akapitzlist"/>
              <w:numPr>
                <w:ilvl w:val="0"/>
                <w:numId w:val="20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F527B9">
              <w:rPr>
                <w:rFonts w:ascii="Arial" w:hAnsi="Arial"/>
                <w:sz w:val="20"/>
                <w:szCs w:val="20"/>
              </w:rPr>
              <w:t>Użyt</w:t>
            </w:r>
            <w:r>
              <w:rPr>
                <w:rFonts w:ascii="Arial" w:hAnsi="Arial"/>
                <w:sz w:val="20"/>
                <w:szCs w:val="20"/>
              </w:rPr>
              <w:t xml:space="preserve">kownik wybiera zapis </w:t>
            </w:r>
            <w:r w:rsidR="004D4637">
              <w:rPr>
                <w:rFonts w:ascii="Arial" w:hAnsi="Arial"/>
                <w:sz w:val="20"/>
                <w:szCs w:val="20"/>
              </w:rPr>
              <w:t xml:space="preserve">zmodyfikowanych </w:t>
            </w:r>
            <w:r>
              <w:rPr>
                <w:rFonts w:ascii="Arial" w:hAnsi="Arial"/>
                <w:sz w:val="20"/>
                <w:szCs w:val="20"/>
              </w:rPr>
              <w:t>danych załącznika</w:t>
            </w:r>
          </w:p>
          <w:p w14:paraId="53627340" w14:textId="021285F9" w:rsidR="001D4F4A" w:rsidRDefault="004D4637" w:rsidP="004D4637">
            <w:pPr>
              <w:spacing w:line="240" w:lineRule="atLeast"/>
              <w:ind w:left="720"/>
              <w:rPr>
                <w:rFonts w:ascii="Arial" w:hAnsi="Arial"/>
              </w:rPr>
            </w:pPr>
            <w:r w:rsidRPr="004D4637">
              <w:rPr>
                <w:rFonts w:ascii="Arial" w:hAnsi="Arial"/>
                <w:b/>
                <w:bCs/>
              </w:rPr>
              <w:t>Alternatywa 4a:</w:t>
            </w:r>
            <w:r>
              <w:rPr>
                <w:rFonts w:ascii="Arial" w:hAnsi="Arial"/>
              </w:rPr>
              <w:t xml:space="preserve"> Użytkownik rezygnuje z zapisu zmodyfikowanych danych załącznika.</w:t>
            </w:r>
          </w:p>
          <w:p w14:paraId="0B426F4E" w14:textId="4595781F" w:rsidR="004D4637" w:rsidRDefault="004D4637" w:rsidP="00B0738C">
            <w:pPr>
              <w:numPr>
                <w:ilvl w:val="0"/>
                <w:numId w:val="2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zapisuje zmodyfikowane dane załącznika do dokumentu.</w:t>
            </w:r>
          </w:p>
          <w:p w14:paraId="6FECF94E" w14:textId="78796B0A" w:rsidR="001D4F4A" w:rsidRPr="001070AA" w:rsidRDefault="001D4F4A" w:rsidP="001D4F4A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4D4637" w:rsidRPr="001070AA" w14:paraId="6D9EAC5D" w14:textId="77777777" w:rsidTr="00160030">
        <w:tc>
          <w:tcPr>
            <w:tcW w:w="2410" w:type="dxa"/>
            <w:shd w:val="clear" w:color="auto" w:fill="auto"/>
            <w:vAlign w:val="center"/>
          </w:tcPr>
          <w:p w14:paraId="3932100D" w14:textId="77777777" w:rsidR="004D4637" w:rsidRPr="001070AA" w:rsidRDefault="004D4637" w:rsidP="004D463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9E8D47" w14:textId="093AB5F7" w:rsidR="004D4637" w:rsidRPr="00F92504" w:rsidRDefault="004D4637" w:rsidP="004D4637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160030" w:rsidRPr="001070AA" w14:paraId="54A750EE" w14:textId="77777777" w:rsidTr="00160030">
        <w:tc>
          <w:tcPr>
            <w:tcW w:w="2410" w:type="dxa"/>
            <w:shd w:val="clear" w:color="auto" w:fill="auto"/>
            <w:vAlign w:val="center"/>
          </w:tcPr>
          <w:p w14:paraId="7B47683D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D76E11F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1C4EAA51" w14:textId="77777777" w:rsidTr="00160030">
        <w:tc>
          <w:tcPr>
            <w:tcW w:w="2410" w:type="dxa"/>
            <w:shd w:val="clear" w:color="auto" w:fill="auto"/>
            <w:vAlign w:val="center"/>
          </w:tcPr>
          <w:p w14:paraId="25AB3070" w14:textId="77777777" w:rsidR="00160030" w:rsidRPr="004D4637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4D4637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36DF4A2" w14:textId="7F54F76E" w:rsidR="00160030" w:rsidRPr="004D4637" w:rsidRDefault="004D4637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4E5613AF" w14:textId="77777777" w:rsidTr="00160030">
        <w:tc>
          <w:tcPr>
            <w:tcW w:w="2410" w:type="dxa"/>
            <w:shd w:val="clear" w:color="auto" w:fill="auto"/>
            <w:vAlign w:val="center"/>
          </w:tcPr>
          <w:p w14:paraId="10E8B980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B210F55" w14:textId="04D989C6" w:rsidR="00160030" w:rsidRPr="001070AA" w:rsidRDefault="00774F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370C74F7" w14:textId="6EC0D729" w:rsidR="00160030" w:rsidRDefault="00160030" w:rsidP="00241807">
      <w:pPr>
        <w:rPr>
          <w:rFonts w:ascii="Arial" w:hAnsi="Arial"/>
        </w:rPr>
      </w:pPr>
    </w:p>
    <w:p w14:paraId="770B2A11" w14:textId="0259B6DB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60030" w:rsidRPr="001070AA" w14:paraId="27C57187" w14:textId="77777777" w:rsidTr="00160030">
        <w:tc>
          <w:tcPr>
            <w:tcW w:w="2410" w:type="dxa"/>
            <w:shd w:val="clear" w:color="auto" w:fill="auto"/>
            <w:vAlign w:val="center"/>
          </w:tcPr>
          <w:p w14:paraId="18B9323E" w14:textId="77777777" w:rsidR="00160030" w:rsidRPr="001070AA" w:rsidRDefault="00160030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3C92CB9" w14:textId="509286F2" w:rsidR="00160030" w:rsidRPr="001070AA" w:rsidRDefault="005F1922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60030" w:rsidRPr="001070AA">
              <w:rPr>
                <w:rFonts w:ascii="Arial" w:hAnsi="Arial"/>
                <w:bCs/>
              </w:rPr>
              <w:t>PU-10</w:t>
            </w:r>
            <w:r w:rsidR="008E253A">
              <w:rPr>
                <w:rFonts w:ascii="Arial" w:hAnsi="Arial"/>
                <w:bCs/>
              </w:rPr>
              <w:t>341</w:t>
            </w:r>
          </w:p>
        </w:tc>
      </w:tr>
      <w:tr w:rsidR="00160030" w:rsidRPr="001070AA" w14:paraId="583AF6F2" w14:textId="77777777" w:rsidTr="00160030">
        <w:tc>
          <w:tcPr>
            <w:tcW w:w="2410" w:type="dxa"/>
            <w:shd w:val="clear" w:color="auto" w:fill="auto"/>
            <w:vAlign w:val="center"/>
          </w:tcPr>
          <w:p w14:paraId="5CA103FC" w14:textId="77777777" w:rsidR="00160030" w:rsidRPr="001070AA" w:rsidRDefault="00160030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822C060" w14:textId="2E72EE22" w:rsidR="00160030" w:rsidRPr="001070AA" w:rsidRDefault="008E253A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Pobranie załącznika</w:t>
            </w:r>
          </w:p>
        </w:tc>
      </w:tr>
      <w:tr w:rsidR="00160030" w:rsidRPr="001070AA" w14:paraId="05A40391" w14:textId="77777777" w:rsidTr="00160030">
        <w:tc>
          <w:tcPr>
            <w:tcW w:w="2410" w:type="dxa"/>
            <w:shd w:val="clear" w:color="auto" w:fill="auto"/>
            <w:vAlign w:val="center"/>
          </w:tcPr>
          <w:p w14:paraId="6920741C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D1339FB" w14:textId="0BC9E99A" w:rsidR="00160030" w:rsidRPr="001070AA" w:rsidRDefault="008E253A" w:rsidP="00160030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>Celem przypadku użycia jest umożliwienie użytkownikowi wyświetlenia treści załącznika bądź pobrania pliku załącznika dołączonego do dokumentu (wniosku lub pisma). Użytkownik może otworzyć podgląd odpowiedzi w przeglądarce /dedykowanej aplikacji lub zapisać plik załącznika w wybranej przez siebie lokalizacji.</w:t>
            </w:r>
          </w:p>
        </w:tc>
      </w:tr>
      <w:tr w:rsidR="00160030" w:rsidRPr="001070AA" w14:paraId="50BF9A39" w14:textId="77777777" w:rsidTr="00160030">
        <w:tc>
          <w:tcPr>
            <w:tcW w:w="2410" w:type="dxa"/>
            <w:shd w:val="clear" w:color="auto" w:fill="auto"/>
            <w:vAlign w:val="center"/>
          </w:tcPr>
          <w:p w14:paraId="002979B1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2E2EA0" w14:textId="12665DF7" w:rsidR="00160030" w:rsidRPr="001070AA" w:rsidRDefault="008E253A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160030" w:rsidRPr="001070AA" w14:paraId="58C84C6E" w14:textId="77777777" w:rsidTr="00160030">
        <w:tc>
          <w:tcPr>
            <w:tcW w:w="2410" w:type="dxa"/>
            <w:shd w:val="clear" w:color="auto" w:fill="auto"/>
            <w:vAlign w:val="center"/>
          </w:tcPr>
          <w:p w14:paraId="618C6CB9" w14:textId="77777777" w:rsidR="00160030" w:rsidRPr="009C3368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C3368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333E440" w14:textId="6842BE2D" w:rsidR="00160030" w:rsidRPr="00F92504" w:rsidRDefault="009C3368" w:rsidP="00160030">
            <w:pPr>
              <w:spacing w:line="240" w:lineRule="atLeast"/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</w:rPr>
              <w:t>Istnieje załącznik do dokumentu</w:t>
            </w:r>
          </w:p>
        </w:tc>
      </w:tr>
      <w:tr w:rsidR="00160030" w:rsidRPr="001070AA" w14:paraId="513C40EB" w14:textId="77777777" w:rsidTr="00160030">
        <w:tc>
          <w:tcPr>
            <w:tcW w:w="2410" w:type="dxa"/>
            <w:shd w:val="clear" w:color="auto" w:fill="auto"/>
            <w:vAlign w:val="center"/>
          </w:tcPr>
          <w:p w14:paraId="1729085B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D830E2D" w14:textId="77777777" w:rsidR="00160030" w:rsidRDefault="004D4637" w:rsidP="00B0738C">
            <w:pPr>
              <w:numPr>
                <w:ilvl w:val="0"/>
                <w:numId w:val="2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pobranie załącznika.</w:t>
            </w:r>
          </w:p>
          <w:p w14:paraId="641EDFB5" w14:textId="77777777" w:rsidR="004D4637" w:rsidRDefault="004D4637" w:rsidP="00B0738C">
            <w:pPr>
              <w:numPr>
                <w:ilvl w:val="0"/>
                <w:numId w:val="2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informacje o załączniku.</w:t>
            </w:r>
          </w:p>
          <w:p w14:paraId="51924951" w14:textId="27865661" w:rsidR="004D4637" w:rsidRDefault="004D4637" w:rsidP="00B0738C">
            <w:pPr>
              <w:numPr>
                <w:ilvl w:val="0"/>
                <w:numId w:val="21"/>
              </w:numPr>
              <w:spacing w:line="240" w:lineRule="atLeast"/>
              <w:rPr>
                <w:rFonts w:ascii="Arial" w:hAnsi="Arial"/>
              </w:rPr>
            </w:pPr>
            <w:r w:rsidRPr="004D4637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3</w:t>
            </w:r>
            <w:r w:rsidRPr="004D4637">
              <w:rPr>
                <w:rFonts w:ascii="Arial" w:hAnsi="Arial"/>
                <w:b/>
                <w:bCs/>
              </w:rPr>
              <w:t>a:</w:t>
            </w:r>
            <w:r>
              <w:rPr>
                <w:rFonts w:ascii="Arial" w:hAnsi="Arial"/>
              </w:rPr>
              <w:t xml:space="preserve"> Użytkownik wybiera pobranie treści załącznika.</w:t>
            </w:r>
          </w:p>
          <w:p w14:paraId="7F2E6272" w14:textId="008F360F" w:rsidR="004D4637" w:rsidRPr="004D4637" w:rsidRDefault="004D4637" w:rsidP="00201EDF">
            <w:pPr>
              <w:spacing w:line="240" w:lineRule="atLeast"/>
              <w:ind w:left="1416"/>
              <w:rPr>
                <w:rFonts w:ascii="Arial" w:hAnsi="Arial"/>
              </w:rPr>
            </w:pPr>
            <w:r w:rsidRPr="004D4637">
              <w:rPr>
                <w:rFonts w:ascii="Arial" w:hAnsi="Arial"/>
              </w:rPr>
              <w:t>System</w:t>
            </w:r>
            <w:r w:rsidR="00201EDF">
              <w:rPr>
                <w:rFonts w:ascii="Arial" w:hAnsi="Arial"/>
              </w:rPr>
              <w:t xml:space="preserve"> prezentuje treść załącznika w przeglądarce /skojarzonej aplikacji. </w:t>
            </w:r>
          </w:p>
          <w:p w14:paraId="79E46B18" w14:textId="62EEC1FB" w:rsidR="004D4637" w:rsidRDefault="004D4637" w:rsidP="004D4637">
            <w:pPr>
              <w:spacing w:line="240" w:lineRule="atLeast"/>
              <w:ind w:left="720"/>
              <w:rPr>
                <w:rFonts w:ascii="Arial" w:hAnsi="Arial"/>
              </w:rPr>
            </w:pPr>
            <w:r w:rsidRPr="004D4637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3b</w:t>
            </w:r>
            <w:r w:rsidRPr="004D4637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Użytkownik wybiera pobranie pliku załącznika.</w:t>
            </w:r>
          </w:p>
          <w:p w14:paraId="6EAB718F" w14:textId="41B090CD" w:rsidR="004D4637" w:rsidRDefault="004D4637" w:rsidP="00201EDF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  <w:r w:rsidR="00201EDF">
              <w:rPr>
                <w:rFonts w:ascii="Arial" w:hAnsi="Arial"/>
              </w:rPr>
              <w:t xml:space="preserve"> pobiera plik załącznika zapisany w bazie danych.  </w:t>
            </w:r>
          </w:p>
          <w:p w14:paraId="1C325038" w14:textId="4D3403A2" w:rsidR="004D4637" w:rsidRPr="001070AA" w:rsidRDefault="004D4637" w:rsidP="00201EDF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160030" w:rsidRPr="001070AA" w14:paraId="666906A0" w14:textId="77777777" w:rsidTr="00160030">
        <w:tc>
          <w:tcPr>
            <w:tcW w:w="2410" w:type="dxa"/>
            <w:shd w:val="clear" w:color="auto" w:fill="auto"/>
            <w:vAlign w:val="center"/>
          </w:tcPr>
          <w:p w14:paraId="0F9369A4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5486C21" w14:textId="404B4542" w:rsidR="00160030" w:rsidRPr="00F92504" w:rsidRDefault="00201EDF" w:rsidP="0016003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160030" w:rsidRPr="001070AA" w14:paraId="134EFF80" w14:textId="77777777" w:rsidTr="00160030">
        <w:tc>
          <w:tcPr>
            <w:tcW w:w="2410" w:type="dxa"/>
            <w:shd w:val="clear" w:color="auto" w:fill="auto"/>
            <w:vAlign w:val="center"/>
          </w:tcPr>
          <w:p w14:paraId="663023C1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FD89813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521C7CE5" w14:textId="77777777" w:rsidTr="00160030">
        <w:tc>
          <w:tcPr>
            <w:tcW w:w="2410" w:type="dxa"/>
            <w:shd w:val="clear" w:color="auto" w:fill="auto"/>
            <w:vAlign w:val="center"/>
          </w:tcPr>
          <w:p w14:paraId="539C13DB" w14:textId="77777777" w:rsidR="00160030" w:rsidRPr="00201EDF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201ED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5B2A97A" w14:textId="5C9501EE" w:rsidR="00160030" w:rsidRPr="00201EDF" w:rsidRDefault="00201ED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4947FB9F" w14:textId="77777777" w:rsidTr="00160030">
        <w:tc>
          <w:tcPr>
            <w:tcW w:w="2410" w:type="dxa"/>
            <w:shd w:val="clear" w:color="auto" w:fill="auto"/>
            <w:vAlign w:val="center"/>
          </w:tcPr>
          <w:p w14:paraId="29F03349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EC460A" w14:textId="617B933F" w:rsidR="00160030" w:rsidRPr="001070AA" w:rsidRDefault="00774F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46C89998" w14:textId="52E61FFB" w:rsidR="00160030" w:rsidRDefault="00160030" w:rsidP="00241807">
      <w:pPr>
        <w:rPr>
          <w:rFonts w:ascii="Arial" w:hAnsi="Arial"/>
        </w:rPr>
      </w:pPr>
    </w:p>
    <w:p w14:paraId="6165B081" w14:textId="15313A47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60030" w:rsidRPr="001070AA" w14:paraId="487E6371" w14:textId="77777777" w:rsidTr="00160030">
        <w:tc>
          <w:tcPr>
            <w:tcW w:w="2410" w:type="dxa"/>
            <w:shd w:val="clear" w:color="auto" w:fill="auto"/>
            <w:vAlign w:val="center"/>
          </w:tcPr>
          <w:p w14:paraId="2E94C3F8" w14:textId="77777777" w:rsidR="00160030" w:rsidRPr="001070AA" w:rsidRDefault="00160030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C2EBFBC" w14:textId="2EE6ECB2" w:rsidR="00160030" w:rsidRPr="001070AA" w:rsidRDefault="005F1922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60030" w:rsidRPr="001070AA">
              <w:rPr>
                <w:rFonts w:ascii="Arial" w:hAnsi="Arial"/>
                <w:bCs/>
              </w:rPr>
              <w:t>PU-10</w:t>
            </w:r>
            <w:r w:rsidR="008E253A">
              <w:rPr>
                <w:rFonts w:ascii="Arial" w:hAnsi="Arial"/>
                <w:bCs/>
              </w:rPr>
              <w:t>342</w:t>
            </w:r>
          </w:p>
        </w:tc>
      </w:tr>
      <w:tr w:rsidR="00160030" w:rsidRPr="001070AA" w14:paraId="53F9D1DF" w14:textId="77777777" w:rsidTr="00160030">
        <w:tc>
          <w:tcPr>
            <w:tcW w:w="2410" w:type="dxa"/>
            <w:shd w:val="clear" w:color="auto" w:fill="auto"/>
            <w:vAlign w:val="center"/>
          </w:tcPr>
          <w:p w14:paraId="33B9BF37" w14:textId="77777777" w:rsidR="00160030" w:rsidRPr="001070AA" w:rsidRDefault="00160030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7E980A9" w14:textId="4C855182" w:rsidR="00160030" w:rsidRPr="001070AA" w:rsidRDefault="008E253A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Usunięcie załącznika</w:t>
            </w:r>
          </w:p>
        </w:tc>
      </w:tr>
      <w:tr w:rsidR="00160030" w:rsidRPr="001070AA" w14:paraId="6E9DB0EC" w14:textId="77777777" w:rsidTr="00160030">
        <w:tc>
          <w:tcPr>
            <w:tcW w:w="2410" w:type="dxa"/>
            <w:shd w:val="clear" w:color="auto" w:fill="auto"/>
            <w:vAlign w:val="center"/>
          </w:tcPr>
          <w:p w14:paraId="31F5493B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DDFB85F" w14:textId="77777777" w:rsidR="008E253A" w:rsidRPr="008E253A" w:rsidRDefault="008E253A" w:rsidP="008E253A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>Celem przypadku użycia jest umożliwienie użytkownikowi usunięcia załącznika dołączonego do dokumentu (wniosku lub pisma).</w:t>
            </w:r>
          </w:p>
          <w:p w14:paraId="2A072185" w14:textId="1AB0FE63" w:rsidR="00160030" w:rsidRPr="001070AA" w:rsidRDefault="008E253A" w:rsidP="008E253A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>Efektem przypadku użycia jest usunięcie wszystkich informacji o załączniku w tym pliku załącznika z bazy danych.</w:t>
            </w:r>
          </w:p>
        </w:tc>
      </w:tr>
      <w:tr w:rsidR="00160030" w:rsidRPr="001070AA" w14:paraId="26C4BEA3" w14:textId="77777777" w:rsidTr="00160030">
        <w:tc>
          <w:tcPr>
            <w:tcW w:w="2410" w:type="dxa"/>
            <w:shd w:val="clear" w:color="auto" w:fill="auto"/>
            <w:vAlign w:val="center"/>
          </w:tcPr>
          <w:p w14:paraId="3299441F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CD732CD" w14:textId="2D5CFF2D" w:rsidR="00160030" w:rsidRPr="001070AA" w:rsidRDefault="008E253A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160030" w:rsidRPr="001070AA" w14:paraId="27511F73" w14:textId="77777777" w:rsidTr="00160030">
        <w:tc>
          <w:tcPr>
            <w:tcW w:w="2410" w:type="dxa"/>
            <w:shd w:val="clear" w:color="auto" w:fill="auto"/>
            <w:vAlign w:val="center"/>
          </w:tcPr>
          <w:p w14:paraId="64D236B9" w14:textId="77777777" w:rsidR="00160030" w:rsidRPr="009C3368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C3368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F8A4A4B" w14:textId="42747AD0" w:rsidR="00160030" w:rsidRPr="00F92504" w:rsidRDefault="009C3368" w:rsidP="00160030">
            <w:pPr>
              <w:spacing w:line="240" w:lineRule="atLeast"/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</w:rPr>
              <w:t>Istnieje załącznik do dokumentu</w:t>
            </w:r>
          </w:p>
        </w:tc>
      </w:tr>
      <w:tr w:rsidR="00160030" w:rsidRPr="001070AA" w14:paraId="39641AE3" w14:textId="77777777" w:rsidTr="00160030">
        <w:tc>
          <w:tcPr>
            <w:tcW w:w="2410" w:type="dxa"/>
            <w:shd w:val="clear" w:color="auto" w:fill="auto"/>
            <w:vAlign w:val="center"/>
          </w:tcPr>
          <w:p w14:paraId="6E305086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360BC5F" w14:textId="107AA050" w:rsidR="00201EDF" w:rsidRDefault="00201EDF" w:rsidP="00B0738C">
            <w:pPr>
              <w:numPr>
                <w:ilvl w:val="0"/>
                <w:numId w:val="2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usunięcie załącznika.</w:t>
            </w:r>
          </w:p>
          <w:p w14:paraId="4EE0EC7A" w14:textId="0233D03E" w:rsidR="00160030" w:rsidRDefault="00201EDF" w:rsidP="00B0738C">
            <w:pPr>
              <w:numPr>
                <w:ilvl w:val="0"/>
                <w:numId w:val="2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komunikat </w:t>
            </w:r>
            <w:r w:rsidR="00547798">
              <w:rPr>
                <w:rFonts w:ascii="Arial" w:hAnsi="Arial"/>
              </w:rPr>
              <w:t>z pytaniem o potwierdzenie operacji</w:t>
            </w:r>
          </w:p>
          <w:p w14:paraId="0BE54110" w14:textId="7DF10FC8" w:rsidR="00201EDF" w:rsidRDefault="00201EDF" w:rsidP="00B0738C">
            <w:pPr>
              <w:numPr>
                <w:ilvl w:val="0"/>
                <w:numId w:val="2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potwierdza usunięcie załącznika</w:t>
            </w:r>
          </w:p>
          <w:p w14:paraId="23F75B27" w14:textId="7CCD6CA4" w:rsidR="00605DFD" w:rsidRDefault="00605DFD" w:rsidP="00605DFD">
            <w:pPr>
              <w:spacing w:line="240" w:lineRule="atLeast"/>
              <w:ind w:left="720"/>
              <w:rPr>
                <w:rFonts w:ascii="Arial" w:hAnsi="Arial"/>
              </w:rPr>
            </w:pPr>
            <w:r w:rsidRPr="00605DFD">
              <w:rPr>
                <w:rFonts w:ascii="Arial" w:hAnsi="Arial"/>
                <w:b/>
                <w:bCs/>
              </w:rPr>
              <w:t>Alternatywa 3a:</w:t>
            </w:r>
            <w:r>
              <w:rPr>
                <w:rFonts w:ascii="Arial" w:hAnsi="Arial"/>
              </w:rPr>
              <w:t xml:space="preserve"> Użytkownik rezygnuje z usunięcia załącznika</w:t>
            </w:r>
          </w:p>
          <w:p w14:paraId="6DB3C3BA" w14:textId="77777777" w:rsidR="00201EDF" w:rsidRDefault="00201EDF" w:rsidP="00B0738C">
            <w:pPr>
              <w:numPr>
                <w:ilvl w:val="0"/>
                <w:numId w:val="2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usuwa załącznik do dokumentu.</w:t>
            </w:r>
          </w:p>
          <w:p w14:paraId="4E8E0509" w14:textId="337A163C" w:rsidR="00605DFD" w:rsidRPr="001070AA" w:rsidRDefault="00605DFD" w:rsidP="00605DFD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160030" w:rsidRPr="001070AA" w14:paraId="360A6DCA" w14:textId="77777777" w:rsidTr="00160030">
        <w:tc>
          <w:tcPr>
            <w:tcW w:w="2410" w:type="dxa"/>
            <w:shd w:val="clear" w:color="auto" w:fill="auto"/>
            <w:vAlign w:val="center"/>
          </w:tcPr>
          <w:p w14:paraId="50685087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CE6319F" w14:textId="1B78B804" w:rsidR="00160030" w:rsidRPr="00F92504" w:rsidRDefault="00605DFD" w:rsidP="0016003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160030" w:rsidRPr="001070AA" w14:paraId="251E5DF0" w14:textId="77777777" w:rsidTr="00160030">
        <w:tc>
          <w:tcPr>
            <w:tcW w:w="2410" w:type="dxa"/>
            <w:shd w:val="clear" w:color="auto" w:fill="auto"/>
            <w:vAlign w:val="center"/>
          </w:tcPr>
          <w:p w14:paraId="4922ADBB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6FC67C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2B734DF4" w14:textId="77777777" w:rsidTr="00160030">
        <w:tc>
          <w:tcPr>
            <w:tcW w:w="2410" w:type="dxa"/>
            <w:shd w:val="clear" w:color="auto" w:fill="auto"/>
            <w:vAlign w:val="center"/>
          </w:tcPr>
          <w:p w14:paraId="41904FD9" w14:textId="77777777" w:rsidR="00160030" w:rsidRPr="00605DFD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05DFD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8540C93" w14:textId="611E9971" w:rsidR="00160030" w:rsidRPr="00605DFD" w:rsidRDefault="00605DFD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78D9BB07" w14:textId="77777777" w:rsidTr="00160030">
        <w:tc>
          <w:tcPr>
            <w:tcW w:w="2410" w:type="dxa"/>
            <w:shd w:val="clear" w:color="auto" w:fill="auto"/>
            <w:vAlign w:val="center"/>
          </w:tcPr>
          <w:p w14:paraId="0182485C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1EA62B" w14:textId="38208C53" w:rsidR="00160030" w:rsidRPr="001070AA" w:rsidRDefault="00774F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1C958179" w14:textId="63B632B8" w:rsidR="00160030" w:rsidRDefault="00160030" w:rsidP="00241807">
      <w:pPr>
        <w:rPr>
          <w:rFonts w:ascii="Arial" w:hAnsi="Arial"/>
        </w:rPr>
      </w:pPr>
    </w:p>
    <w:p w14:paraId="5FC4A0B9" w14:textId="1556B7EB" w:rsidR="008E253A" w:rsidRDefault="008E253A" w:rsidP="00241807">
      <w:pPr>
        <w:rPr>
          <w:rFonts w:ascii="Arial" w:hAnsi="Arial"/>
        </w:rPr>
      </w:pPr>
    </w:p>
    <w:p w14:paraId="7AB4BAD5" w14:textId="12E81B21" w:rsidR="008E253A" w:rsidRDefault="006E231F" w:rsidP="008E253A">
      <w:pPr>
        <w:keepNext/>
      </w:pPr>
      <w:r w:rsidRPr="006E231F">
        <w:rPr>
          <w:rFonts w:ascii="Arial" w:hAnsi="Arial"/>
          <w:noProof/>
        </w:rPr>
        <w:drawing>
          <wp:inline distT="0" distB="0" distL="0" distR="0" wp14:anchorId="586EB750" wp14:editId="165D4336">
            <wp:extent cx="5759450" cy="4735195"/>
            <wp:effectExtent l="0" t="0" r="0" b="8255"/>
            <wp:docPr id="47" name="Obraz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3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291" w:rsidRPr="00236291">
        <w:rPr>
          <w:rFonts w:ascii="Arial" w:hAnsi="Arial"/>
          <w:noProof/>
        </w:rPr>
        <w:t xml:space="preserve"> </w:t>
      </w:r>
    </w:p>
    <w:p w14:paraId="3ADA7CA0" w14:textId="29312FC0" w:rsidR="008E253A" w:rsidRPr="00A43618" w:rsidRDefault="008E253A" w:rsidP="008E253A">
      <w:pPr>
        <w:pStyle w:val="Legenda"/>
        <w:rPr>
          <w:i/>
          <w:iCs/>
        </w:rPr>
      </w:pPr>
      <w:bookmarkStart w:id="60" w:name="_Toc70356051"/>
      <w:r>
        <w:t xml:space="preserve">Rysunek </w:t>
      </w:r>
      <w:fldSimple w:instr=" SEQ Rysunek \* ARABIC ">
        <w:r w:rsidR="00167F28">
          <w:rPr>
            <w:noProof/>
          </w:rPr>
          <w:t>28</w:t>
        </w:r>
      </w:fldSimple>
      <w:r>
        <w:t xml:space="preserve">. </w:t>
      </w:r>
      <w:r w:rsidRPr="00A43618">
        <w:rPr>
          <w:i/>
          <w:iCs/>
        </w:rPr>
        <w:t>Diagram przypadków użycia 'Podpisywanie dokumentów'</w:t>
      </w:r>
      <w:bookmarkEnd w:id="60"/>
    </w:p>
    <w:p w14:paraId="576CF0AA" w14:textId="09597BBC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60030" w:rsidRPr="001070AA" w14:paraId="2602F7DE" w14:textId="77777777" w:rsidTr="00160030">
        <w:tc>
          <w:tcPr>
            <w:tcW w:w="2410" w:type="dxa"/>
            <w:shd w:val="clear" w:color="auto" w:fill="auto"/>
            <w:vAlign w:val="center"/>
          </w:tcPr>
          <w:p w14:paraId="348A667C" w14:textId="77777777" w:rsidR="00160030" w:rsidRPr="001070AA" w:rsidRDefault="00160030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C8A704C" w14:textId="3553756E" w:rsidR="00160030" w:rsidRPr="001070AA" w:rsidRDefault="005F1922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60030" w:rsidRPr="001070AA">
              <w:rPr>
                <w:rFonts w:ascii="Arial" w:hAnsi="Arial"/>
                <w:bCs/>
              </w:rPr>
              <w:t>PU-10</w:t>
            </w:r>
            <w:r w:rsidR="008E253A">
              <w:rPr>
                <w:rFonts w:ascii="Arial" w:hAnsi="Arial"/>
                <w:bCs/>
              </w:rPr>
              <w:t>312</w:t>
            </w:r>
          </w:p>
        </w:tc>
      </w:tr>
      <w:tr w:rsidR="00160030" w:rsidRPr="001070AA" w14:paraId="41F64308" w14:textId="77777777" w:rsidTr="00160030">
        <w:tc>
          <w:tcPr>
            <w:tcW w:w="2410" w:type="dxa"/>
            <w:shd w:val="clear" w:color="auto" w:fill="auto"/>
            <w:vAlign w:val="center"/>
          </w:tcPr>
          <w:p w14:paraId="5AEBB479" w14:textId="77777777" w:rsidR="00160030" w:rsidRPr="001070AA" w:rsidRDefault="00160030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F7761F9" w14:textId="46C33B11" w:rsidR="00160030" w:rsidRPr="001070AA" w:rsidRDefault="008E253A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Podpisanie dokumentu</w:t>
            </w:r>
          </w:p>
        </w:tc>
      </w:tr>
      <w:tr w:rsidR="00160030" w:rsidRPr="001070AA" w14:paraId="180CFDF3" w14:textId="77777777" w:rsidTr="00160030">
        <w:tc>
          <w:tcPr>
            <w:tcW w:w="2410" w:type="dxa"/>
            <w:shd w:val="clear" w:color="auto" w:fill="auto"/>
            <w:vAlign w:val="center"/>
          </w:tcPr>
          <w:p w14:paraId="1F765EE1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8910F93" w14:textId="5DD20BB6" w:rsidR="008E253A" w:rsidRPr="008E253A" w:rsidRDefault="008E253A" w:rsidP="008E253A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 xml:space="preserve">Celem przypadku użycia jest podpisanie </w:t>
            </w:r>
            <w:r w:rsidR="00B02E64" w:rsidRPr="008E253A">
              <w:rPr>
                <w:rFonts w:ascii="Arial" w:hAnsi="Arial"/>
              </w:rPr>
              <w:t xml:space="preserve">podpisem elektronicznym </w:t>
            </w:r>
            <w:r w:rsidRPr="008E253A">
              <w:rPr>
                <w:rFonts w:ascii="Arial" w:hAnsi="Arial"/>
              </w:rPr>
              <w:t>dokumentu (wniosku lub pisma) składanego do sądu rejestrowego.</w:t>
            </w:r>
          </w:p>
          <w:p w14:paraId="1B229078" w14:textId="600F38F7" w:rsidR="00160030" w:rsidRPr="001070AA" w:rsidRDefault="008E253A" w:rsidP="008E253A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>Podpisywanie dokumentu odbywa się z wykorzystaniem usługi publicznej UCPE (Usługa Centralnego Podpisu Elektronicznego), przy użyciu jednej z metod podpisu oferowanych przez tę usługę.</w:t>
            </w:r>
          </w:p>
        </w:tc>
      </w:tr>
      <w:tr w:rsidR="00160030" w:rsidRPr="001070AA" w14:paraId="581193E9" w14:textId="77777777" w:rsidTr="00160030">
        <w:tc>
          <w:tcPr>
            <w:tcW w:w="2410" w:type="dxa"/>
            <w:shd w:val="clear" w:color="auto" w:fill="auto"/>
            <w:vAlign w:val="center"/>
          </w:tcPr>
          <w:p w14:paraId="45770927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2A6E7A7" w14:textId="0C3C250C" w:rsidR="00160030" w:rsidRPr="001070AA" w:rsidRDefault="008E253A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160030" w:rsidRPr="001070AA" w14:paraId="3DEBC6FC" w14:textId="77777777" w:rsidTr="00160030">
        <w:tc>
          <w:tcPr>
            <w:tcW w:w="2410" w:type="dxa"/>
            <w:shd w:val="clear" w:color="auto" w:fill="auto"/>
            <w:vAlign w:val="center"/>
          </w:tcPr>
          <w:p w14:paraId="35642BDD" w14:textId="77777777" w:rsidR="00160030" w:rsidRPr="004150DB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4150DB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2F1130" w14:textId="77777777" w:rsidR="00160030" w:rsidRDefault="004150DB" w:rsidP="00160030">
            <w:pPr>
              <w:spacing w:line="240" w:lineRule="atLeast"/>
              <w:rPr>
                <w:rFonts w:ascii="Arial" w:hAnsi="Arial"/>
              </w:rPr>
            </w:pPr>
            <w:r w:rsidRPr="004150DB">
              <w:rPr>
                <w:rFonts w:ascii="Arial" w:hAnsi="Arial"/>
              </w:rPr>
              <w:t>Dokument jest poprawnie wypełniony</w:t>
            </w:r>
            <w:r w:rsidR="00C5457A">
              <w:rPr>
                <w:rFonts w:ascii="Arial" w:hAnsi="Arial"/>
              </w:rPr>
              <w:t xml:space="preserve"> (zweryfikowany)</w:t>
            </w:r>
          </w:p>
          <w:p w14:paraId="163D8D2D" w14:textId="77777777" w:rsidR="006B137E" w:rsidRDefault="006B137E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Dokument nie jest aktualnie w podpisie u innej osoby</w:t>
            </w:r>
          </w:p>
          <w:p w14:paraId="50F88960" w14:textId="7D124566" w:rsidR="00B02E64" w:rsidRDefault="00B02E6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albo</w:t>
            </w:r>
          </w:p>
          <w:p w14:paraId="5EF37C13" w14:textId="73DD04B9" w:rsidR="00B02E64" w:rsidRPr="004150DB" w:rsidRDefault="00B02E64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Dokument jest aktualnie w podpisie u danego użytkownika (</w:t>
            </w:r>
            <w:r w:rsidRPr="004150DB">
              <w:rPr>
                <w:rFonts w:ascii="Arial" w:hAnsi="Arial"/>
              </w:rPr>
              <w:t xml:space="preserve">został </w:t>
            </w:r>
            <w:r>
              <w:rPr>
                <w:rFonts w:ascii="Arial" w:hAnsi="Arial"/>
              </w:rPr>
              <w:t xml:space="preserve">mu </w:t>
            </w:r>
            <w:r w:rsidR="00C67397">
              <w:rPr>
                <w:rFonts w:ascii="Arial" w:hAnsi="Arial"/>
              </w:rPr>
              <w:t>przekaza</w:t>
            </w:r>
            <w:r w:rsidRPr="004150DB">
              <w:rPr>
                <w:rFonts w:ascii="Arial" w:hAnsi="Arial"/>
              </w:rPr>
              <w:t>ny do podpisu</w:t>
            </w:r>
            <w:r>
              <w:rPr>
                <w:rFonts w:ascii="Arial" w:hAnsi="Arial"/>
              </w:rPr>
              <w:t>)</w:t>
            </w:r>
          </w:p>
        </w:tc>
      </w:tr>
      <w:tr w:rsidR="00160030" w:rsidRPr="001070AA" w14:paraId="4230DB9E" w14:textId="77777777" w:rsidTr="00160030">
        <w:tc>
          <w:tcPr>
            <w:tcW w:w="2410" w:type="dxa"/>
            <w:shd w:val="clear" w:color="auto" w:fill="auto"/>
            <w:vAlign w:val="center"/>
          </w:tcPr>
          <w:p w14:paraId="193D8279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A26EA2C" w14:textId="426782D9" w:rsidR="00547798" w:rsidRDefault="00547798" w:rsidP="00B0738C">
            <w:pPr>
              <w:numPr>
                <w:ilvl w:val="0"/>
                <w:numId w:val="43"/>
              </w:numPr>
              <w:spacing w:line="240" w:lineRule="atLeast"/>
              <w:rPr>
                <w:rFonts w:ascii="Arial" w:hAnsi="Arial"/>
              </w:rPr>
            </w:pPr>
            <w:r w:rsidRPr="00961133">
              <w:rPr>
                <w:rFonts w:ascii="Arial" w:hAnsi="Arial"/>
              </w:rPr>
              <w:t>Użytkownik wybiera</w:t>
            </w:r>
            <w:r>
              <w:rPr>
                <w:rFonts w:ascii="Arial" w:hAnsi="Arial"/>
              </w:rPr>
              <w:t xml:space="preserve"> podpisanie </w:t>
            </w:r>
            <w:r w:rsidR="001F1A86">
              <w:rPr>
                <w:rFonts w:ascii="Arial" w:hAnsi="Arial"/>
              </w:rPr>
              <w:t>dokumentu</w:t>
            </w:r>
            <w:r w:rsidR="00827FB5">
              <w:rPr>
                <w:rFonts w:ascii="Arial" w:hAnsi="Arial"/>
              </w:rPr>
              <w:t>.</w:t>
            </w:r>
          </w:p>
          <w:p w14:paraId="18139E85" w14:textId="1525F8C0" w:rsidR="00F917FF" w:rsidRDefault="00F917FF" w:rsidP="00B0738C">
            <w:pPr>
              <w:numPr>
                <w:ilvl w:val="0"/>
                <w:numId w:val="4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pobiera dokument do podpisu.</w:t>
            </w:r>
          </w:p>
          <w:p w14:paraId="60EB2873" w14:textId="54CFE3E7" w:rsidR="00547798" w:rsidRPr="00547798" w:rsidRDefault="00547798" w:rsidP="00B0738C">
            <w:pPr>
              <w:numPr>
                <w:ilvl w:val="0"/>
                <w:numId w:val="43"/>
              </w:numPr>
              <w:spacing w:line="240" w:lineRule="atLeast"/>
              <w:rPr>
                <w:rFonts w:ascii="Arial" w:hAnsi="Arial"/>
              </w:rPr>
            </w:pPr>
            <w:r w:rsidRPr="00547798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wywołuje usługę publiczną UCPE (</w:t>
            </w:r>
            <w:proofErr w:type="spellStart"/>
            <w:r>
              <w:rPr>
                <w:rFonts w:ascii="Arial" w:hAnsi="Arial"/>
              </w:rPr>
              <w:t>CallOperation</w:t>
            </w:r>
            <w:proofErr w:type="spellEnd"/>
            <w:r>
              <w:rPr>
                <w:rFonts w:ascii="Arial" w:hAnsi="Arial"/>
              </w:rPr>
              <w:t>)</w:t>
            </w:r>
          </w:p>
          <w:p w14:paraId="1D7F85F5" w14:textId="6CC4A83A" w:rsidR="00160030" w:rsidRDefault="00547798" w:rsidP="00B0738C">
            <w:pPr>
              <w:numPr>
                <w:ilvl w:val="0"/>
                <w:numId w:val="4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</w:t>
            </w:r>
            <w:r w:rsidR="00840283">
              <w:rPr>
                <w:rFonts w:ascii="Arial" w:hAnsi="Arial"/>
              </w:rPr>
              <w:t>pobiera podpisany dokument z usługi publicznej UCPE</w:t>
            </w:r>
            <w:r w:rsidR="00F917FF">
              <w:rPr>
                <w:rFonts w:ascii="Arial" w:hAnsi="Arial"/>
              </w:rPr>
              <w:t>.</w:t>
            </w:r>
          </w:p>
          <w:p w14:paraId="695D4589" w14:textId="009DFB21" w:rsidR="00774F3C" w:rsidRDefault="00774F3C" w:rsidP="00F917FF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Wyjątek</w:t>
            </w:r>
            <w:r w:rsidR="00F917FF" w:rsidRPr="00F917FF">
              <w:rPr>
                <w:rFonts w:ascii="Arial" w:hAnsi="Arial"/>
                <w:b/>
                <w:bCs/>
              </w:rPr>
              <w:t xml:space="preserve"> 4a:</w:t>
            </w:r>
            <w:r w:rsidR="00F917F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Podpisanie dokumentu nie powiodło się.</w:t>
            </w:r>
          </w:p>
          <w:p w14:paraId="4F76A80A" w14:textId="6A200499" w:rsidR="00F917FF" w:rsidRDefault="00F917FF" w:rsidP="00774F3C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komunikat o błędzie podpisu.</w:t>
            </w:r>
          </w:p>
          <w:p w14:paraId="68501C2B" w14:textId="3588F3C2" w:rsidR="00C5457A" w:rsidRDefault="00C5457A" w:rsidP="00B0738C">
            <w:pPr>
              <w:numPr>
                <w:ilvl w:val="0"/>
                <w:numId w:val="4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prezentuje </w:t>
            </w:r>
            <w:r w:rsidR="00F917FF">
              <w:rPr>
                <w:rFonts w:ascii="Arial" w:hAnsi="Arial"/>
              </w:rPr>
              <w:t>status</w:t>
            </w:r>
            <w:r>
              <w:rPr>
                <w:rFonts w:ascii="Arial" w:hAnsi="Arial"/>
              </w:rPr>
              <w:t xml:space="preserve"> podpis</w:t>
            </w:r>
            <w:r w:rsidR="00F917FF">
              <w:rPr>
                <w:rFonts w:ascii="Arial" w:hAnsi="Arial"/>
              </w:rPr>
              <w:t>u</w:t>
            </w:r>
            <w:r>
              <w:rPr>
                <w:rFonts w:ascii="Arial" w:hAnsi="Arial"/>
              </w:rPr>
              <w:t xml:space="preserve"> dokumentu.</w:t>
            </w:r>
          </w:p>
          <w:p w14:paraId="61FC2693" w14:textId="66CF79CC" w:rsidR="00A718B8" w:rsidRPr="00A718B8" w:rsidRDefault="00A718B8" w:rsidP="00B0738C">
            <w:pPr>
              <w:numPr>
                <w:ilvl w:val="0"/>
                <w:numId w:val="43"/>
              </w:numPr>
              <w:spacing w:line="240" w:lineRule="atLeast"/>
              <w:rPr>
                <w:rFonts w:ascii="Arial" w:hAnsi="Arial"/>
              </w:rPr>
            </w:pPr>
            <w:r w:rsidRPr="00F917FF">
              <w:rPr>
                <w:rFonts w:ascii="Arial" w:hAnsi="Arial"/>
              </w:rPr>
              <w:t>System zapisuje podpisany dokument</w:t>
            </w:r>
            <w:r>
              <w:rPr>
                <w:rFonts w:ascii="Arial" w:hAnsi="Arial"/>
              </w:rPr>
              <w:t>.</w:t>
            </w:r>
          </w:p>
          <w:p w14:paraId="67C31606" w14:textId="44360AFB" w:rsidR="00A7407C" w:rsidRPr="001070AA" w:rsidRDefault="00A7407C" w:rsidP="00A7407C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160030" w:rsidRPr="001070AA" w14:paraId="267399CB" w14:textId="77777777" w:rsidTr="00160030">
        <w:tc>
          <w:tcPr>
            <w:tcW w:w="2410" w:type="dxa"/>
            <w:shd w:val="clear" w:color="auto" w:fill="auto"/>
            <w:vAlign w:val="center"/>
          </w:tcPr>
          <w:p w14:paraId="67660467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FC3D29C" w14:textId="5704A12A" w:rsidR="00160030" w:rsidRPr="00F92504" w:rsidRDefault="00774F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5A9723BE" w14:textId="77777777" w:rsidTr="00160030">
        <w:tc>
          <w:tcPr>
            <w:tcW w:w="2410" w:type="dxa"/>
            <w:shd w:val="clear" w:color="auto" w:fill="auto"/>
            <w:vAlign w:val="center"/>
          </w:tcPr>
          <w:p w14:paraId="3BDFC289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236C7AE" w14:textId="37BD0971" w:rsidR="00160030" w:rsidRPr="001070AA" w:rsidRDefault="00774F3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Wyjątki</w:t>
            </w:r>
            <w:r w:rsidRPr="001D4F4A">
              <w:rPr>
                <w:rFonts w:ascii="Arial" w:hAnsi="Arial"/>
              </w:rPr>
              <w:t xml:space="preserve"> zostały ujęte w głównym scenariuszu.</w:t>
            </w:r>
          </w:p>
        </w:tc>
      </w:tr>
      <w:tr w:rsidR="00160030" w:rsidRPr="001070AA" w14:paraId="2919BA41" w14:textId="77777777" w:rsidTr="00160030">
        <w:tc>
          <w:tcPr>
            <w:tcW w:w="2410" w:type="dxa"/>
            <w:shd w:val="clear" w:color="auto" w:fill="auto"/>
            <w:vAlign w:val="center"/>
          </w:tcPr>
          <w:p w14:paraId="66A9450B" w14:textId="77777777" w:rsidR="00160030" w:rsidRPr="00197E8E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97E8E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6CAB1F5" w14:textId="783DB92F" w:rsidR="00160030" w:rsidRPr="00197E8E" w:rsidRDefault="00BE5502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336E8082" w14:textId="77777777" w:rsidTr="00160030">
        <w:tc>
          <w:tcPr>
            <w:tcW w:w="2410" w:type="dxa"/>
            <w:shd w:val="clear" w:color="auto" w:fill="auto"/>
            <w:vAlign w:val="center"/>
          </w:tcPr>
          <w:p w14:paraId="5B0B1692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5BC005B" w14:textId="455D991C" w:rsidR="00C3261F" w:rsidRDefault="00C3261F" w:rsidP="00160030">
            <w:pPr>
              <w:spacing w:line="240" w:lineRule="atLeast"/>
              <w:rPr>
                <w:rFonts w:ascii="Arial" w:hAnsi="Arial"/>
                <w:bCs/>
              </w:rPr>
            </w:pPr>
            <w:r>
              <w:rPr>
                <w:rFonts w:ascii="Arial" w:hAnsi="Arial"/>
              </w:rPr>
              <w:t xml:space="preserve">Prezentacja listy </w:t>
            </w:r>
            <w:r w:rsidR="009E77A4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 (</w:t>
            </w: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316)</w:t>
            </w:r>
          </w:p>
          <w:p w14:paraId="536DB967" w14:textId="759DC950" w:rsidR="003A325C" w:rsidRPr="001070AA" w:rsidRDefault="003A325C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Usługa publiczna UCPE (</w:t>
            </w:r>
            <w:proofErr w:type="spellStart"/>
            <w:r>
              <w:rPr>
                <w:rFonts w:ascii="Arial" w:hAnsi="Arial"/>
              </w:rPr>
              <w:t>CallOperation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</w:tbl>
    <w:p w14:paraId="48EC83D5" w14:textId="3550A8F9" w:rsidR="00160030" w:rsidRDefault="00160030" w:rsidP="00241807">
      <w:pPr>
        <w:rPr>
          <w:rFonts w:ascii="Arial" w:hAnsi="Arial"/>
        </w:rPr>
      </w:pPr>
    </w:p>
    <w:p w14:paraId="726F2DA6" w14:textId="2E37274D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60030" w:rsidRPr="001070AA" w14:paraId="6A21212A" w14:textId="77777777" w:rsidTr="00160030">
        <w:tc>
          <w:tcPr>
            <w:tcW w:w="2410" w:type="dxa"/>
            <w:shd w:val="clear" w:color="auto" w:fill="auto"/>
            <w:vAlign w:val="center"/>
          </w:tcPr>
          <w:p w14:paraId="29CD2A84" w14:textId="77777777" w:rsidR="00160030" w:rsidRPr="001070AA" w:rsidRDefault="00160030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EE4C9DE" w14:textId="15EC0D10" w:rsidR="00160030" w:rsidRPr="001070AA" w:rsidRDefault="005F1922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60030" w:rsidRPr="001070AA">
              <w:rPr>
                <w:rFonts w:ascii="Arial" w:hAnsi="Arial"/>
                <w:bCs/>
              </w:rPr>
              <w:t>PU-10</w:t>
            </w:r>
            <w:r w:rsidR="008E253A">
              <w:rPr>
                <w:rFonts w:ascii="Arial" w:hAnsi="Arial"/>
                <w:bCs/>
              </w:rPr>
              <w:t>313</w:t>
            </w:r>
          </w:p>
        </w:tc>
      </w:tr>
      <w:tr w:rsidR="00160030" w:rsidRPr="001070AA" w14:paraId="0255DEC3" w14:textId="77777777" w:rsidTr="00160030">
        <w:tc>
          <w:tcPr>
            <w:tcW w:w="2410" w:type="dxa"/>
            <w:shd w:val="clear" w:color="auto" w:fill="auto"/>
            <w:vAlign w:val="center"/>
          </w:tcPr>
          <w:p w14:paraId="14022818" w14:textId="77777777" w:rsidR="00160030" w:rsidRPr="001070AA" w:rsidRDefault="00160030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1C8E069" w14:textId="27585BE3" w:rsidR="00160030" w:rsidRPr="001070AA" w:rsidRDefault="00C67397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Przekazanie</w:t>
            </w:r>
            <w:r w:rsidR="008E253A">
              <w:rPr>
                <w:rFonts w:ascii="Arial" w:hAnsi="Arial"/>
              </w:rPr>
              <w:t xml:space="preserve"> dokumentu do podpisu</w:t>
            </w:r>
          </w:p>
        </w:tc>
      </w:tr>
      <w:tr w:rsidR="00160030" w:rsidRPr="001070AA" w14:paraId="1A52E1AC" w14:textId="77777777" w:rsidTr="00160030">
        <w:tc>
          <w:tcPr>
            <w:tcW w:w="2410" w:type="dxa"/>
            <w:shd w:val="clear" w:color="auto" w:fill="auto"/>
            <w:vAlign w:val="center"/>
          </w:tcPr>
          <w:p w14:paraId="334F7E50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BAD81A2" w14:textId="03C9D974" w:rsidR="00160030" w:rsidRPr="001070AA" w:rsidRDefault="001F1A86" w:rsidP="00160030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 xml:space="preserve">Celem przypadku użycia jest </w:t>
            </w:r>
            <w:r w:rsidR="000B1DF2">
              <w:rPr>
                <w:rFonts w:ascii="Arial" w:hAnsi="Arial"/>
              </w:rPr>
              <w:t xml:space="preserve">przekazanie </w:t>
            </w:r>
            <w:r w:rsidRPr="008E253A">
              <w:rPr>
                <w:rFonts w:ascii="Arial" w:hAnsi="Arial"/>
              </w:rPr>
              <w:t xml:space="preserve">dokumentu (wniosku lub pisma) składanego do sądu rejestrowego </w:t>
            </w:r>
            <w:r w:rsidR="00B02E64">
              <w:rPr>
                <w:rFonts w:ascii="Arial" w:hAnsi="Arial"/>
              </w:rPr>
              <w:t>do podpisania innemu niż osoba rejestrująca dokument użytkownikowi Systemu.</w:t>
            </w:r>
          </w:p>
        </w:tc>
      </w:tr>
      <w:tr w:rsidR="00160030" w:rsidRPr="001070AA" w14:paraId="43644C4C" w14:textId="77777777" w:rsidTr="00160030">
        <w:tc>
          <w:tcPr>
            <w:tcW w:w="2410" w:type="dxa"/>
            <w:shd w:val="clear" w:color="auto" w:fill="auto"/>
            <w:vAlign w:val="center"/>
          </w:tcPr>
          <w:p w14:paraId="78A83156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79B6BD" w14:textId="7D4F55B5" w:rsidR="00160030" w:rsidRPr="001070AA" w:rsidRDefault="008E253A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160030" w:rsidRPr="001070AA" w14:paraId="37FE350B" w14:textId="77777777" w:rsidTr="00160030">
        <w:tc>
          <w:tcPr>
            <w:tcW w:w="2410" w:type="dxa"/>
            <w:shd w:val="clear" w:color="auto" w:fill="auto"/>
            <w:vAlign w:val="center"/>
          </w:tcPr>
          <w:p w14:paraId="79CFDF11" w14:textId="77777777" w:rsidR="00160030" w:rsidRPr="004150DB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4150DB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500A261" w14:textId="46575C93" w:rsidR="00160030" w:rsidRDefault="004150DB" w:rsidP="00160030">
            <w:pPr>
              <w:spacing w:line="240" w:lineRule="atLeast"/>
              <w:rPr>
                <w:rFonts w:ascii="Arial" w:hAnsi="Arial"/>
              </w:rPr>
            </w:pPr>
            <w:r w:rsidRPr="004150DB">
              <w:rPr>
                <w:rFonts w:ascii="Arial" w:hAnsi="Arial"/>
              </w:rPr>
              <w:t>Dokument jest poprawnie wypełniony</w:t>
            </w:r>
            <w:r w:rsidR="006B137E">
              <w:rPr>
                <w:rFonts w:ascii="Arial" w:hAnsi="Arial"/>
              </w:rPr>
              <w:t xml:space="preserve"> (zweryfikowany)</w:t>
            </w:r>
          </w:p>
          <w:p w14:paraId="36AD78C0" w14:textId="2C440F53" w:rsidR="006B137E" w:rsidRPr="00F92504" w:rsidRDefault="006B137E" w:rsidP="00160030">
            <w:pPr>
              <w:spacing w:line="240" w:lineRule="atLeast"/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</w:rPr>
              <w:t xml:space="preserve">Dokument nie jest aktualnie w podpisie u innej osoby </w:t>
            </w:r>
          </w:p>
        </w:tc>
      </w:tr>
      <w:tr w:rsidR="00160030" w:rsidRPr="001070AA" w14:paraId="7EE4A2A7" w14:textId="77777777" w:rsidTr="00160030">
        <w:tc>
          <w:tcPr>
            <w:tcW w:w="2410" w:type="dxa"/>
            <w:shd w:val="clear" w:color="auto" w:fill="auto"/>
            <w:vAlign w:val="center"/>
          </w:tcPr>
          <w:p w14:paraId="2E45B1ED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FD8947" w14:textId="71A7DD47" w:rsidR="00160030" w:rsidRDefault="001F1A86" w:rsidP="00B0738C">
            <w:pPr>
              <w:numPr>
                <w:ilvl w:val="0"/>
                <w:numId w:val="2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wybiera </w:t>
            </w:r>
            <w:r w:rsidR="000B1DF2">
              <w:rPr>
                <w:rFonts w:ascii="Arial" w:hAnsi="Arial"/>
              </w:rPr>
              <w:t xml:space="preserve">przekazanie </w:t>
            </w:r>
            <w:r>
              <w:rPr>
                <w:rFonts w:ascii="Arial" w:hAnsi="Arial"/>
              </w:rPr>
              <w:t>dokumentu do podpisu innemu użytkownikowi</w:t>
            </w:r>
            <w:r w:rsidR="00BF3C4F">
              <w:rPr>
                <w:rFonts w:ascii="Arial" w:hAnsi="Arial"/>
              </w:rPr>
              <w:t>.</w:t>
            </w:r>
          </w:p>
          <w:p w14:paraId="44A01B59" w14:textId="4FE0D817" w:rsidR="001F1A86" w:rsidRDefault="00236291" w:rsidP="00B0738C">
            <w:pPr>
              <w:numPr>
                <w:ilvl w:val="0"/>
                <w:numId w:val="2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formularz </w:t>
            </w:r>
            <w:r w:rsidR="000B1DF2">
              <w:rPr>
                <w:rFonts w:ascii="Arial" w:hAnsi="Arial"/>
              </w:rPr>
              <w:t xml:space="preserve">przekazania </w:t>
            </w:r>
            <w:r>
              <w:rPr>
                <w:rFonts w:ascii="Arial" w:hAnsi="Arial"/>
              </w:rPr>
              <w:t>dokumentu do podpisu innemu użytkownikowi</w:t>
            </w:r>
            <w:r w:rsidR="00BF3C4F">
              <w:rPr>
                <w:rFonts w:ascii="Arial" w:hAnsi="Arial"/>
              </w:rPr>
              <w:t>.</w:t>
            </w:r>
          </w:p>
          <w:p w14:paraId="5FA7DDFE" w14:textId="2B4E5BE7" w:rsidR="00236291" w:rsidRDefault="00236291" w:rsidP="00B0738C">
            <w:pPr>
              <w:numPr>
                <w:ilvl w:val="0"/>
                <w:numId w:val="2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wprowadza dane osoby (innego użytkownika systemu), które</w:t>
            </w:r>
            <w:r w:rsidR="006B137E">
              <w:rPr>
                <w:rFonts w:ascii="Arial" w:hAnsi="Arial"/>
              </w:rPr>
              <w:t>j</w:t>
            </w:r>
            <w:r>
              <w:rPr>
                <w:rFonts w:ascii="Arial" w:hAnsi="Arial"/>
              </w:rPr>
              <w:t xml:space="preserve"> dokument ma zostać przekazany do podpisu</w:t>
            </w:r>
          </w:p>
          <w:p w14:paraId="52005173" w14:textId="5720582B" w:rsidR="00236291" w:rsidRDefault="006B137E" w:rsidP="00B0738C">
            <w:pPr>
              <w:numPr>
                <w:ilvl w:val="0"/>
                <w:numId w:val="2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wybiera zapis </w:t>
            </w:r>
            <w:r w:rsidR="00F03403">
              <w:rPr>
                <w:rFonts w:ascii="Arial" w:hAnsi="Arial"/>
              </w:rPr>
              <w:t>wprowadzonych danych</w:t>
            </w:r>
          </w:p>
          <w:p w14:paraId="4B9E06DE" w14:textId="00D5E3F4" w:rsidR="006B137E" w:rsidRDefault="006B137E" w:rsidP="006B137E">
            <w:pPr>
              <w:spacing w:line="240" w:lineRule="atLeast"/>
              <w:ind w:left="720"/>
              <w:rPr>
                <w:rFonts w:ascii="Arial" w:hAnsi="Arial"/>
              </w:rPr>
            </w:pPr>
            <w:r w:rsidRPr="006B137E">
              <w:rPr>
                <w:rFonts w:ascii="Arial" w:hAnsi="Arial"/>
                <w:b/>
                <w:bCs/>
              </w:rPr>
              <w:t>Alternatywa 4a:</w:t>
            </w:r>
            <w:r>
              <w:rPr>
                <w:rFonts w:ascii="Arial" w:hAnsi="Arial"/>
              </w:rPr>
              <w:t xml:space="preserve"> Użytkownik rezygnuje z przekazania dokumentu do podpisu</w:t>
            </w:r>
          </w:p>
          <w:p w14:paraId="6B0F477A" w14:textId="77777777" w:rsidR="006B137E" w:rsidRDefault="006B137E" w:rsidP="00B0738C">
            <w:pPr>
              <w:numPr>
                <w:ilvl w:val="0"/>
                <w:numId w:val="2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zapisuje </w:t>
            </w:r>
            <w:r w:rsidR="00F03403">
              <w:rPr>
                <w:rFonts w:ascii="Arial" w:hAnsi="Arial"/>
              </w:rPr>
              <w:t xml:space="preserve">wprowadzone </w:t>
            </w:r>
            <w:r>
              <w:rPr>
                <w:rFonts w:ascii="Arial" w:hAnsi="Arial"/>
              </w:rPr>
              <w:t>dane</w:t>
            </w:r>
            <w:r w:rsidR="00BF3C4F">
              <w:rPr>
                <w:rFonts w:ascii="Arial" w:hAnsi="Arial"/>
              </w:rPr>
              <w:t>.</w:t>
            </w:r>
          </w:p>
          <w:p w14:paraId="42C79D26" w14:textId="044BCD4A" w:rsidR="00A7407C" w:rsidRPr="001070AA" w:rsidRDefault="00A7407C" w:rsidP="00A7407C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160030" w:rsidRPr="001070AA" w14:paraId="0D85809D" w14:textId="77777777" w:rsidTr="00160030">
        <w:tc>
          <w:tcPr>
            <w:tcW w:w="2410" w:type="dxa"/>
            <w:shd w:val="clear" w:color="auto" w:fill="auto"/>
            <w:vAlign w:val="center"/>
          </w:tcPr>
          <w:p w14:paraId="2440D76E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6956D0D" w14:textId="5E845DBF" w:rsidR="00160030" w:rsidRPr="00F92504" w:rsidRDefault="00F03403" w:rsidP="0016003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160030" w:rsidRPr="001070AA" w14:paraId="6D6DD09C" w14:textId="77777777" w:rsidTr="00160030">
        <w:tc>
          <w:tcPr>
            <w:tcW w:w="2410" w:type="dxa"/>
            <w:shd w:val="clear" w:color="auto" w:fill="auto"/>
            <w:vAlign w:val="center"/>
          </w:tcPr>
          <w:p w14:paraId="55A3C84C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747ED78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7AF09001" w14:textId="77777777" w:rsidTr="00160030">
        <w:tc>
          <w:tcPr>
            <w:tcW w:w="2410" w:type="dxa"/>
            <w:shd w:val="clear" w:color="auto" w:fill="auto"/>
            <w:vAlign w:val="center"/>
          </w:tcPr>
          <w:p w14:paraId="16B13115" w14:textId="77777777" w:rsidR="00160030" w:rsidRPr="00BF3C4F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BF3C4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6B4A37C" w14:textId="653C92C8" w:rsidR="00160030" w:rsidRPr="00BF3C4F" w:rsidRDefault="00BF3C4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598D15A4" w14:textId="77777777" w:rsidTr="00160030">
        <w:tc>
          <w:tcPr>
            <w:tcW w:w="2410" w:type="dxa"/>
            <w:shd w:val="clear" w:color="auto" w:fill="auto"/>
            <w:vAlign w:val="center"/>
          </w:tcPr>
          <w:p w14:paraId="79D16CE6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4B9B2E" w14:textId="0EA7C3C9" w:rsidR="00C3261F" w:rsidRPr="001070AA" w:rsidRDefault="00C3261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Prezentacja listy </w:t>
            </w:r>
            <w:r w:rsidR="009E77A4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 (</w:t>
            </w: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316)</w:t>
            </w:r>
          </w:p>
        </w:tc>
      </w:tr>
    </w:tbl>
    <w:p w14:paraId="14EB8154" w14:textId="6233E724" w:rsidR="00160030" w:rsidRDefault="00160030" w:rsidP="00241807">
      <w:pPr>
        <w:rPr>
          <w:rFonts w:ascii="Arial" w:hAnsi="Arial"/>
        </w:rPr>
      </w:pPr>
    </w:p>
    <w:p w14:paraId="7C3745DD" w14:textId="6F801DCD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60030" w:rsidRPr="001070AA" w14:paraId="76828DC2" w14:textId="77777777" w:rsidTr="00160030">
        <w:tc>
          <w:tcPr>
            <w:tcW w:w="2410" w:type="dxa"/>
            <w:shd w:val="clear" w:color="auto" w:fill="auto"/>
            <w:vAlign w:val="center"/>
          </w:tcPr>
          <w:p w14:paraId="3AE560C5" w14:textId="77777777" w:rsidR="00160030" w:rsidRPr="001070AA" w:rsidRDefault="00160030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CBE2AF4" w14:textId="5CA0ADE6" w:rsidR="00160030" w:rsidRPr="001070AA" w:rsidRDefault="005F1922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60030" w:rsidRPr="001070AA">
              <w:rPr>
                <w:rFonts w:ascii="Arial" w:hAnsi="Arial"/>
                <w:bCs/>
              </w:rPr>
              <w:t>PU-10</w:t>
            </w:r>
            <w:r w:rsidR="008E253A">
              <w:rPr>
                <w:rFonts w:ascii="Arial" w:hAnsi="Arial"/>
                <w:bCs/>
              </w:rPr>
              <w:t>314</w:t>
            </w:r>
          </w:p>
        </w:tc>
      </w:tr>
      <w:tr w:rsidR="00160030" w:rsidRPr="001070AA" w14:paraId="62A33EDE" w14:textId="77777777" w:rsidTr="00160030">
        <w:tc>
          <w:tcPr>
            <w:tcW w:w="2410" w:type="dxa"/>
            <w:shd w:val="clear" w:color="auto" w:fill="auto"/>
            <w:vAlign w:val="center"/>
          </w:tcPr>
          <w:p w14:paraId="09853162" w14:textId="77777777" w:rsidR="00160030" w:rsidRPr="001070AA" w:rsidRDefault="00160030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5C43146" w14:textId="0B69EB88" w:rsidR="00160030" w:rsidRPr="001070AA" w:rsidRDefault="008E253A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Zwrot dokumentu bez podpisu</w:t>
            </w:r>
          </w:p>
        </w:tc>
      </w:tr>
      <w:tr w:rsidR="00160030" w:rsidRPr="001070AA" w14:paraId="6B6510ED" w14:textId="77777777" w:rsidTr="00160030">
        <w:tc>
          <w:tcPr>
            <w:tcW w:w="2410" w:type="dxa"/>
            <w:shd w:val="clear" w:color="auto" w:fill="auto"/>
            <w:vAlign w:val="center"/>
          </w:tcPr>
          <w:p w14:paraId="2BAFAED4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DD2CF3D" w14:textId="3AEA7C98" w:rsidR="00160030" w:rsidRPr="001070AA" w:rsidRDefault="005639F2" w:rsidP="00160030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 xml:space="preserve">Celem przypadku użycia jest </w:t>
            </w:r>
            <w:r>
              <w:rPr>
                <w:rFonts w:ascii="Arial" w:hAnsi="Arial"/>
              </w:rPr>
              <w:t xml:space="preserve">zwrot niepodpisanego </w:t>
            </w:r>
            <w:r w:rsidRPr="008E253A">
              <w:rPr>
                <w:rFonts w:ascii="Arial" w:hAnsi="Arial"/>
              </w:rPr>
              <w:t>dokumentu (wniosku lub</w:t>
            </w:r>
            <w:r>
              <w:rPr>
                <w:rFonts w:ascii="Arial" w:hAnsi="Arial"/>
              </w:rPr>
              <w:t xml:space="preserve"> </w:t>
            </w:r>
            <w:r w:rsidRPr="008E253A">
              <w:rPr>
                <w:rFonts w:ascii="Arial" w:hAnsi="Arial"/>
              </w:rPr>
              <w:t xml:space="preserve">pisma) </w:t>
            </w:r>
            <w:r w:rsidR="000B1DF2">
              <w:rPr>
                <w:rFonts w:ascii="Arial" w:hAnsi="Arial"/>
              </w:rPr>
              <w:t xml:space="preserve">przekazanego </w:t>
            </w:r>
            <w:r>
              <w:rPr>
                <w:rFonts w:ascii="Arial" w:hAnsi="Arial"/>
              </w:rPr>
              <w:t xml:space="preserve">do podpisania do użytkownika, który ten dokument </w:t>
            </w:r>
            <w:r w:rsidR="000B1DF2">
              <w:rPr>
                <w:rFonts w:ascii="Arial" w:hAnsi="Arial"/>
              </w:rPr>
              <w:t xml:space="preserve">przekazał </w:t>
            </w:r>
            <w:r w:rsidR="00515C60">
              <w:rPr>
                <w:rFonts w:ascii="Arial" w:hAnsi="Arial"/>
              </w:rPr>
              <w:t>(</w:t>
            </w:r>
            <w:r>
              <w:rPr>
                <w:rFonts w:ascii="Arial" w:hAnsi="Arial"/>
              </w:rPr>
              <w:t>zarejestrował</w:t>
            </w:r>
            <w:r w:rsidR="00515C60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>.</w:t>
            </w:r>
          </w:p>
        </w:tc>
      </w:tr>
      <w:tr w:rsidR="00160030" w:rsidRPr="001070AA" w14:paraId="5CDED98E" w14:textId="77777777" w:rsidTr="00160030">
        <w:tc>
          <w:tcPr>
            <w:tcW w:w="2410" w:type="dxa"/>
            <w:shd w:val="clear" w:color="auto" w:fill="auto"/>
            <w:vAlign w:val="center"/>
          </w:tcPr>
          <w:p w14:paraId="1F475607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EBBFCD3" w14:textId="4DF2A380" w:rsidR="00160030" w:rsidRPr="001070AA" w:rsidRDefault="008E253A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160030" w:rsidRPr="001070AA" w14:paraId="1C153DE1" w14:textId="77777777" w:rsidTr="00160030">
        <w:tc>
          <w:tcPr>
            <w:tcW w:w="2410" w:type="dxa"/>
            <w:shd w:val="clear" w:color="auto" w:fill="auto"/>
            <w:vAlign w:val="center"/>
          </w:tcPr>
          <w:p w14:paraId="6C4D118C" w14:textId="77777777" w:rsidR="00160030" w:rsidRPr="009D0ABD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D0ABD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3A71674" w14:textId="50BAAC28" w:rsidR="00160030" w:rsidRPr="00F92504" w:rsidRDefault="00B02E64" w:rsidP="00160030">
            <w:pPr>
              <w:spacing w:line="240" w:lineRule="atLeast"/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</w:rPr>
              <w:t>Dokument jest aktualnie w podpisie u danego użytkownika (</w:t>
            </w:r>
            <w:r w:rsidRPr="004150DB">
              <w:rPr>
                <w:rFonts w:ascii="Arial" w:hAnsi="Arial"/>
              </w:rPr>
              <w:t xml:space="preserve">został </w:t>
            </w:r>
            <w:r>
              <w:rPr>
                <w:rFonts w:ascii="Arial" w:hAnsi="Arial"/>
              </w:rPr>
              <w:t xml:space="preserve">mu </w:t>
            </w:r>
            <w:r w:rsidR="000B1DF2">
              <w:rPr>
                <w:rFonts w:ascii="Arial" w:hAnsi="Arial"/>
              </w:rPr>
              <w:t>przekazany</w:t>
            </w:r>
            <w:r w:rsidR="000B1DF2" w:rsidRPr="004150DB">
              <w:rPr>
                <w:rFonts w:ascii="Arial" w:hAnsi="Arial"/>
              </w:rPr>
              <w:t xml:space="preserve"> </w:t>
            </w:r>
            <w:r w:rsidRPr="004150DB">
              <w:rPr>
                <w:rFonts w:ascii="Arial" w:hAnsi="Arial"/>
              </w:rPr>
              <w:t>do podpisu</w:t>
            </w:r>
            <w:r>
              <w:rPr>
                <w:rFonts w:ascii="Arial" w:hAnsi="Arial"/>
              </w:rPr>
              <w:t>)</w:t>
            </w:r>
          </w:p>
        </w:tc>
      </w:tr>
      <w:tr w:rsidR="00160030" w:rsidRPr="001070AA" w14:paraId="3144C01F" w14:textId="77777777" w:rsidTr="00160030">
        <w:tc>
          <w:tcPr>
            <w:tcW w:w="2410" w:type="dxa"/>
            <w:shd w:val="clear" w:color="auto" w:fill="auto"/>
            <w:vAlign w:val="center"/>
          </w:tcPr>
          <w:p w14:paraId="75F39D21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224E2F" w14:textId="77777777" w:rsidR="00160030" w:rsidRDefault="002E16B4" w:rsidP="00B0738C">
            <w:pPr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zwrot dokumentu bez podpisu.</w:t>
            </w:r>
          </w:p>
          <w:p w14:paraId="0789849A" w14:textId="77777777" w:rsidR="002E16B4" w:rsidRDefault="007C6122" w:rsidP="00B0738C">
            <w:pPr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komunikat z pytaniem o potwierdzenie operacji, z opcją dodania komentarza.</w:t>
            </w:r>
          </w:p>
          <w:p w14:paraId="23064555" w14:textId="77777777" w:rsidR="007C6122" w:rsidRDefault="007C6122" w:rsidP="00B0738C">
            <w:pPr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 w:rsidRPr="007C6122">
              <w:rPr>
                <w:rFonts w:ascii="Arial" w:hAnsi="Arial"/>
                <w:b/>
                <w:bCs/>
              </w:rPr>
              <w:t>Alternatywa 3:</w:t>
            </w:r>
            <w:r>
              <w:rPr>
                <w:rFonts w:ascii="Arial" w:hAnsi="Arial"/>
              </w:rPr>
              <w:t xml:space="preserve"> Użytkownik wprowadza komentarz.</w:t>
            </w:r>
          </w:p>
          <w:p w14:paraId="326480E8" w14:textId="0280E822" w:rsidR="007C6122" w:rsidRDefault="007C6122" w:rsidP="00B0738C">
            <w:pPr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potwierdza zwrot wniosku bez podpisu.</w:t>
            </w:r>
          </w:p>
          <w:p w14:paraId="48AE8BC2" w14:textId="17C1D7CF" w:rsidR="007C6122" w:rsidRDefault="007C6122" w:rsidP="007C6122">
            <w:pPr>
              <w:spacing w:line="240" w:lineRule="atLeast"/>
              <w:ind w:left="720"/>
              <w:rPr>
                <w:rFonts w:ascii="Arial" w:hAnsi="Arial"/>
              </w:rPr>
            </w:pPr>
            <w:r w:rsidRPr="007C6122">
              <w:rPr>
                <w:rFonts w:ascii="Arial" w:hAnsi="Arial"/>
                <w:b/>
                <w:bCs/>
              </w:rPr>
              <w:t>Alternatywa 4a:</w:t>
            </w:r>
            <w:r>
              <w:rPr>
                <w:rFonts w:ascii="Arial" w:hAnsi="Arial"/>
              </w:rPr>
              <w:t xml:space="preserve"> Użytkownik rezygnuje z wykonania operacji.</w:t>
            </w:r>
          </w:p>
          <w:p w14:paraId="0578BF33" w14:textId="77777777" w:rsidR="007C6122" w:rsidRDefault="007C6122" w:rsidP="00B0738C">
            <w:pPr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zapisuje wprowadzone dane.</w:t>
            </w:r>
          </w:p>
          <w:p w14:paraId="1DDFE444" w14:textId="1112489F" w:rsidR="00A7407C" w:rsidRPr="001070AA" w:rsidRDefault="00A7407C" w:rsidP="00A7407C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160030" w:rsidRPr="001070AA" w14:paraId="4FEBF9FE" w14:textId="77777777" w:rsidTr="00160030">
        <w:tc>
          <w:tcPr>
            <w:tcW w:w="2410" w:type="dxa"/>
            <w:shd w:val="clear" w:color="auto" w:fill="auto"/>
            <w:vAlign w:val="center"/>
          </w:tcPr>
          <w:p w14:paraId="358B40AD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A3CF767" w14:textId="72204B97" w:rsidR="00160030" w:rsidRPr="00F92504" w:rsidRDefault="00515C60" w:rsidP="0016003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160030" w:rsidRPr="001070AA" w14:paraId="1FABF51D" w14:textId="77777777" w:rsidTr="00160030">
        <w:tc>
          <w:tcPr>
            <w:tcW w:w="2410" w:type="dxa"/>
            <w:shd w:val="clear" w:color="auto" w:fill="auto"/>
            <w:vAlign w:val="center"/>
          </w:tcPr>
          <w:p w14:paraId="2AE25B5E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8D7F3AC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67310E10" w14:textId="77777777" w:rsidTr="00160030">
        <w:tc>
          <w:tcPr>
            <w:tcW w:w="2410" w:type="dxa"/>
            <w:shd w:val="clear" w:color="auto" w:fill="auto"/>
            <w:vAlign w:val="center"/>
          </w:tcPr>
          <w:p w14:paraId="444C27A1" w14:textId="77777777" w:rsidR="00160030" w:rsidRPr="009D0ABD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D0ABD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8992BC6" w14:textId="3FC6BFEE" w:rsidR="00160030" w:rsidRPr="009D0ABD" w:rsidRDefault="009D0ABD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61E8EE02" w14:textId="77777777" w:rsidTr="00160030">
        <w:tc>
          <w:tcPr>
            <w:tcW w:w="2410" w:type="dxa"/>
            <w:shd w:val="clear" w:color="auto" w:fill="auto"/>
            <w:vAlign w:val="center"/>
          </w:tcPr>
          <w:p w14:paraId="5FF5726C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63387AD" w14:textId="64C9FE53" w:rsidR="00C3261F" w:rsidRPr="001070AA" w:rsidRDefault="00C3261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Prezentacja listy </w:t>
            </w:r>
            <w:r w:rsidR="009E77A4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 (</w:t>
            </w: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316)</w:t>
            </w:r>
          </w:p>
        </w:tc>
      </w:tr>
    </w:tbl>
    <w:p w14:paraId="21043EAE" w14:textId="164940B0" w:rsidR="00160030" w:rsidRDefault="00160030" w:rsidP="00241807">
      <w:pPr>
        <w:rPr>
          <w:rFonts w:ascii="Arial" w:hAnsi="Arial"/>
        </w:rPr>
      </w:pPr>
    </w:p>
    <w:p w14:paraId="134350DE" w14:textId="18821F94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60030" w:rsidRPr="001070AA" w14:paraId="22692352" w14:textId="77777777" w:rsidTr="00160030">
        <w:tc>
          <w:tcPr>
            <w:tcW w:w="2410" w:type="dxa"/>
            <w:shd w:val="clear" w:color="auto" w:fill="auto"/>
            <w:vAlign w:val="center"/>
          </w:tcPr>
          <w:p w14:paraId="17E405C7" w14:textId="77777777" w:rsidR="00160030" w:rsidRPr="001070AA" w:rsidRDefault="00160030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1BE73B1" w14:textId="3D325136" w:rsidR="00160030" w:rsidRPr="001070AA" w:rsidRDefault="000E306F" w:rsidP="001600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</w:t>
            </w:r>
            <w:r w:rsidR="00160030" w:rsidRPr="001070AA">
              <w:rPr>
                <w:rFonts w:ascii="Arial" w:hAnsi="Arial"/>
                <w:bCs/>
              </w:rPr>
              <w:t>-PU-10</w:t>
            </w:r>
            <w:r w:rsidR="008E253A">
              <w:rPr>
                <w:rFonts w:ascii="Arial" w:hAnsi="Arial"/>
                <w:bCs/>
              </w:rPr>
              <w:t>315</w:t>
            </w:r>
          </w:p>
        </w:tc>
      </w:tr>
      <w:tr w:rsidR="00160030" w:rsidRPr="001070AA" w14:paraId="734724F6" w14:textId="77777777" w:rsidTr="00160030">
        <w:tc>
          <w:tcPr>
            <w:tcW w:w="2410" w:type="dxa"/>
            <w:shd w:val="clear" w:color="auto" w:fill="auto"/>
            <w:vAlign w:val="center"/>
          </w:tcPr>
          <w:p w14:paraId="367CC859" w14:textId="77777777" w:rsidR="00160030" w:rsidRPr="001070AA" w:rsidRDefault="00160030" w:rsidP="001600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C1EC3B7" w14:textId="68589A03" w:rsidR="00160030" w:rsidRPr="001070AA" w:rsidRDefault="008E253A" w:rsidP="001600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Wycofanie dokumentu z podpisu</w:t>
            </w:r>
          </w:p>
        </w:tc>
      </w:tr>
      <w:tr w:rsidR="00160030" w:rsidRPr="001070AA" w14:paraId="66C01CA5" w14:textId="77777777" w:rsidTr="00160030">
        <w:tc>
          <w:tcPr>
            <w:tcW w:w="2410" w:type="dxa"/>
            <w:shd w:val="clear" w:color="auto" w:fill="auto"/>
            <w:vAlign w:val="center"/>
          </w:tcPr>
          <w:p w14:paraId="0B61D759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38F2D0D" w14:textId="246B6BAD" w:rsidR="00160030" w:rsidRPr="001070AA" w:rsidRDefault="00515C60" w:rsidP="00160030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 xml:space="preserve">Celem przypadku użycia jest </w:t>
            </w:r>
            <w:r>
              <w:rPr>
                <w:rFonts w:ascii="Arial" w:hAnsi="Arial"/>
              </w:rPr>
              <w:t xml:space="preserve">wycofanie </w:t>
            </w:r>
            <w:r w:rsidR="000B1DF2">
              <w:rPr>
                <w:rFonts w:ascii="Arial" w:hAnsi="Arial"/>
              </w:rPr>
              <w:t xml:space="preserve">przekazania </w:t>
            </w:r>
            <w:r w:rsidRPr="008E253A">
              <w:rPr>
                <w:rFonts w:ascii="Arial" w:hAnsi="Arial"/>
              </w:rPr>
              <w:t xml:space="preserve">dokumentu (wniosku lub pisma) składanego do sądu rejestrowego </w:t>
            </w:r>
            <w:r>
              <w:rPr>
                <w:rFonts w:ascii="Arial" w:hAnsi="Arial"/>
              </w:rPr>
              <w:t>przekazanego do podpisania innemu niż osoba rejestrująca dokument użytkownikowi Systemu.</w:t>
            </w:r>
          </w:p>
        </w:tc>
      </w:tr>
      <w:tr w:rsidR="00160030" w:rsidRPr="001070AA" w14:paraId="227D2F6F" w14:textId="77777777" w:rsidTr="00160030">
        <w:tc>
          <w:tcPr>
            <w:tcW w:w="2410" w:type="dxa"/>
            <w:shd w:val="clear" w:color="auto" w:fill="auto"/>
            <w:vAlign w:val="center"/>
          </w:tcPr>
          <w:p w14:paraId="7317C65F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2221F2" w14:textId="37B217A2" w:rsidR="00160030" w:rsidRPr="001070AA" w:rsidRDefault="008E253A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160030" w:rsidRPr="001070AA" w14:paraId="55256B39" w14:textId="77777777" w:rsidTr="00160030">
        <w:tc>
          <w:tcPr>
            <w:tcW w:w="2410" w:type="dxa"/>
            <w:shd w:val="clear" w:color="auto" w:fill="auto"/>
            <w:vAlign w:val="center"/>
          </w:tcPr>
          <w:p w14:paraId="37918C2B" w14:textId="77777777" w:rsidR="00160030" w:rsidRPr="004150DB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4150DB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5BB151A" w14:textId="480E89F7" w:rsidR="00160030" w:rsidRPr="004150DB" w:rsidRDefault="006B137E" w:rsidP="006B137E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Dokument jest aktualnie w podpisie u innej osoby (</w:t>
            </w:r>
            <w:r w:rsidR="004150DB" w:rsidRPr="004150DB">
              <w:rPr>
                <w:rFonts w:ascii="Arial" w:hAnsi="Arial"/>
              </w:rPr>
              <w:t xml:space="preserve">został </w:t>
            </w:r>
            <w:r w:rsidR="000B1DF2">
              <w:rPr>
                <w:rFonts w:ascii="Arial" w:hAnsi="Arial"/>
              </w:rPr>
              <w:t>przekazany</w:t>
            </w:r>
            <w:r w:rsidR="000B1DF2" w:rsidRPr="004150DB">
              <w:rPr>
                <w:rFonts w:ascii="Arial" w:hAnsi="Arial"/>
              </w:rPr>
              <w:t xml:space="preserve"> </w:t>
            </w:r>
            <w:r w:rsidR="004150DB" w:rsidRPr="004150DB">
              <w:rPr>
                <w:rFonts w:ascii="Arial" w:hAnsi="Arial"/>
              </w:rPr>
              <w:t>do podpisu innemu użytkownikowi i nie został jeszcze przez niego podpisany</w:t>
            </w:r>
            <w:r>
              <w:rPr>
                <w:rFonts w:ascii="Arial" w:hAnsi="Arial"/>
              </w:rPr>
              <w:t xml:space="preserve"> albo zwrócony)</w:t>
            </w:r>
          </w:p>
        </w:tc>
      </w:tr>
      <w:tr w:rsidR="00160030" w:rsidRPr="001070AA" w14:paraId="5CD1E2A1" w14:textId="77777777" w:rsidTr="00160030">
        <w:tc>
          <w:tcPr>
            <w:tcW w:w="2410" w:type="dxa"/>
            <w:shd w:val="clear" w:color="auto" w:fill="auto"/>
            <w:vAlign w:val="center"/>
          </w:tcPr>
          <w:p w14:paraId="178F4F50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170C5ED" w14:textId="1E65E2F3" w:rsidR="00160030" w:rsidRDefault="00515C60" w:rsidP="00B0738C">
            <w:pPr>
              <w:numPr>
                <w:ilvl w:val="0"/>
                <w:numId w:val="2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wycofanie dokumentu z podpisu.</w:t>
            </w:r>
          </w:p>
          <w:p w14:paraId="19088748" w14:textId="77777777" w:rsidR="00515C60" w:rsidRDefault="00515C60" w:rsidP="00B0738C">
            <w:pPr>
              <w:numPr>
                <w:ilvl w:val="0"/>
                <w:numId w:val="2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komunikat z pytaniem o potwierdzenie operacji.</w:t>
            </w:r>
          </w:p>
          <w:p w14:paraId="0D999472" w14:textId="406F21B9" w:rsidR="00515C60" w:rsidRDefault="00515C60" w:rsidP="00B0738C">
            <w:pPr>
              <w:numPr>
                <w:ilvl w:val="0"/>
                <w:numId w:val="2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potwierdza wycofanie dokumentu z podpisu.</w:t>
            </w:r>
          </w:p>
          <w:p w14:paraId="57E07F2D" w14:textId="77777777" w:rsidR="00515C60" w:rsidRDefault="00515C60" w:rsidP="00515C60">
            <w:pPr>
              <w:spacing w:line="240" w:lineRule="atLeast"/>
              <w:ind w:left="720"/>
              <w:rPr>
                <w:rFonts w:ascii="Arial" w:hAnsi="Arial"/>
              </w:rPr>
            </w:pPr>
            <w:r w:rsidRPr="007C6122">
              <w:rPr>
                <w:rFonts w:ascii="Arial" w:hAnsi="Arial"/>
                <w:b/>
                <w:bCs/>
              </w:rPr>
              <w:t>Alternatywa 4a:</w:t>
            </w:r>
            <w:r>
              <w:rPr>
                <w:rFonts w:ascii="Arial" w:hAnsi="Arial"/>
              </w:rPr>
              <w:t xml:space="preserve"> Użytkownik rezygnuje z wykonania operacji.</w:t>
            </w:r>
          </w:p>
          <w:p w14:paraId="7000C6F2" w14:textId="70CF9275" w:rsidR="00515C60" w:rsidRDefault="00515C60" w:rsidP="00B0738C">
            <w:pPr>
              <w:numPr>
                <w:ilvl w:val="0"/>
                <w:numId w:val="2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wycofuje (usuwa) </w:t>
            </w:r>
            <w:r w:rsidR="000B1DF2">
              <w:rPr>
                <w:rFonts w:ascii="Arial" w:hAnsi="Arial"/>
              </w:rPr>
              <w:t xml:space="preserve">przekazanie </w:t>
            </w:r>
            <w:r>
              <w:rPr>
                <w:rFonts w:ascii="Arial" w:hAnsi="Arial"/>
              </w:rPr>
              <w:t>dokumentu do podpisu.</w:t>
            </w:r>
          </w:p>
          <w:p w14:paraId="6FE26F39" w14:textId="5AEDCDE6" w:rsidR="00515C60" w:rsidRPr="001070AA" w:rsidRDefault="00515C60" w:rsidP="00515C60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160030" w:rsidRPr="001070AA" w14:paraId="1B0429DC" w14:textId="77777777" w:rsidTr="00160030">
        <w:tc>
          <w:tcPr>
            <w:tcW w:w="2410" w:type="dxa"/>
            <w:shd w:val="clear" w:color="auto" w:fill="auto"/>
            <w:vAlign w:val="center"/>
          </w:tcPr>
          <w:p w14:paraId="7AF01D51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8A19CAB" w14:textId="7BB58F98" w:rsidR="00160030" w:rsidRPr="00F92504" w:rsidRDefault="00145D30" w:rsidP="0016003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160030" w:rsidRPr="001070AA" w14:paraId="182C73F4" w14:textId="77777777" w:rsidTr="00160030">
        <w:tc>
          <w:tcPr>
            <w:tcW w:w="2410" w:type="dxa"/>
            <w:shd w:val="clear" w:color="auto" w:fill="auto"/>
            <w:vAlign w:val="center"/>
          </w:tcPr>
          <w:p w14:paraId="09C69951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2F47B57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60030" w:rsidRPr="001070AA" w14:paraId="25AED572" w14:textId="77777777" w:rsidTr="00160030">
        <w:tc>
          <w:tcPr>
            <w:tcW w:w="2410" w:type="dxa"/>
            <w:shd w:val="clear" w:color="auto" w:fill="auto"/>
            <w:vAlign w:val="center"/>
          </w:tcPr>
          <w:p w14:paraId="379FB58E" w14:textId="77777777" w:rsidR="00160030" w:rsidRPr="00515C60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515C60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504D6BD" w14:textId="47B6E9CD" w:rsidR="00160030" w:rsidRPr="00515C60" w:rsidRDefault="00515C60" w:rsidP="00160030">
            <w:pPr>
              <w:spacing w:line="240" w:lineRule="atLeast"/>
              <w:rPr>
                <w:rFonts w:ascii="Arial" w:hAnsi="Arial"/>
              </w:rPr>
            </w:pPr>
            <w:r w:rsidRPr="00515C60">
              <w:rPr>
                <w:rFonts w:ascii="Arial" w:hAnsi="Arial"/>
              </w:rPr>
              <w:t>-</w:t>
            </w:r>
          </w:p>
        </w:tc>
      </w:tr>
      <w:tr w:rsidR="00160030" w:rsidRPr="001070AA" w14:paraId="6287C71F" w14:textId="77777777" w:rsidTr="00160030">
        <w:tc>
          <w:tcPr>
            <w:tcW w:w="2410" w:type="dxa"/>
            <w:shd w:val="clear" w:color="auto" w:fill="auto"/>
            <w:vAlign w:val="center"/>
          </w:tcPr>
          <w:p w14:paraId="3F3F4683" w14:textId="77777777" w:rsidR="00160030" w:rsidRPr="001070AA" w:rsidRDefault="00160030" w:rsidP="001600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980F018" w14:textId="3F86DE38" w:rsidR="00C3261F" w:rsidRPr="001070AA" w:rsidRDefault="00C3261F" w:rsidP="001600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Prezentacja listy </w:t>
            </w:r>
            <w:r w:rsidR="009E77A4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 (</w:t>
            </w:r>
            <w:r>
              <w:rPr>
                <w:rFonts w:ascii="Arial" w:hAnsi="Arial"/>
                <w:bCs/>
              </w:rPr>
              <w:t>EFORM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316)</w:t>
            </w:r>
          </w:p>
        </w:tc>
      </w:tr>
    </w:tbl>
    <w:p w14:paraId="53023CD1" w14:textId="77777777" w:rsidR="00160030" w:rsidRDefault="00160030" w:rsidP="00241807">
      <w:pPr>
        <w:rPr>
          <w:rFonts w:ascii="Arial" w:hAnsi="Arial"/>
        </w:rPr>
      </w:pPr>
    </w:p>
    <w:p w14:paraId="7A4DC8EF" w14:textId="202FB52B" w:rsidR="00160030" w:rsidRDefault="00160030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8E253A" w:rsidRPr="001070AA" w14:paraId="20D918D2" w14:textId="77777777" w:rsidTr="00482630">
        <w:tc>
          <w:tcPr>
            <w:tcW w:w="2410" w:type="dxa"/>
            <w:shd w:val="clear" w:color="auto" w:fill="auto"/>
            <w:vAlign w:val="center"/>
          </w:tcPr>
          <w:p w14:paraId="53BE260D" w14:textId="77777777" w:rsidR="008E253A" w:rsidRPr="001070AA" w:rsidRDefault="008E253A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0C6AC9F" w14:textId="1187EE44" w:rsidR="008E253A" w:rsidRPr="001070AA" w:rsidRDefault="008E253A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</w:t>
            </w:r>
            <w:r w:rsidR="00C3261F">
              <w:rPr>
                <w:rFonts w:ascii="Arial" w:hAnsi="Arial"/>
                <w:bCs/>
              </w:rPr>
              <w:t>ORM</w:t>
            </w:r>
            <w:r w:rsidRPr="001070AA">
              <w:rPr>
                <w:rFonts w:ascii="Arial" w:hAnsi="Arial"/>
                <w:bCs/>
              </w:rPr>
              <w:t>-PU-10</w:t>
            </w:r>
            <w:r>
              <w:rPr>
                <w:rFonts w:ascii="Arial" w:hAnsi="Arial"/>
                <w:bCs/>
              </w:rPr>
              <w:t>316</w:t>
            </w:r>
          </w:p>
        </w:tc>
      </w:tr>
      <w:tr w:rsidR="008E253A" w:rsidRPr="001070AA" w14:paraId="42132E30" w14:textId="77777777" w:rsidTr="00482630">
        <w:tc>
          <w:tcPr>
            <w:tcW w:w="2410" w:type="dxa"/>
            <w:shd w:val="clear" w:color="auto" w:fill="auto"/>
            <w:vAlign w:val="center"/>
          </w:tcPr>
          <w:p w14:paraId="4399E796" w14:textId="77777777" w:rsidR="008E253A" w:rsidRPr="001070AA" w:rsidRDefault="008E253A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2564149" w14:textId="156BF877" w:rsidR="008E253A" w:rsidRPr="001070AA" w:rsidRDefault="008E253A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Prezentacja listy </w:t>
            </w:r>
            <w:r w:rsidR="009E77A4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</w:t>
            </w:r>
          </w:p>
        </w:tc>
      </w:tr>
      <w:tr w:rsidR="008E253A" w:rsidRPr="001070AA" w14:paraId="79218E0E" w14:textId="77777777" w:rsidTr="00482630">
        <w:tc>
          <w:tcPr>
            <w:tcW w:w="2410" w:type="dxa"/>
            <w:shd w:val="clear" w:color="auto" w:fill="auto"/>
            <w:vAlign w:val="center"/>
          </w:tcPr>
          <w:p w14:paraId="74DFC8C5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C075516" w14:textId="09FC62FC" w:rsidR="007073F3" w:rsidRPr="00D04B14" w:rsidRDefault="007073F3" w:rsidP="007073F3">
            <w:pPr>
              <w:spacing w:line="240" w:lineRule="atLeast"/>
              <w:rPr>
                <w:rFonts w:ascii="Arial" w:hAnsi="Arial"/>
              </w:rPr>
            </w:pPr>
            <w:r w:rsidRPr="00D04B14">
              <w:rPr>
                <w:rFonts w:ascii="Arial" w:hAnsi="Arial"/>
              </w:rPr>
              <w:t xml:space="preserve">Celem przypadku użycia jest umożliwienie użytkownikowi wyświetlenia </w:t>
            </w:r>
            <w:r>
              <w:rPr>
                <w:rFonts w:ascii="Arial" w:hAnsi="Arial"/>
              </w:rPr>
              <w:t xml:space="preserve">dokumentów </w:t>
            </w:r>
            <w:r w:rsidR="009E77A4">
              <w:rPr>
                <w:rFonts w:ascii="Arial" w:hAnsi="Arial"/>
              </w:rPr>
              <w:t>(</w:t>
            </w:r>
            <w:r>
              <w:rPr>
                <w:rFonts w:ascii="Arial" w:hAnsi="Arial"/>
              </w:rPr>
              <w:t>wniosków i pism) w podpisie</w:t>
            </w:r>
            <w:r w:rsidR="009E77A4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</w:t>
            </w:r>
            <w:r w:rsidRPr="00D04B14">
              <w:rPr>
                <w:rFonts w:ascii="Arial" w:hAnsi="Arial"/>
              </w:rPr>
              <w:t>zgodnych z</w:t>
            </w:r>
            <w:r>
              <w:rPr>
                <w:rFonts w:ascii="Arial" w:hAnsi="Arial"/>
              </w:rPr>
              <w:t> </w:t>
            </w:r>
            <w:r w:rsidRPr="00D04B14">
              <w:rPr>
                <w:rFonts w:ascii="Arial" w:hAnsi="Arial"/>
              </w:rPr>
              <w:t xml:space="preserve">określonymi przez użytkownika kryteriami wyboru, w podziale na </w:t>
            </w:r>
            <w:r>
              <w:rPr>
                <w:rFonts w:ascii="Arial" w:hAnsi="Arial"/>
              </w:rPr>
              <w:t>dokumenty przekazane do podpisu i oczekujące na podpis.</w:t>
            </w:r>
            <w:r w:rsidRPr="00D04B14">
              <w:rPr>
                <w:rFonts w:ascii="Arial" w:hAnsi="Arial"/>
              </w:rPr>
              <w:t xml:space="preserve"> </w:t>
            </w:r>
          </w:p>
          <w:p w14:paraId="50580DE0" w14:textId="6D1F8FAD" w:rsidR="007073F3" w:rsidRPr="00D04B14" w:rsidRDefault="007073F3" w:rsidP="007073F3">
            <w:pPr>
              <w:spacing w:line="240" w:lineRule="atLeast"/>
              <w:rPr>
                <w:rFonts w:ascii="Arial" w:hAnsi="Arial"/>
              </w:rPr>
            </w:pPr>
            <w:r w:rsidRPr="00D04B14">
              <w:rPr>
                <w:rFonts w:ascii="Arial" w:hAnsi="Arial"/>
              </w:rPr>
              <w:t xml:space="preserve">Na wspólnej liście </w:t>
            </w:r>
            <w:r w:rsidR="009E77A4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 </w:t>
            </w:r>
            <w:r w:rsidRPr="00D04B14">
              <w:rPr>
                <w:rFonts w:ascii="Arial" w:hAnsi="Arial"/>
              </w:rPr>
              <w:t xml:space="preserve">prezentowane są </w:t>
            </w:r>
            <w:r>
              <w:rPr>
                <w:rFonts w:ascii="Arial" w:hAnsi="Arial"/>
              </w:rPr>
              <w:t xml:space="preserve">wszystkie rodzaje wniosków </w:t>
            </w:r>
            <w:r w:rsidRPr="00D04B14">
              <w:rPr>
                <w:rFonts w:ascii="Arial" w:hAnsi="Arial"/>
              </w:rPr>
              <w:t xml:space="preserve">oraz </w:t>
            </w:r>
            <w:r>
              <w:rPr>
                <w:rFonts w:ascii="Arial" w:hAnsi="Arial"/>
              </w:rPr>
              <w:t>pism</w:t>
            </w:r>
            <w:r w:rsidR="003A325C">
              <w:rPr>
                <w:rFonts w:ascii="Arial" w:hAnsi="Arial"/>
              </w:rPr>
              <w:t xml:space="preserve"> do podpisu</w:t>
            </w:r>
            <w:r>
              <w:rPr>
                <w:rFonts w:ascii="Arial" w:hAnsi="Arial"/>
              </w:rPr>
              <w:t>.</w:t>
            </w:r>
          </w:p>
          <w:p w14:paraId="48261C89" w14:textId="2A450C49" w:rsidR="008E253A" w:rsidRPr="001070AA" w:rsidRDefault="007073F3" w:rsidP="007073F3">
            <w:pPr>
              <w:spacing w:line="120" w:lineRule="atLeast"/>
              <w:contextualSpacing/>
              <w:rPr>
                <w:rFonts w:ascii="Arial" w:hAnsi="Arial"/>
              </w:rPr>
            </w:pPr>
            <w:r w:rsidRPr="00D04B14">
              <w:rPr>
                <w:rFonts w:ascii="Arial" w:hAnsi="Arial"/>
              </w:rPr>
              <w:lastRenderedPageBreak/>
              <w:t>Wykonanie PU powoduje prezentację tylko tych</w:t>
            </w:r>
            <w:r>
              <w:rPr>
                <w:rFonts w:ascii="Arial" w:hAnsi="Arial"/>
              </w:rPr>
              <w:t xml:space="preserve"> dokumentów</w:t>
            </w:r>
            <w:r w:rsidRPr="00D04B14">
              <w:rPr>
                <w:rFonts w:ascii="Arial" w:hAnsi="Arial"/>
              </w:rPr>
              <w:t>, które spełniają warunki zdefiniowane przy pomocy filtra.</w:t>
            </w:r>
          </w:p>
        </w:tc>
      </w:tr>
      <w:tr w:rsidR="008E253A" w:rsidRPr="001070AA" w14:paraId="05D4C0DE" w14:textId="77777777" w:rsidTr="00482630">
        <w:tc>
          <w:tcPr>
            <w:tcW w:w="2410" w:type="dxa"/>
            <w:shd w:val="clear" w:color="auto" w:fill="auto"/>
            <w:vAlign w:val="center"/>
          </w:tcPr>
          <w:p w14:paraId="1753AA92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FC363B3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8E253A" w:rsidRPr="001070AA" w14:paraId="643DF130" w14:textId="77777777" w:rsidTr="00482630">
        <w:tc>
          <w:tcPr>
            <w:tcW w:w="2410" w:type="dxa"/>
            <w:shd w:val="clear" w:color="auto" w:fill="auto"/>
            <w:vAlign w:val="center"/>
          </w:tcPr>
          <w:p w14:paraId="4DF7BB6C" w14:textId="77777777" w:rsidR="008E253A" w:rsidRPr="007073F3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073F3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3DDEF9C" w14:textId="726C73EB" w:rsidR="008E253A" w:rsidRPr="007073F3" w:rsidRDefault="007073F3" w:rsidP="00482630">
            <w:pPr>
              <w:spacing w:line="240" w:lineRule="atLeast"/>
              <w:rPr>
                <w:rFonts w:ascii="Arial" w:hAnsi="Arial"/>
              </w:rPr>
            </w:pPr>
            <w:r w:rsidRPr="007073F3">
              <w:rPr>
                <w:rFonts w:ascii="Arial" w:hAnsi="Arial"/>
              </w:rPr>
              <w:t>-</w:t>
            </w:r>
          </w:p>
        </w:tc>
      </w:tr>
      <w:tr w:rsidR="008E253A" w:rsidRPr="001070AA" w14:paraId="2E3C6A84" w14:textId="77777777" w:rsidTr="00482630">
        <w:tc>
          <w:tcPr>
            <w:tcW w:w="2410" w:type="dxa"/>
            <w:shd w:val="clear" w:color="auto" w:fill="auto"/>
            <w:vAlign w:val="center"/>
          </w:tcPr>
          <w:p w14:paraId="375A9D26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A304BED" w14:textId="2C1EC578" w:rsidR="008E253A" w:rsidRDefault="007073F3" w:rsidP="00B0738C">
            <w:pPr>
              <w:numPr>
                <w:ilvl w:val="0"/>
                <w:numId w:val="27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</w:t>
            </w:r>
            <w:r w:rsidR="009E77A4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podpisie.</w:t>
            </w:r>
          </w:p>
          <w:p w14:paraId="291BE436" w14:textId="4AF106A6" w:rsidR="007073F3" w:rsidRDefault="007073F3" w:rsidP="00B0738C">
            <w:pPr>
              <w:numPr>
                <w:ilvl w:val="0"/>
                <w:numId w:val="27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</w:t>
            </w:r>
            <w:r w:rsidR="009E77A4">
              <w:rPr>
                <w:rFonts w:ascii="Arial" w:hAnsi="Arial"/>
              </w:rPr>
              <w:t>dokumenty</w:t>
            </w:r>
            <w:r>
              <w:rPr>
                <w:rFonts w:ascii="Arial" w:hAnsi="Arial"/>
              </w:rPr>
              <w:t xml:space="preserve"> w podpisie.</w:t>
            </w:r>
          </w:p>
          <w:p w14:paraId="55DE4642" w14:textId="7DB7EA88" w:rsidR="007073F3" w:rsidRDefault="007073F3" w:rsidP="00B0738C">
            <w:pPr>
              <w:numPr>
                <w:ilvl w:val="0"/>
                <w:numId w:val="27"/>
              </w:numPr>
              <w:spacing w:line="240" w:lineRule="atLeast"/>
              <w:rPr>
                <w:rFonts w:ascii="Arial" w:hAnsi="Arial"/>
              </w:rPr>
            </w:pPr>
            <w:r w:rsidRPr="007073F3">
              <w:rPr>
                <w:rFonts w:ascii="Arial" w:hAnsi="Arial"/>
                <w:b/>
                <w:bCs/>
              </w:rPr>
              <w:t xml:space="preserve">Alternatywa 3: </w:t>
            </w:r>
            <w:r>
              <w:rPr>
                <w:rFonts w:ascii="Arial" w:hAnsi="Arial"/>
              </w:rPr>
              <w:t xml:space="preserve">Użytkownik zmienia kryteria filtrowania </w:t>
            </w:r>
            <w:r w:rsidR="009E77A4">
              <w:rPr>
                <w:rFonts w:ascii="Arial" w:hAnsi="Arial"/>
              </w:rPr>
              <w:t>dokumentów w podpisie</w:t>
            </w:r>
          </w:p>
          <w:p w14:paraId="59B926A5" w14:textId="54413A74" w:rsidR="007073F3" w:rsidRDefault="007073F3" w:rsidP="007073F3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</w:t>
            </w:r>
            <w:r w:rsidR="009E77A4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 zgodn</w:t>
            </w:r>
            <w:r w:rsidR="003E4C5F">
              <w:rPr>
                <w:rFonts w:ascii="Arial" w:hAnsi="Arial"/>
              </w:rPr>
              <w:t>ych</w:t>
            </w:r>
            <w:r>
              <w:rPr>
                <w:rFonts w:ascii="Arial" w:hAnsi="Arial"/>
              </w:rPr>
              <w:t xml:space="preserve"> z podanymi kryteriami wyboru.</w:t>
            </w:r>
          </w:p>
          <w:p w14:paraId="4583F9F0" w14:textId="612BA972" w:rsidR="007073F3" w:rsidRDefault="007073F3" w:rsidP="007073F3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</w:t>
            </w:r>
            <w:r w:rsidR="009E77A4">
              <w:rPr>
                <w:rFonts w:ascii="Arial" w:hAnsi="Arial"/>
              </w:rPr>
              <w:t>dokumenty</w:t>
            </w:r>
            <w:r>
              <w:rPr>
                <w:rFonts w:ascii="Arial" w:hAnsi="Arial"/>
              </w:rPr>
              <w:t xml:space="preserve"> w podpisie zgodn</w:t>
            </w:r>
            <w:r w:rsidR="00DF0C35">
              <w:rPr>
                <w:rFonts w:ascii="Arial" w:hAnsi="Arial"/>
              </w:rPr>
              <w:t>e</w:t>
            </w:r>
            <w:r>
              <w:rPr>
                <w:rFonts w:ascii="Arial" w:hAnsi="Arial"/>
              </w:rPr>
              <w:t xml:space="preserve"> z</w:t>
            </w:r>
            <w:r w:rsidR="00DF0C35"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t>podanymi kryteriami wyboru.</w:t>
            </w:r>
          </w:p>
          <w:p w14:paraId="2A4B850F" w14:textId="3ED9D317" w:rsidR="00145D30" w:rsidRPr="001070AA" w:rsidRDefault="00145D30" w:rsidP="007073F3">
            <w:pPr>
              <w:spacing w:line="240" w:lineRule="atLeast"/>
              <w:ind w:left="1416"/>
              <w:rPr>
                <w:rFonts w:ascii="Arial" w:hAnsi="Arial"/>
              </w:rPr>
            </w:pPr>
          </w:p>
        </w:tc>
      </w:tr>
      <w:tr w:rsidR="008E253A" w:rsidRPr="001070AA" w14:paraId="0D480FA8" w14:textId="77777777" w:rsidTr="00482630">
        <w:tc>
          <w:tcPr>
            <w:tcW w:w="2410" w:type="dxa"/>
            <w:shd w:val="clear" w:color="auto" w:fill="auto"/>
            <w:vAlign w:val="center"/>
          </w:tcPr>
          <w:p w14:paraId="5ECF0A2A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7C5E0A6" w14:textId="24E0464F" w:rsidR="008E253A" w:rsidRPr="00F92504" w:rsidRDefault="00145D30" w:rsidP="0048263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8E253A" w:rsidRPr="001070AA" w14:paraId="67C5C9EF" w14:textId="77777777" w:rsidTr="00482630">
        <w:tc>
          <w:tcPr>
            <w:tcW w:w="2410" w:type="dxa"/>
            <w:shd w:val="clear" w:color="auto" w:fill="auto"/>
            <w:vAlign w:val="center"/>
          </w:tcPr>
          <w:p w14:paraId="208D6139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184A9BB" w14:textId="16305E71" w:rsidR="008E253A" w:rsidRPr="00524770" w:rsidRDefault="00524770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524770">
              <w:rPr>
                <w:rFonts w:ascii="Arial" w:hAnsi="Arial"/>
                <w:b/>
                <w:bCs/>
              </w:rPr>
              <w:t xml:space="preserve">Wyjątek – brak </w:t>
            </w:r>
            <w:r w:rsidR="00DF0C35">
              <w:rPr>
                <w:rFonts w:ascii="Arial" w:hAnsi="Arial"/>
                <w:b/>
                <w:bCs/>
              </w:rPr>
              <w:t>dokumentów</w:t>
            </w:r>
            <w:r w:rsidRPr="00524770">
              <w:rPr>
                <w:rFonts w:ascii="Arial" w:hAnsi="Arial"/>
                <w:b/>
                <w:bCs/>
              </w:rPr>
              <w:t xml:space="preserve"> w podpisie:</w:t>
            </w:r>
          </w:p>
          <w:p w14:paraId="61110E61" w14:textId="0652EFF3" w:rsidR="00524770" w:rsidRDefault="00524770" w:rsidP="00524770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</w:t>
            </w:r>
            <w:r w:rsidR="00DF0C35">
              <w:rPr>
                <w:rFonts w:ascii="Arial" w:hAnsi="Arial"/>
              </w:rPr>
              <w:t>dokumentów</w:t>
            </w:r>
            <w:r>
              <w:rPr>
                <w:rFonts w:ascii="Arial" w:hAnsi="Arial"/>
              </w:rPr>
              <w:t xml:space="preserve"> w podpisie (zgodnych z</w:t>
            </w:r>
            <w:r w:rsidR="00DF0C35"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t>podanymi kryteriami wyboru).</w:t>
            </w:r>
          </w:p>
          <w:p w14:paraId="5476397D" w14:textId="2AEDE40C" w:rsidR="00524770" w:rsidRDefault="00524770" w:rsidP="00524770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informację o braku danych (pusta lista).</w:t>
            </w:r>
          </w:p>
          <w:p w14:paraId="6AD77C3B" w14:textId="648370A0" w:rsidR="00524770" w:rsidRPr="001070AA" w:rsidRDefault="00524770" w:rsidP="00482630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8E253A" w:rsidRPr="001070AA" w14:paraId="48EA7627" w14:textId="77777777" w:rsidTr="00482630">
        <w:tc>
          <w:tcPr>
            <w:tcW w:w="2410" w:type="dxa"/>
            <w:shd w:val="clear" w:color="auto" w:fill="auto"/>
            <w:vAlign w:val="center"/>
          </w:tcPr>
          <w:p w14:paraId="5D81C1FF" w14:textId="77777777" w:rsidR="008E253A" w:rsidRPr="00E95E3B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95E3B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5FC3E2F" w14:textId="6CCA469C" w:rsidR="008E253A" w:rsidRPr="00E95E3B" w:rsidRDefault="00E95E3B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8E253A" w:rsidRPr="001070AA" w14:paraId="6BDD2095" w14:textId="77777777" w:rsidTr="00482630">
        <w:tc>
          <w:tcPr>
            <w:tcW w:w="2410" w:type="dxa"/>
            <w:shd w:val="clear" w:color="auto" w:fill="auto"/>
            <w:vAlign w:val="center"/>
          </w:tcPr>
          <w:p w14:paraId="65C39147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AA94C34" w14:textId="57E7CA2E" w:rsidR="008E253A" w:rsidRPr="001070AA" w:rsidRDefault="003A325C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6145F468" w14:textId="2D776F82" w:rsidR="008E253A" w:rsidRDefault="008E253A" w:rsidP="00241807">
      <w:pPr>
        <w:rPr>
          <w:rFonts w:ascii="Arial" w:hAnsi="Arial"/>
        </w:rPr>
      </w:pPr>
    </w:p>
    <w:p w14:paraId="59FD9675" w14:textId="7081E43D" w:rsidR="004150DB" w:rsidRDefault="004150DB" w:rsidP="00241807">
      <w:pPr>
        <w:rPr>
          <w:rFonts w:ascii="Arial" w:hAnsi="Arial"/>
        </w:rPr>
      </w:pPr>
    </w:p>
    <w:p w14:paraId="19ED38D8" w14:textId="77777777" w:rsidR="004150DB" w:rsidRDefault="004150DB" w:rsidP="004150DB">
      <w:pPr>
        <w:keepNext/>
      </w:pPr>
      <w:r w:rsidRPr="004150DB">
        <w:rPr>
          <w:rFonts w:ascii="Arial" w:hAnsi="Arial"/>
          <w:noProof/>
        </w:rPr>
        <w:drawing>
          <wp:inline distT="0" distB="0" distL="0" distR="0" wp14:anchorId="69FA279B" wp14:editId="006B3CE4">
            <wp:extent cx="4638675" cy="4314825"/>
            <wp:effectExtent l="0" t="0" r="9525" b="9525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DDAEA" w14:textId="036D3CAA" w:rsidR="004150DB" w:rsidRPr="00A43618" w:rsidRDefault="004150DB" w:rsidP="004150DB">
      <w:pPr>
        <w:pStyle w:val="Legenda"/>
        <w:rPr>
          <w:i/>
          <w:iCs/>
        </w:rPr>
      </w:pPr>
      <w:bookmarkStart w:id="61" w:name="_Toc70356052"/>
      <w:r>
        <w:t xml:space="preserve">Rysunek </w:t>
      </w:r>
      <w:fldSimple w:instr=" SEQ Rysunek \* ARABIC ">
        <w:r w:rsidR="00167F28">
          <w:rPr>
            <w:noProof/>
          </w:rPr>
          <w:t>29</w:t>
        </w:r>
      </w:fldSimple>
      <w:r>
        <w:t xml:space="preserve">. </w:t>
      </w:r>
      <w:r w:rsidRPr="00A43618">
        <w:rPr>
          <w:i/>
          <w:iCs/>
        </w:rPr>
        <w:t xml:space="preserve">Diagram przypadków użycia 'Opłacanie </w:t>
      </w:r>
      <w:r w:rsidRPr="00A43618">
        <w:rPr>
          <w:i/>
          <w:iCs/>
          <w:noProof/>
        </w:rPr>
        <w:t>dokumentów'</w:t>
      </w:r>
      <w:bookmarkEnd w:id="61"/>
    </w:p>
    <w:p w14:paraId="049EE4F6" w14:textId="5EC26777" w:rsidR="008E253A" w:rsidRDefault="008E253A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8E253A" w:rsidRPr="001070AA" w14:paraId="6298FCF4" w14:textId="77777777" w:rsidTr="00482630">
        <w:tc>
          <w:tcPr>
            <w:tcW w:w="2410" w:type="dxa"/>
            <w:shd w:val="clear" w:color="auto" w:fill="auto"/>
            <w:vAlign w:val="center"/>
          </w:tcPr>
          <w:p w14:paraId="49B1ACA4" w14:textId="77777777" w:rsidR="008E253A" w:rsidRPr="001070AA" w:rsidRDefault="008E253A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038EAEB" w14:textId="2E7E03CC" w:rsidR="008E253A" w:rsidRPr="001070AA" w:rsidRDefault="000E306F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8E253A" w:rsidRPr="001070AA">
              <w:rPr>
                <w:rFonts w:ascii="Arial" w:hAnsi="Arial"/>
                <w:bCs/>
              </w:rPr>
              <w:t>PU-10</w:t>
            </w:r>
            <w:r w:rsidR="004150DB">
              <w:rPr>
                <w:rFonts w:ascii="Arial" w:hAnsi="Arial"/>
                <w:bCs/>
              </w:rPr>
              <w:t>317</w:t>
            </w:r>
          </w:p>
        </w:tc>
      </w:tr>
      <w:tr w:rsidR="008E253A" w:rsidRPr="001070AA" w14:paraId="6425BF6E" w14:textId="77777777" w:rsidTr="00482630">
        <w:tc>
          <w:tcPr>
            <w:tcW w:w="2410" w:type="dxa"/>
            <w:shd w:val="clear" w:color="auto" w:fill="auto"/>
            <w:vAlign w:val="center"/>
          </w:tcPr>
          <w:p w14:paraId="222D16B3" w14:textId="77777777" w:rsidR="008E253A" w:rsidRPr="001070AA" w:rsidRDefault="008E253A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6CCA6BF" w14:textId="748C184A" w:rsidR="008E253A" w:rsidRPr="001070AA" w:rsidRDefault="004150DB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Opłacenie dokumentu</w:t>
            </w:r>
          </w:p>
        </w:tc>
      </w:tr>
      <w:tr w:rsidR="008E253A" w:rsidRPr="001070AA" w14:paraId="645CDAA5" w14:textId="77777777" w:rsidTr="00482630">
        <w:tc>
          <w:tcPr>
            <w:tcW w:w="2410" w:type="dxa"/>
            <w:shd w:val="clear" w:color="auto" w:fill="auto"/>
            <w:vAlign w:val="center"/>
          </w:tcPr>
          <w:p w14:paraId="172DDB32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EF0D64F" w14:textId="77777777" w:rsidR="004150DB" w:rsidRPr="004150DB" w:rsidRDefault="004150DB" w:rsidP="004150DB">
            <w:pPr>
              <w:spacing w:line="120" w:lineRule="atLeast"/>
              <w:contextualSpacing/>
              <w:rPr>
                <w:rFonts w:ascii="Arial" w:hAnsi="Arial"/>
              </w:rPr>
            </w:pPr>
            <w:r w:rsidRPr="004150DB">
              <w:rPr>
                <w:rFonts w:ascii="Arial" w:hAnsi="Arial"/>
              </w:rPr>
              <w:t>Celem przypadku użycia jest wniesienie opłaty sądowej od dokumentu (wniosku lub pisma) składanego do sądu rejestrowego.</w:t>
            </w:r>
          </w:p>
          <w:p w14:paraId="553EC6C8" w14:textId="485A506B" w:rsidR="008E253A" w:rsidRPr="001070AA" w:rsidRDefault="004150DB" w:rsidP="004150DB">
            <w:pPr>
              <w:spacing w:line="120" w:lineRule="atLeast"/>
              <w:contextualSpacing/>
              <w:rPr>
                <w:rFonts w:ascii="Arial" w:hAnsi="Arial"/>
              </w:rPr>
            </w:pPr>
            <w:r w:rsidRPr="004150DB">
              <w:rPr>
                <w:rFonts w:ascii="Arial" w:hAnsi="Arial"/>
              </w:rPr>
              <w:t xml:space="preserve">Opłacenie dokumentu odbywa się z wykorzystaniem usługi publicznej </w:t>
            </w:r>
            <w:proofErr w:type="spellStart"/>
            <w:r w:rsidRPr="004150DB">
              <w:rPr>
                <w:rFonts w:ascii="Arial" w:hAnsi="Arial"/>
              </w:rPr>
              <w:t>ePłatności</w:t>
            </w:r>
            <w:proofErr w:type="spellEnd"/>
            <w:r w:rsidRPr="004150DB">
              <w:rPr>
                <w:rFonts w:ascii="Arial" w:hAnsi="Arial"/>
              </w:rPr>
              <w:t xml:space="preserve"> Sądowe, przy użyciu jednej z metod płatności oferowanych przez tę usługę.</w:t>
            </w:r>
          </w:p>
        </w:tc>
      </w:tr>
      <w:tr w:rsidR="008E253A" w:rsidRPr="001070AA" w14:paraId="5E168CD8" w14:textId="77777777" w:rsidTr="00482630">
        <w:tc>
          <w:tcPr>
            <w:tcW w:w="2410" w:type="dxa"/>
            <w:shd w:val="clear" w:color="auto" w:fill="auto"/>
            <w:vAlign w:val="center"/>
          </w:tcPr>
          <w:p w14:paraId="593CCCAC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C84CF6F" w14:textId="2AB323ED" w:rsidR="008E253A" w:rsidRPr="001070AA" w:rsidRDefault="008E253A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8E253A" w:rsidRPr="001070AA" w14:paraId="568DFA8D" w14:textId="77777777" w:rsidTr="00482630">
        <w:tc>
          <w:tcPr>
            <w:tcW w:w="2410" w:type="dxa"/>
            <w:shd w:val="clear" w:color="auto" w:fill="auto"/>
            <w:vAlign w:val="center"/>
          </w:tcPr>
          <w:p w14:paraId="22262B2A" w14:textId="77777777" w:rsidR="008E253A" w:rsidRPr="00E95E3B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95E3B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3D9233E" w14:textId="77777777" w:rsidR="008E253A" w:rsidRDefault="00E95E3B" w:rsidP="00482630">
            <w:pPr>
              <w:spacing w:line="240" w:lineRule="atLeast"/>
              <w:rPr>
                <w:rFonts w:ascii="Arial" w:hAnsi="Arial"/>
              </w:rPr>
            </w:pPr>
            <w:r w:rsidRPr="004150DB">
              <w:rPr>
                <w:rFonts w:ascii="Arial" w:hAnsi="Arial"/>
              </w:rPr>
              <w:t>Dokument jest poprawnie wypełniony</w:t>
            </w:r>
            <w:r>
              <w:rPr>
                <w:rFonts w:ascii="Arial" w:hAnsi="Arial"/>
              </w:rPr>
              <w:t xml:space="preserve"> (zweryfikowany).</w:t>
            </w:r>
          </w:p>
          <w:p w14:paraId="2D52A4EE" w14:textId="23E280C9" w:rsidR="00A718B8" w:rsidRPr="00E95E3B" w:rsidRDefault="00A718B8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Istnieje opłata dla dokumentu</w:t>
            </w:r>
            <w:r w:rsidR="00096B74">
              <w:rPr>
                <w:rFonts w:ascii="Arial" w:hAnsi="Arial"/>
              </w:rPr>
              <w:t xml:space="preserve"> o statusie ‘Do opłaty’</w:t>
            </w:r>
            <w:r>
              <w:rPr>
                <w:rFonts w:ascii="Arial" w:hAnsi="Arial"/>
              </w:rPr>
              <w:t>.</w:t>
            </w:r>
          </w:p>
        </w:tc>
      </w:tr>
      <w:tr w:rsidR="008E253A" w:rsidRPr="001070AA" w14:paraId="100E7C9C" w14:textId="77777777" w:rsidTr="00482630">
        <w:tc>
          <w:tcPr>
            <w:tcW w:w="2410" w:type="dxa"/>
            <w:shd w:val="clear" w:color="auto" w:fill="auto"/>
            <w:vAlign w:val="center"/>
          </w:tcPr>
          <w:p w14:paraId="1FD1E6FD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C255A35" w14:textId="499C7CAE" w:rsidR="008E253A" w:rsidRDefault="00E95E3B" w:rsidP="00B0738C">
            <w:pPr>
              <w:numPr>
                <w:ilvl w:val="0"/>
                <w:numId w:val="2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opłacenie dokumentu</w:t>
            </w:r>
            <w:r w:rsidR="003A325C">
              <w:rPr>
                <w:rFonts w:ascii="Arial" w:hAnsi="Arial"/>
              </w:rPr>
              <w:t>.</w:t>
            </w:r>
          </w:p>
          <w:p w14:paraId="64B82B9C" w14:textId="13680B43" w:rsidR="00EB04CD" w:rsidRDefault="00EB04CD" w:rsidP="00B0738C">
            <w:pPr>
              <w:numPr>
                <w:ilvl w:val="0"/>
                <w:numId w:val="2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pobiera dane dotyczące opłaty</w:t>
            </w:r>
            <w:r w:rsidR="003A325C">
              <w:rPr>
                <w:rFonts w:ascii="Arial" w:hAnsi="Arial"/>
              </w:rPr>
              <w:t>.</w:t>
            </w:r>
          </w:p>
          <w:p w14:paraId="58EF482F" w14:textId="215978C7" w:rsidR="00104AB8" w:rsidRDefault="00104AB8" w:rsidP="00B0738C">
            <w:pPr>
              <w:numPr>
                <w:ilvl w:val="0"/>
                <w:numId w:val="28"/>
              </w:numPr>
              <w:spacing w:line="240" w:lineRule="atLeast"/>
              <w:rPr>
                <w:rFonts w:ascii="Arial" w:hAnsi="Arial"/>
              </w:rPr>
            </w:pPr>
            <w:r w:rsidRPr="00547798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tworzy zlecenie płatności</w:t>
            </w:r>
            <w:r w:rsidR="00EB04CD">
              <w:rPr>
                <w:rFonts w:ascii="Arial" w:hAnsi="Arial"/>
              </w:rPr>
              <w:t xml:space="preserve"> zgodne z </w:t>
            </w:r>
            <w:r w:rsidR="00A718B8">
              <w:rPr>
                <w:rFonts w:ascii="Arial" w:hAnsi="Arial"/>
              </w:rPr>
              <w:t xml:space="preserve">odczytanymi </w:t>
            </w:r>
            <w:r w:rsidR="0085731E">
              <w:rPr>
                <w:rFonts w:ascii="Arial" w:hAnsi="Arial"/>
              </w:rPr>
              <w:t>parametrami</w:t>
            </w:r>
            <w:r w:rsidR="00A718B8">
              <w:rPr>
                <w:rFonts w:ascii="Arial" w:hAnsi="Arial"/>
              </w:rPr>
              <w:t>.</w:t>
            </w:r>
          </w:p>
          <w:p w14:paraId="29FA088F" w14:textId="06274344" w:rsidR="00104AB8" w:rsidRPr="00547798" w:rsidRDefault="00104AB8" w:rsidP="00B0738C">
            <w:pPr>
              <w:numPr>
                <w:ilvl w:val="0"/>
                <w:numId w:val="2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</w:t>
            </w:r>
            <w:r w:rsidR="00EB04CD">
              <w:rPr>
                <w:rFonts w:ascii="Arial" w:hAnsi="Arial"/>
              </w:rPr>
              <w:t xml:space="preserve">wywołuje </w:t>
            </w:r>
            <w:r>
              <w:rPr>
                <w:rFonts w:ascii="Arial" w:hAnsi="Arial"/>
              </w:rPr>
              <w:t xml:space="preserve">usługę publiczną </w:t>
            </w:r>
            <w:proofErr w:type="spellStart"/>
            <w:r>
              <w:rPr>
                <w:rFonts w:ascii="Arial" w:hAnsi="Arial"/>
              </w:rPr>
              <w:t>ePłatności</w:t>
            </w:r>
            <w:proofErr w:type="spellEnd"/>
            <w:r>
              <w:rPr>
                <w:rFonts w:ascii="Arial" w:hAnsi="Arial"/>
              </w:rPr>
              <w:t xml:space="preserve"> Sądowe </w:t>
            </w:r>
            <w:r w:rsidR="00A718B8">
              <w:rPr>
                <w:rFonts w:ascii="Arial" w:hAnsi="Arial"/>
              </w:rPr>
              <w:t xml:space="preserve">– realizacja płatności </w:t>
            </w:r>
            <w:r>
              <w:rPr>
                <w:rFonts w:ascii="Arial" w:hAnsi="Arial"/>
              </w:rPr>
              <w:t>(</w:t>
            </w:r>
            <w:proofErr w:type="spellStart"/>
            <w:r>
              <w:rPr>
                <w:rFonts w:ascii="Arial" w:hAnsi="Arial"/>
              </w:rPr>
              <w:t>CallOperation</w:t>
            </w:r>
            <w:proofErr w:type="spellEnd"/>
            <w:r>
              <w:rPr>
                <w:rFonts w:ascii="Arial" w:hAnsi="Arial"/>
              </w:rPr>
              <w:t>)</w:t>
            </w:r>
          </w:p>
          <w:p w14:paraId="782715A3" w14:textId="28438FAF" w:rsidR="00104AB8" w:rsidRDefault="00A718B8" w:rsidP="00B0738C">
            <w:pPr>
              <w:numPr>
                <w:ilvl w:val="0"/>
                <w:numId w:val="2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wywołuje usługę publiczną </w:t>
            </w:r>
            <w:proofErr w:type="spellStart"/>
            <w:r>
              <w:rPr>
                <w:rFonts w:ascii="Arial" w:hAnsi="Arial"/>
              </w:rPr>
              <w:t>ePłatności</w:t>
            </w:r>
            <w:proofErr w:type="spellEnd"/>
            <w:r>
              <w:rPr>
                <w:rFonts w:ascii="Arial" w:hAnsi="Arial"/>
              </w:rPr>
              <w:t xml:space="preserve"> Sądowe – weryfikacja statusu płatności (</w:t>
            </w:r>
            <w:proofErr w:type="spellStart"/>
            <w:r>
              <w:rPr>
                <w:rFonts w:ascii="Arial" w:hAnsi="Arial"/>
              </w:rPr>
              <w:t>CallOperation</w:t>
            </w:r>
            <w:proofErr w:type="spellEnd"/>
            <w:r>
              <w:rPr>
                <w:rFonts w:ascii="Arial" w:hAnsi="Arial"/>
              </w:rPr>
              <w:t>)</w:t>
            </w:r>
          </w:p>
          <w:p w14:paraId="71849FD7" w14:textId="375399DE" w:rsidR="00EB04CD" w:rsidRPr="00A718B8" w:rsidRDefault="00EB04CD" w:rsidP="00B0738C">
            <w:pPr>
              <w:numPr>
                <w:ilvl w:val="0"/>
                <w:numId w:val="28"/>
              </w:numPr>
              <w:spacing w:line="240" w:lineRule="atLeast"/>
              <w:rPr>
                <w:rFonts w:ascii="Arial" w:hAnsi="Arial"/>
              </w:rPr>
            </w:pPr>
            <w:r w:rsidRPr="00A718B8">
              <w:rPr>
                <w:rFonts w:ascii="Arial" w:hAnsi="Arial"/>
              </w:rPr>
              <w:t>System pobiera</w:t>
            </w:r>
            <w:r w:rsidR="00A718B8" w:rsidRPr="00A718B8">
              <w:rPr>
                <w:rFonts w:ascii="Arial" w:hAnsi="Arial"/>
              </w:rPr>
              <w:t xml:space="preserve"> dane o statusie płatności</w:t>
            </w:r>
            <w:r w:rsidRPr="00A718B8">
              <w:rPr>
                <w:rFonts w:ascii="Arial" w:hAnsi="Arial"/>
              </w:rPr>
              <w:t>.</w:t>
            </w:r>
          </w:p>
          <w:p w14:paraId="77D46799" w14:textId="3F437683" w:rsidR="00EB04CD" w:rsidRPr="00A16A23" w:rsidRDefault="00EB04CD" w:rsidP="00B0738C">
            <w:pPr>
              <w:numPr>
                <w:ilvl w:val="0"/>
                <w:numId w:val="28"/>
              </w:numPr>
              <w:spacing w:line="240" w:lineRule="atLeast"/>
              <w:rPr>
                <w:rFonts w:ascii="Arial" w:hAnsi="Arial"/>
              </w:rPr>
            </w:pPr>
            <w:r w:rsidRPr="00A16A23">
              <w:rPr>
                <w:rFonts w:ascii="Arial" w:hAnsi="Arial"/>
              </w:rPr>
              <w:t xml:space="preserve">System prezentuje </w:t>
            </w:r>
            <w:r w:rsidR="003A325C">
              <w:rPr>
                <w:rFonts w:ascii="Arial" w:hAnsi="Arial"/>
              </w:rPr>
              <w:t xml:space="preserve">dane o </w:t>
            </w:r>
            <w:r w:rsidR="00A16A23">
              <w:rPr>
                <w:rFonts w:ascii="Arial" w:hAnsi="Arial"/>
              </w:rPr>
              <w:t>s</w:t>
            </w:r>
            <w:r w:rsidRPr="00A16A23">
              <w:rPr>
                <w:rFonts w:ascii="Arial" w:hAnsi="Arial"/>
              </w:rPr>
              <w:t>tatus</w:t>
            </w:r>
            <w:r w:rsidR="00A16A23">
              <w:rPr>
                <w:rFonts w:ascii="Arial" w:hAnsi="Arial"/>
              </w:rPr>
              <w:t>ie płatności dla dokonanej opłaty</w:t>
            </w:r>
            <w:r w:rsidRPr="00A16A23">
              <w:rPr>
                <w:rFonts w:ascii="Arial" w:hAnsi="Arial"/>
              </w:rPr>
              <w:t>.</w:t>
            </w:r>
          </w:p>
          <w:p w14:paraId="11407992" w14:textId="4AC78007" w:rsidR="00EB04CD" w:rsidRPr="00A16A23" w:rsidRDefault="00A718B8" w:rsidP="00B0738C">
            <w:pPr>
              <w:numPr>
                <w:ilvl w:val="0"/>
                <w:numId w:val="28"/>
              </w:numPr>
              <w:spacing w:line="240" w:lineRule="atLeast"/>
              <w:rPr>
                <w:rFonts w:ascii="Arial" w:hAnsi="Arial"/>
              </w:rPr>
            </w:pPr>
            <w:r w:rsidRPr="00A16A23">
              <w:rPr>
                <w:rFonts w:ascii="Arial" w:hAnsi="Arial"/>
              </w:rPr>
              <w:t xml:space="preserve">System zapisuje </w:t>
            </w:r>
            <w:r w:rsidR="00A16A23" w:rsidRPr="00A16A23">
              <w:rPr>
                <w:rFonts w:ascii="Arial" w:hAnsi="Arial"/>
              </w:rPr>
              <w:t>informację o statusie płatności</w:t>
            </w:r>
            <w:r w:rsidR="00A16A23">
              <w:rPr>
                <w:rFonts w:ascii="Arial" w:hAnsi="Arial"/>
              </w:rPr>
              <w:t xml:space="preserve"> dla dokonanej opłaty</w:t>
            </w:r>
            <w:r w:rsidRPr="00A16A23">
              <w:rPr>
                <w:rFonts w:ascii="Arial" w:hAnsi="Arial"/>
              </w:rPr>
              <w:t>.</w:t>
            </w:r>
          </w:p>
          <w:p w14:paraId="529743BD" w14:textId="5BA2B5CD" w:rsidR="00E95E3B" w:rsidRPr="001070AA" w:rsidRDefault="00E95E3B" w:rsidP="00A718B8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8E253A" w:rsidRPr="001070AA" w14:paraId="3044FA72" w14:textId="77777777" w:rsidTr="00482630">
        <w:tc>
          <w:tcPr>
            <w:tcW w:w="2410" w:type="dxa"/>
            <w:shd w:val="clear" w:color="auto" w:fill="auto"/>
            <w:vAlign w:val="center"/>
          </w:tcPr>
          <w:p w14:paraId="16CF2313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3813E6F" w14:textId="77777777" w:rsidR="008E253A" w:rsidRPr="00F92504" w:rsidRDefault="008E253A" w:rsidP="0048263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8E253A" w:rsidRPr="001070AA" w14:paraId="1E20D18A" w14:textId="77777777" w:rsidTr="00482630">
        <w:tc>
          <w:tcPr>
            <w:tcW w:w="2410" w:type="dxa"/>
            <w:shd w:val="clear" w:color="auto" w:fill="auto"/>
            <w:vAlign w:val="center"/>
          </w:tcPr>
          <w:p w14:paraId="6148C440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F9DA71D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8E253A" w:rsidRPr="001070AA" w14:paraId="39E713CD" w14:textId="77777777" w:rsidTr="00482630">
        <w:tc>
          <w:tcPr>
            <w:tcW w:w="2410" w:type="dxa"/>
            <w:shd w:val="clear" w:color="auto" w:fill="auto"/>
            <w:vAlign w:val="center"/>
          </w:tcPr>
          <w:p w14:paraId="7AC4858D" w14:textId="77777777" w:rsidR="008E253A" w:rsidRPr="00096B74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096B74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0445E6B" w14:textId="0B687E64" w:rsidR="008E253A" w:rsidRPr="00096B74" w:rsidRDefault="00096B74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8E253A" w:rsidRPr="001070AA" w14:paraId="149EF53E" w14:textId="77777777" w:rsidTr="00482630">
        <w:tc>
          <w:tcPr>
            <w:tcW w:w="2410" w:type="dxa"/>
            <w:shd w:val="clear" w:color="auto" w:fill="auto"/>
            <w:vAlign w:val="center"/>
          </w:tcPr>
          <w:p w14:paraId="70EF6CA5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27F998" w14:textId="5B3DAF6A" w:rsidR="008E253A" w:rsidRPr="001070AA" w:rsidRDefault="003A325C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Usługa publiczna </w:t>
            </w:r>
            <w:proofErr w:type="spellStart"/>
            <w:r>
              <w:rPr>
                <w:rFonts w:ascii="Arial" w:hAnsi="Arial"/>
              </w:rPr>
              <w:t>ePłatności</w:t>
            </w:r>
            <w:proofErr w:type="spellEnd"/>
            <w:r>
              <w:rPr>
                <w:rFonts w:ascii="Arial" w:hAnsi="Arial"/>
              </w:rPr>
              <w:t xml:space="preserve"> Sądowe (</w:t>
            </w:r>
            <w:proofErr w:type="spellStart"/>
            <w:r>
              <w:rPr>
                <w:rFonts w:ascii="Arial" w:hAnsi="Arial"/>
              </w:rPr>
              <w:t>CallOperation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</w:tbl>
    <w:p w14:paraId="63081F9D" w14:textId="44502915" w:rsidR="008E253A" w:rsidRDefault="008E253A" w:rsidP="00241807">
      <w:pPr>
        <w:rPr>
          <w:rFonts w:ascii="Arial" w:hAnsi="Arial"/>
        </w:rPr>
      </w:pPr>
    </w:p>
    <w:p w14:paraId="5244DE53" w14:textId="3711EBDF" w:rsidR="008E253A" w:rsidRDefault="008E253A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8E253A" w:rsidRPr="001070AA" w14:paraId="2FBA29C6" w14:textId="77777777" w:rsidTr="00482630">
        <w:tc>
          <w:tcPr>
            <w:tcW w:w="2410" w:type="dxa"/>
            <w:shd w:val="clear" w:color="auto" w:fill="auto"/>
            <w:vAlign w:val="center"/>
          </w:tcPr>
          <w:p w14:paraId="2479C152" w14:textId="77777777" w:rsidR="008E253A" w:rsidRPr="001070AA" w:rsidRDefault="008E253A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DFA2068" w14:textId="31FAB636" w:rsidR="008E253A" w:rsidRPr="001070AA" w:rsidRDefault="000E306F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8E253A" w:rsidRPr="001070AA">
              <w:rPr>
                <w:rFonts w:ascii="Arial" w:hAnsi="Arial"/>
                <w:bCs/>
              </w:rPr>
              <w:t>PU-10</w:t>
            </w:r>
            <w:r w:rsidR="004150DB">
              <w:rPr>
                <w:rFonts w:ascii="Arial" w:hAnsi="Arial"/>
                <w:bCs/>
              </w:rPr>
              <w:t>318</w:t>
            </w:r>
          </w:p>
        </w:tc>
      </w:tr>
      <w:tr w:rsidR="008E253A" w:rsidRPr="001070AA" w14:paraId="741A1878" w14:textId="77777777" w:rsidTr="00482630">
        <w:tc>
          <w:tcPr>
            <w:tcW w:w="2410" w:type="dxa"/>
            <w:shd w:val="clear" w:color="auto" w:fill="auto"/>
            <w:vAlign w:val="center"/>
          </w:tcPr>
          <w:p w14:paraId="13E14B4D" w14:textId="77777777" w:rsidR="008E253A" w:rsidRPr="001070AA" w:rsidRDefault="008E253A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128F8E" w14:textId="0D4D8815" w:rsidR="008E253A" w:rsidRPr="001070AA" w:rsidRDefault="004150DB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Zmiana wysokości opłaty</w:t>
            </w:r>
          </w:p>
        </w:tc>
      </w:tr>
      <w:tr w:rsidR="008E253A" w:rsidRPr="001070AA" w14:paraId="1E94B4AE" w14:textId="77777777" w:rsidTr="00482630">
        <w:tc>
          <w:tcPr>
            <w:tcW w:w="2410" w:type="dxa"/>
            <w:shd w:val="clear" w:color="auto" w:fill="auto"/>
            <w:vAlign w:val="center"/>
          </w:tcPr>
          <w:p w14:paraId="2829A44A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E9C06C" w14:textId="77777777" w:rsidR="008E253A" w:rsidRDefault="00E81FC1" w:rsidP="00E81FC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Celem przypadku</w:t>
            </w:r>
            <w:r w:rsidRPr="00FB107B">
              <w:rPr>
                <w:rFonts w:ascii="Arial" w:hAnsi="Arial"/>
              </w:rPr>
              <w:t xml:space="preserve"> użycia </w:t>
            </w:r>
            <w:r>
              <w:rPr>
                <w:rFonts w:ascii="Arial" w:hAnsi="Arial"/>
              </w:rPr>
              <w:t>jest umożliwienie użytkownikowi zmiany wysokości opłaty (sugerowanej przez system bądź opłaty dodatkowej dodanej przez użytkownika)</w:t>
            </w:r>
            <w:r w:rsidRPr="00FB107B">
              <w:rPr>
                <w:rFonts w:ascii="Arial" w:hAnsi="Arial"/>
              </w:rPr>
              <w:t>.</w:t>
            </w:r>
          </w:p>
          <w:p w14:paraId="6090658D" w14:textId="4A39EEF2" w:rsidR="0015389A" w:rsidRPr="001070AA" w:rsidRDefault="0015389A" w:rsidP="00E81FC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Wysokość opłaty można zmienić jedynie dla płatności nieopłaconej.</w:t>
            </w:r>
          </w:p>
        </w:tc>
      </w:tr>
      <w:tr w:rsidR="008E253A" w:rsidRPr="001070AA" w14:paraId="21F91F3C" w14:textId="77777777" w:rsidTr="00482630">
        <w:tc>
          <w:tcPr>
            <w:tcW w:w="2410" w:type="dxa"/>
            <w:shd w:val="clear" w:color="auto" w:fill="auto"/>
            <w:vAlign w:val="center"/>
          </w:tcPr>
          <w:p w14:paraId="49E4449D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52906DD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8E253A" w:rsidRPr="001070AA" w14:paraId="62C727A5" w14:textId="77777777" w:rsidTr="00482630">
        <w:tc>
          <w:tcPr>
            <w:tcW w:w="2410" w:type="dxa"/>
            <w:shd w:val="clear" w:color="auto" w:fill="auto"/>
            <w:vAlign w:val="center"/>
          </w:tcPr>
          <w:p w14:paraId="6D2FF731" w14:textId="77777777" w:rsidR="008E253A" w:rsidRPr="007B563F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B563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42B0E0E" w14:textId="74A1E611" w:rsidR="008E253A" w:rsidRPr="00F92504" w:rsidRDefault="00096B74" w:rsidP="00096B74">
            <w:pPr>
              <w:spacing w:line="240" w:lineRule="atLeast"/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</w:rPr>
              <w:t>Istnieje opłata dla dokumentu o statusie ‘Do opłaty’.</w:t>
            </w:r>
          </w:p>
        </w:tc>
      </w:tr>
      <w:tr w:rsidR="008E253A" w:rsidRPr="001070AA" w14:paraId="0299035E" w14:textId="77777777" w:rsidTr="00482630">
        <w:tc>
          <w:tcPr>
            <w:tcW w:w="2410" w:type="dxa"/>
            <w:shd w:val="clear" w:color="auto" w:fill="auto"/>
            <w:vAlign w:val="center"/>
          </w:tcPr>
          <w:p w14:paraId="0D48C8C0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9014C4F" w14:textId="77777777" w:rsidR="008E253A" w:rsidRDefault="00096B74" w:rsidP="00B0738C">
            <w:pPr>
              <w:numPr>
                <w:ilvl w:val="0"/>
                <w:numId w:val="2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zmianę wysokości (edycję) opłaty.</w:t>
            </w:r>
          </w:p>
          <w:p w14:paraId="5B438484" w14:textId="77777777" w:rsidR="00096B74" w:rsidRDefault="00E81FC1" w:rsidP="00B0738C">
            <w:pPr>
              <w:numPr>
                <w:ilvl w:val="0"/>
                <w:numId w:val="2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informacje o opłacie w trybie edycji.</w:t>
            </w:r>
          </w:p>
          <w:p w14:paraId="483F938B" w14:textId="72E4F7AC" w:rsidR="00E81FC1" w:rsidRDefault="00E81FC1" w:rsidP="00B0738C">
            <w:pPr>
              <w:numPr>
                <w:ilvl w:val="0"/>
                <w:numId w:val="2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modyfikuje </w:t>
            </w:r>
            <w:r w:rsidR="00C639AD">
              <w:rPr>
                <w:rFonts w:ascii="Arial" w:hAnsi="Arial"/>
              </w:rPr>
              <w:t>dane</w:t>
            </w:r>
            <w:r>
              <w:rPr>
                <w:rFonts w:ascii="Arial" w:hAnsi="Arial"/>
              </w:rPr>
              <w:t xml:space="preserve"> opłaty.</w:t>
            </w:r>
          </w:p>
          <w:p w14:paraId="4A0C224C" w14:textId="241B5269" w:rsidR="00E81FC1" w:rsidRDefault="00E81FC1" w:rsidP="00B0738C">
            <w:pPr>
              <w:pStyle w:val="Akapitzlist"/>
              <w:numPr>
                <w:ilvl w:val="0"/>
                <w:numId w:val="29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F527B9">
              <w:rPr>
                <w:rFonts w:ascii="Arial" w:hAnsi="Arial"/>
                <w:sz w:val="20"/>
                <w:szCs w:val="20"/>
              </w:rPr>
              <w:t>Użyt</w:t>
            </w:r>
            <w:r>
              <w:rPr>
                <w:rFonts w:ascii="Arial" w:hAnsi="Arial"/>
                <w:sz w:val="20"/>
                <w:szCs w:val="20"/>
              </w:rPr>
              <w:t>kownik wybiera zapis zmodyfikowanych danych opłaty</w:t>
            </w:r>
          </w:p>
          <w:p w14:paraId="4E8C9F8A" w14:textId="5806D017" w:rsidR="00E81FC1" w:rsidRDefault="00E81FC1" w:rsidP="00E81FC1">
            <w:pPr>
              <w:spacing w:line="240" w:lineRule="atLeast"/>
              <w:ind w:left="720"/>
              <w:rPr>
                <w:rFonts w:ascii="Arial" w:hAnsi="Arial"/>
              </w:rPr>
            </w:pPr>
            <w:r w:rsidRPr="004D4637">
              <w:rPr>
                <w:rFonts w:ascii="Arial" w:hAnsi="Arial"/>
                <w:b/>
                <w:bCs/>
              </w:rPr>
              <w:t>Alternatywa 4a:</w:t>
            </w:r>
            <w:r>
              <w:rPr>
                <w:rFonts w:ascii="Arial" w:hAnsi="Arial"/>
              </w:rPr>
              <w:t xml:space="preserve"> Użytkownik rezygnuje z zapisu zmodyfikowanych danych opłaty.</w:t>
            </w:r>
          </w:p>
          <w:p w14:paraId="03D15A7C" w14:textId="31115377" w:rsidR="00E81FC1" w:rsidRDefault="00E81FC1" w:rsidP="00B0738C">
            <w:pPr>
              <w:numPr>
                <w:ilvl w:val="0"/>
                <w:numId w:val="2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zapisuje zmodyfikowane dane opłaty od dokumentu.</w:t>
            </w:r>
          </w:p>
          <w:p w14:paraId="3C4A1F21" w14:textId="18A70A51" w:rsidR="00E81FC1" w:rsidRPr="001070AA" w:rsidRDefault="00E81FC1" w:rsidP="00E81FC1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8E253A" w:rsidRPr="001070AA" w14:paraId="26E04DB9" w14:textId="77777777" w:rsidTr="00482630">
        <w:tc>
          <w:tcPr>
            <w:tcW w:w="2410" w:type="dxa"/>
            <w:shd w:val="clear" w:color="auto" w:fill="auto"/>
            <w:vAlign w:val="center"/>
          </w:tcPr>
          <w:p w14:paraId="4322E079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0A6C0F" w14:textId="63842546" w:rsidR="008E253A" w:rsidRPr="00F92504" w:rsidRDefault="00E81FC1" w:rsidP="0048263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8E253A" w:rsidRPr="001070AA" w14:paraId="52131191" w14:textId="77777777" w:rsidTr="00482630">
        <w:tc>
          <w:tcPr>
            <w:tcW w:w="2410" w:type="dxa"/>
            <w:shd w:val="clear" w:color="auto" w:fill="auto"/>
            <w:vAlign w:val="center"/>
          </w:tcPr>
          <w:p w14:paraId="0612769F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D5D5F06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8E253A" w:rsidRPr="001070AA" w14:paraId="408FD075" w14:textId="77777777" w:rsidTr="00482630">
        <w:tc>
          <w:tcPr>
            <w:tcW w:w="2410" w:type="dxa"/>
            <w:shd w:val="clear" w:color="auto" w:fill="auto"/>
            <w:vAlign w:val="center"/>
          </w:tcPr>
          <w:p w14:paraId="292A2E76" w14:textId="77777777" w:rsidR="008E253A" w:rsidRPr="007B563F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B563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451DA9" w14:textId="1DF59EBE" w:rsidR="008E253A" w:rsidRPr="007B563F" w:rsidRDefault="007B563F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8E253A" w:rsidRPr="001070AA" w14:paraId="652451BD" w14:textId="77777777" w:rsidTr="00482630">
        <w:tc>
          <w:tcPr>
            <w:tcW w:w="2410" w:type="dxa"/>
            <w:shd w:val="clear" w:color="auto" w:fill="auto"/>
            <w:vAlign w:val="center"/>
          </w:tcPr>
          <w:p w14:paraId="683D0034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73DB3B8" w14:textId="4E892861" w:rsidR="008E253A" w:rsidRPr="001070AA" w:rsidRDefault="003A325C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45929C0F" w14:textId="01774A2B" w:rsidR="008E253A" w:rsidRDefault="008E253A" w:rsidP="00241807">
      <w:pPr>
        <w:rPr>
          <w:rFonts w:ascii="Arial" w:hAnsi="Arial"/>
        </w:rPr>
      </w:pPr>
    </w:p>
    <w:p w14:paraId="58650F6A" w14:textId="380D2D67" w:rsidR="008E253A" w:rsidRDefault="008E253A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8E253A" w:rsidRPr="001070AA" w14:paraId="6D0AD4DC" w14:textId="77777777" w:rsidTr="00482630">
        <w:tc>
          <w:tcPr>
            <w:tcW w:w="2410" w:type="dxa"/>
            <w:shd w:val="clear" w:color="auto" w:fill="auto"/>
            <w:vAlign w:val="center"/>
          </w:tcPr>
          <w:p w14:paraId="731B79CE" w14:textId="77777777" w:rsidR="008E253A" w:rsidRPr="001070AA" w:rsidRDefault="008E253A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01CD458" w14:textId="292201F1" w:rsidR="008E253A" w:rsidRPr="001070AA" w:rsidRDefault="000E306F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8E253A" w:rsidRPr="001070AA">
              <w:rPr>
                <w:rFonts w:ascii="Arial" w:hAnsi="Arial"/>
                <w:bCs/>
              </w:rPr>
              <w:t>PU-10</w:t>
            </w:r>
            <w:r w:rsidR="004150DB">
              <w:rPr>
                <w:rFonts w:ascii="Arial" w:hAnsi="Arial"/>
                <w:bCs/>
              </w:rPr>
              <w:t>319</w:t>
            </w:r>
          </w:p>
        </w:tc>
      </w:tr>
      <w:tr w:rsidR="008E253A" w:rsidRPr="001070AA" w14:paraId="676505B5" w14:textId="77777777" w:rsidTr="00482630">
        <w:tc>
          <w:tcPr>
            <w:tcW w:w="2410" w:type="dxa"/>
            <w:shd w:val="clear" w:color="auto" w:fill="auto"/>
            <w:vAlign w:val="center"/>
          </w:tcPr>
          <w:p w14:paraId="5394F229" w14:textId="77777777" w:rsidR="008E253A" w:rsidRPr="001070AA" w:rsidRDefault="008E253A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41AE8E3" w14:textId="58F7EBC8" w:rsidR="008E253A" w:rsidRPr="001070AA" w:rsidRDefault="004150DB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Usunięcie opłaty</w:t>
            </w:r>
          </w:p>
        </w:tc>
      </w:tr>
      <w:tr w:rsidR="008E253A" w:rsidRPr="001070AA" w14:paraId="00B1A2ED" w14:textId="77777777" w:rsidTr="00482630">
        <w:tc>
          <w:tcPr>
            <w:tcW w:w="2410" w:type="dxa"/>
            <w:shd w:val="clear" w:color="auto" w:fill="auto"/>
            <w:vAlign w:val="center"/>
          </w:tcPr>
          <w:p w14:paraId="2998E844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21A9741" w14:textId="2CFE5891" w:rsidR="00E81FC1" w:rsidRPr="008E253A" w:rsidRDefault="00E81FC1" w:rsidP="00E81FC1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 xml:space="preserve">Celem przypadku użycia jest umożliwienie użytkownikowi usunięcia </w:t>
            </w:r>
            <w:r>
              <w:rPr>
                <w:rFonts w:ascii="Arial" w:hAnsi="Arial"/>
              </w:rPr>
              <w:t xml:space="preserve">informacji o opłacie </w:t>
            </w:r>
            <w:r w:rsidRPr="008E253A"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d</w:t>
            </w:r>
            <w:r w:rsidRPr="008E253A">
              <w:rPr>
                <w:rFonts w:ascii="Arial" w:hAnsi="Arial"/>
              </w:rPr>
              <w:t xml:space="preserve"> dokumentu.</w:t>
            </w:r>
          </w:p>
          <w:p w14:paraId="32B4515B" w14:textId="77777777" w:rsidR="008E253A" w:rsidRDefault="00E81FC1" w:rsidP="00E81FC1">
            <w:pPr>
              <w:spacing w:line="120" w:lineRule="atLeast"/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 xml:space="preserve">Efektem przypadku użycia jest usunięcie informacji o </w:t>
            </w:r>
            <w:r>
              <w:rPr>
                <w:rFonts w:ascii="Arial" w:hAnsi="Arial"/>
              </w:rPr>
              <w:t>opłacie</w:t>
            </w:r>
            <w:r w:rsidRPr="008E253A">
              <w:rPr>
                <w:rFonts w:ascii="Arial" w:hAnsi="Arial"/>
              </w:rPr>
              <w:t xml:space="preserve"> </w:t>
            </w:r>
            <w:r w:rsidR="0015389A">
              <w:rPr>
                <w:rFonts w:ascii="Arial" w:hAnsi="Arial"/>
              </w:rPr>
              <w:t>z</w:t>
            </w:r>
            <w:r w:rsidRPr="008E253A">
              <w:rPr>
                <w:rFonts w:ascii="Arial" w:hAnsi="Arial"/>
              </w:rPr>
              <w:t xml:space="preserve"> bazy danych.</w:t>
            </w:r>
          </w:p>
          <w:p w14:paraId="6A1347AD" w14:textId="62B053C6" w:rsidR="0015389A" w:rsidRPr="001070AA" w:rsidRDefault="0015389A" w:rsidP="00E81FC1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może usuwać jedynie płatności nieopłacone.</w:t>
            </w:r>
          </w:p>
        </w:tc>
      </w:tr>
      <w:tr w:rsidR="008E253A" w:rsidRPr="001070AA" w14:paraId="5E16AE23" w14:textId="77777777" w:rsidTr="00482630">
        <w:tc>
          <w:tcPr>
            <w:tcW w:w="2410" w:type="dxa"/>
            <w:shd w:val="clear" w:color="auto" w:fill="auto"/>
            <w:vAlign w:val="center"/>
          </w:tcPr>
          <w:p w14:paraId="39C400DD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F6202EB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8E253A" w:rsidRPr="001070AA" w14:paraId="0139D4FC" w14:textId="77777777" w:rsidTr="00482630">
        <w:tc>
          <w:tcPr>
            <w:tcW w:w="2410" w:type="dxa"/>
            <w:shd w:val="clear" w:color="auto" w:fill="auto"/>
            <w:vAlign w:val="center"/>
          </w:tcPr>
          <w:p w14:paraId="27235A78" w14:textId="77777777" w:rsidR="008E253A" w:rsidRPr="007B563F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B563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2527AB3" w14:textId="1FD109FE" w:rsidR="008E253A" w:rsidRPr="00F92504" w:rsidRDefault="00096B74" w:rsidP="00482630">
            <w:pPr>
              <w:spacing w:line="240" w:lineRule="atLeast"/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</w:rPr>
              <w:t>Istnieje opłata dla dokumentu o statusie ‘Do opłaty’.</w:t>
            </w:r>
          </w:p>
        </w:tc>
      </w:tr>
      <w:tr w:rsidR="008E253A" w:rsidRPr="001070AA" w14:paraId="70C39017" w14:textId="77777777" w:rsidTr="00482630">
        <w:tc>
          <w:tcPr>
            <w:tcW w:w="2410" w:type="dxa"/>
            <w:shd w:val="clear" w:color="auto" w:fill="auto"/>
            <w:vAlign w:val="center"/>
          </w:tcPr>
          <w:p w14:paraId="22AC849E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31AB709" w14:textId="77777777" w:rsidR="008E253A" w:rsidRDefault="007B563F" w:rsidP="00B0738C">
            <w:pPr>
              <w:numPr>
                <w:ilvl w:val="0"/>
                <w:numId w:val="3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usunięcie opłaty</w:t>
            </w:r>
          </w:p>
          <w:p w14:paraId="4C87B031" w14:textId="77777777" w:rsidR="0015389A" w:rsidRDefault="0015389A" w:rsidP="00B0738C">
            <w:pPr>
              <w:numPr>
                <w:ilvl w:val="0"/>
                <w:numId w:val="3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komunikat z pytaniem o potwierdzenie operacji</w:t>
            </w:r>
          </w:p>
          <w:p w14:paraId="0C7F28FC" w14:textId="2F612829" w:rsidR="0015389A" w:rsidRDefault="0015389A" w:rsidP="00B0738C">
            <w:pPr>
              <w:numPr>
                <w:ilvl w:val="0"/>
                <w:numId w:val="3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potwierdza usunięcie opłaty</w:t>
            </w:r>
          </w:p>
          <w:p w14:paraId="05541594" w14:textId="148DF62B" w:rsidR="0015389A" w:rsidRDefault="0015389A" w:rsidP="0015389A">
            <w:pPr>
              <w:spacing w:line="240" w:lineRule="atLeast"/>
              <w:ind w:left="720"/>
              <w:rPr>
                <w:rFonts w:ascii="Arial" w:hAnsi="Arial"/>
              </w:rPr>
            </w:pPr>
            <w:r w:rsidRPr="00605DFD">
              <w:rPr>
                <w:rFonts w:ascii="Arial" w:hAnsi="Arial"/>
                <w:b/>
                <w:bCs/>
              </w:rPr>
              <w:t>Alternatywa 3a:</w:t>
            </w:r>
            <w:r>
              <w:rPr>
                <w:rFonts w:ascii="Arial" w:hAnsi="Arial"/>
              </w:rPr>
              <w:t xml:space="preserve"> Użytkownik rezygnuje z usunięcia opłaty</w:t>
            </w:r>
          </w:p>
          <w:p w14:paraId="05CC93EE" w14:textId="786CF3A7" w:rsidR="0015389A" w:rsidRDefault="0015389A" w:rsidP="00B0738C">
            <w:pPr>
              <w:numPr>
                <w:ilvl w:val="0"/>
                <w:numId w:val="3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usuwa dane opłaty z bazy danych.</w:t>
            </w:r>
          </w:p>
          <w:p w14:paraId="4F68564C" w14:textId="20C5E624" w:rsidR="007B563F" w:rsidRPr="001070AA" w:rsidRDefault="007B563F" w:rsidP="0015389A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8E253A" w:rsidRPr="001070AA" w14:paraId="69FD01A7" w14:textId="77777777" w:rsidTr="00482630">
        <w:tc>
          <w:tcPr>
            <w:tcW w:w="2410" w:type="dxa"/>
            <w:shd w:val="clear" w:color="auto" w:fill="auto"/>
            <w:vAlign w:val="center"/>
          </w:tcPr>
          <w:p w14:paraId="197BA8DC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809C5FB" w14:textId="7191972B" w:rsidR="008E253A" w:rsidRPr="00F92504" w:rsidRDefault="003F4553" w:rsidP="0048263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8E253A" w:rsidRPr="001070AA" w14:paraId="62FE727B" w14:textId="77777777" w:rsidTr="00482630">
        <w:tc>
          <w:tcPr>
            <w:tcW w:w="2410" w:type="dxa"/>
            <w:shd w:val="clear" w:color="auto" w:fill="auto"/>
            <w:vAlign w:val="center"/>
          </w:tcPr>
          <w:p w14:paraId="2A354AD9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9851EE1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8E253A" w:rsidRPr="001070AA" w14:paraId="0D8CB9C8" w14:textId="77777777" w:rsidTr="00482630">
        <w:tc>
          <w:tcPr>
            <w:tcW w:w="2410" w:type="dxa"/>
            <w:shd w:val="clear" w:color="auto" w:fill="auto"/>
            <w:vAlign w:val="center"/>
          </w:tcPr>
          <w:p w14:paraId="022F9363" w14:textId="77777777" w:rsidR="008E253A" w:rsidRPr="007B563F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B563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635EB31" w14:textId="53EB00DC" w:rsidR="008E253A" w:rsidRPr="007B563F" w:rsidRDefault="007B563F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8E253A" w:rsidRPr="001070AA" w14:paraId="11779473" w14:textId="77777777" w:rsidTr="00482630">
        <w:tc>
          <w:tcPr>
            <w:tcW w:w="2410" w:type="dxa"/>
            <w:shd w:val="clear" w:color="auto" w:fill="auto"/>
            <w:vAlign w:val="center"/>
          </w:tcPr>
          <w:p w14:paraId="6ABFE553" w14:textId="77777777" w:rsidR="008E253A" w:rsidRPr="001070AA" w:rsidRDefault="008E253A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ECD9FC8" w14:textId="49F883E9" w:rsidR="008E253A" w:rsidRPr="001070AA" w:rsidRDefault="003A325C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6C9389D4" w14:textId="77777777" w:rsidR="008E253A" w:rsidRDefault="008E253A" w:rsidP="00241807">
      <w:pPr>
        <w:rPr>
          <w:rFonts w:ascii="Arial" w:hAnsi="Arial"/>
        </w:rPr>
      </w:pPr>
    </w:p>
    <w:p w14:paraId="7FCAA9C6" w14:textId="35E7F0B0" w:rsidR="00D50E03" w:rsidRDefault="00D50E03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4150DB" w:rsidRPr="001070AA" w14:paraId="4866D9E1" w14:textId="77777777" w:rsidTr="00482630">
        <w:tc>
          <w:tcPr>
            <w:tcW w:w="2410" w:type="dxa"/>
            <w:shd w:val="clear" w:color="auto" w:fill="auto"/>
            <w:vAlign w:val="center"/>
          </w:tcPr>
          <w:p w14:paraId="43BD5851" w14:textId="77777777" w:rsidR="004150DB" w:rsidRPr="001070AA" w:rsidRDefault="004150DB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1F1E83A" w14:textId="3536B857" w:rsidR="004150DB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4150DB" w:rsidRPr="001070AA">
              <w:rPr>
                <w:rFonts w:ascii="Arial" w:hAnsi="Arial"/>
                <w:bCs/>
              </w:rPr>
              <w:t>PU-10</w:t>
            </w:r>
            <w:r w:rsidR="004150DB">
              <w:rPr>
                <w:rFonts w:ascii="Arial" w:hAnsi="Arial"/>
                <w:bCs/>
              </w:rPr>
              <w:t>320</w:t>
            </w:r>
          </w:p>
        </w:tc>
      </w:tr>
      <w:tr w:rsidR="004150DB" w:rsidRPr="001070AA" w14:paraId="09B98503" w14:textId="77777777" w:rsidTr="00482630">
        <w:tc>
          <w:tcPr>
            <w:tcW w:w="2410" w:type="dxa"/>
            <w:shd w:val="clear" w:color="auto" w:fill="auto"/>
            <w:vAlign w:val="center"/>
          </w:tcPr>
          <w:p w14:paraId="2CC15A4A" w14:textId="77777777" w:rsidR="004150DB" w:rsidRPr="001070AA" w:rsidRDefault="004150DB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0B1A2A6" w14:textId="693514FB" w:rsidR="004150DB" w:rsidRPr="001070AA" w:rsidRDefault="004150DB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Dodanie opłaty</w:t>
            </w:r>
          </w:p>
        </w:tc>
      </w:tr>
      <w:tr w:rsidR="004150DB" w:rsidRPr="001070AA" w14:paraId="3ED1BF5D" w14:textId="77777777" w:rsidTr="00482630">
        <w:tc>
          <w:tcPr>
            <w:tcW w:w="2410" w:type="dxa"/>
            <w:shd w:val="clear" w:color="auto" w:fill="auto"/>
            <w:vAlign w:val="center"/>
          </w:tcPr>
          <w:p w14:paraId="2D307B3D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DA0596B" w14:textId="1A87DE86" w:rsidR="00452B30" w:rsidRDefault="00452B30" w:rsidP="00452B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Celem przypadku</w:t>
            </w:r>
            <w:r w:rsidRPr="00FB107B">
              <w:rPr>
                <w:rFonts w:ascii="Arial" w:hAnsi="Arial"/>
              </w:rPr>
              <w:t xml:space="preserve"> użycia </w:t>
            </w:r>
            <w:r>
              <w:rPr>
                <w:rFonts w:ascii="Arial" w:hAnsi="Arial"/>
              </w:rPr>
              <w:t xml:space="preserve">jest umożliwienie użytkownikowi </w:t>
            </w:r>
            <w:r w:rsidR="00C639AD">
              <w:rPr>
                <w:rFonts w:ascii="Arial" w:hAnsi="Arial"/>
              </w:rPr>
              <w:t xml:space="preserve">dodania dodatkowej </w:t>
            </w:r>
            <w:r>
              <w:rPr>
                <w:rFonts w:ascii="Arial" w:hAnsi="Arial"/>
              </w:rPr>
              <w:t xml:space="preserve">opłaty </w:t>
            </w:r>
            <w:r w:rsidR="00C639AD">
              <w:rPr>
                <w:rFonts w:ascii="Arial" w:hAnsi="Arial"/>
              </w:rPr>
              <w:t>od dokumentu.</w:t>
            </w:r>
          </w:p>
          <w:p w14:paraId="37F4A103" w14:textId="234594E8" w:rsidR="004150DB" w:rsidRPr="001070AA" w:rsidRDefault="00C639AD" w:rsidP="00452B3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Efektem przypadku użycia jest zapisanie nowej opłaty od dokumentu w bazie danych.</w:t>
            </w:r>
          </w:p>
        </w:tc>
      </w:tr>
      <w:tr w:rsidR="004150DB" w:rsidRPr="001070AA" w14:paraId="3C29F0A9" w14:textId="77777777" w:rsidTr="00482630">
        <w:tc>
          <w:tcPr>
            <w:tcW w:w="2410" w:type="dxa"/>
            <w:shd w:val="clear" w:color="auto" w:fill="auto"/>
            <w:vAlign w:val="center"/>
          </w:tcPr>
          <w:p w14:paraId="0FA7335F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C6A7C29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FC7065" w:rsidRPr="001070AA" w14:paraId="08994AB7" w14:textId="77777777" w:rsidTr="00482630">
        <w:tc>
          <w:tcPr>
            <w:tcW w:w="2410" w:type="dxa"/>
            <w:shd w:val="clear" w:color="auto" w:fill="auto"/>
            <w:vAlign w:val="center"/>
          </w:tcPr>
          <w:p w14:paraId="30024CFA" w14:textId="77777777" w:rsidR="00FC7065" w:rsidRPr="00096B74" w:rsidRDefault="00FC7065" w:rsidP="00FC7065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096B74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3280CF3" w14:textId="77777777" w:rsidR="00FC7065" w:rsidRDefault="00FC7065" w:rsidP="00FC7065">
            <w:pPr>
              <w:spacing w:line="240" w:lineRule="atLeast"/>
              <w:rPr>
                <w:rFonts w:ascii="Arial" w:hAnsi="Arial"/>
              </w:rPr>
            </w:pPr>
            <w:r w:rsidRPr="004150DB">
              <w:rPr>
                <w:rFonts w:ascii="Arial" w:hAnsi="Arial"/>
              </w:rPr>
              <w:t>Dokument jest poprawnie wypełniony</w:t>
            </w:r>
            <w:r>
              <w:rPr>
                <w:rFonts w:ascii="Arial" w:hAnsi="Arial"/>
              </w:rPr>
              <w:t xml:space="preserve"> (zweryfikowany).</w:t>
            </w:r>
          </w:p>
          <w:p w14:paraId="46EAB1D7" w14:textId="47703743" w:rsidR="00FC7065" w:rsidRDefault="00FC7065" w:rsidP="00FC70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Istnieje opłata dla dokumentu o statusie ‘Opłacono’</w:t>
            </w:r>
          </w:p>
          <w:p w14:paraId="53B5D991" w14:textId="77777777" w:rsidR="00FC7065" w:rsidRDefault="00FC7065" w:rsidP="00FC70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albo </w:t>
            </w:r>
          </w:p>
          <w:p w14:paraId="634FD488" w14:textId="7DE09960" w:rsidR="00FC7065" w:rsidRPr="00096B74" w:rsidRDefault="00FC7065" w:rsidP="00FC70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Brak opłaty dla dokumentu.</w:t>
            </w:r>
          </w:p>
        </w:tc>
      </w:tr>
      <w:tr w:rsidR="00FC7065" w:rsidRPr="001070AA" w14:paraId="481D9F01" w14:textId="77777777" w:rsidTr="00482630">
        <w:tc>
          <w:tcPr>
            <w:tcW w:w="2410" w:type="dxa"/>
            <w:shd w:val="clear" w:color="auto" w:fill="auto"/>
            <w:vAlign w:val="center"/>
          </w:tcPr>
          <w:p w14:paraId="7BD3F1C5" w14:textId="77777777" w:rsidR="00FC7065" w:rsidRPr="001070AA" w:rsidRDefault="00FC7065" w:rsidP="00FC7065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49D4FA9" w14:textId="77777777" w:rsidR="00FC7065" w:rsidRDefault="00C639AD" w:rsidP="00B0738C">
            <w:pPr>
              <w:numPr>
                <w:ilvl w:val="0"/>
                <w:numId w:val="3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dodanie opłaty.</w:t>
            </w:r>
          </w:p>
          <w:p w14:paraId="4CB32F8D" w14:textId="77777777" w:rsidR="00C639AD" w:rsidRDefault="00C639AD" w:rsidP="00B0738C">
            <w:pPr>
              <w:numPr>
                <w:ilvl w:val="0"/>
                <w:numId w:val="3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formularz dodania opłaty.</w:t>
            </w:r>
          </w:p>
          <w:p w14:paraId="44F08BB1" w14:textId="77777777" w:rsidR="00C639AD" w:rsidRDefault="00C639AD" w:rsidP="00B0738C">
            <w:pPr>
              <w:numPr>
                <w:ilvl w:val="0"/>
                <w:numId w:val="3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wprowadza dane dodatkowej opłaty.</w:t>
            </w:r>
          </w:p>
          <w:p w14:paraId="68572773" w14:textId="5780486E" w:rsidR="00C639AD" w:rsidRDefault="00C639AD" w:rsidP="00B0738C">
            <w:pPr>
              <w:pStyle w:val="Akapitzlist"/>
              <w:numPr>
                <w:ilvl w:val="0"/>
                <w:numId w:val="31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F527B9">
              <w:rPr>
                <w:rFonts w:ascii="Arial" w:hAnsi="Arial"/>
                <w:sz w:val="20"/>
                <w:szCs w:val="20"/>
              </w:rPr>
              <w:t>Użyt</w:t>
            </w:r>
            <w:r>
              <w:rPr>
                <w:rFonts w:ascii="Arial" w:hAnsi="Arial"/>
                <w:sz w:val="20"/>
                <w:szCs w:val="20"/>
              </w:rPr>
              <w:t>kownik wybiera zapis danych opłaty.</w:t>
            </w:r>
          </w:p>
          <w:p w14:paraId="729150DF" w14:textId="064A8F19" w:rsidR="00C639AD" w:rsidRDefault="00C639AD" w:rsidP="00C639AD">
            <w:pPr>
              <w:pStyle w:val="Akapitzlist"/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F527B9">
              <w:rPr>
                <w:rFonts w:ascii="Arial" w:hAnsi="Arial"/>
                <w:b/>
                <w:bCs/>
                <w:sz w:val="20"/>
                <w:szCs w:val="20"/>
              </w:rPr>
              <w:t xml:space="preserve">Alternatywa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  <w:r w:rsidRPr="00F527B9">
              <w:rPr>
                <w:rFonts w:ascii="Arial" w:hAnsi="Arial"/>
                <w:b/>
                <w:bCs/>
                <w:sz w:val="20"/>
                <w:szCs w:val="20"/>
              </w:rPr>
              <w:t>a:</w:t>
            </w:r>
            <w:r>
              <w:rPr>
                <w:rFonts w:ascii="Arial" w:hAnsi="Arial"/>
                <w:sz w:val="20"/>
                <w:szCs w:val="20"/>
              </w:rPr>
              <w:t xml:space="preserve"> Użytkownik rezygnuje z zapisu danych opłaty.</w:t>
            </w:r>
          </w:p>
          <w:p w14:paraId="4BD88302" w14:textId="07C87BAC" w:rsidR="00C639AD" w:rsidRDefault="00C639AD" w:rsidP="00B0738C">
            <w:pPr>
              <w:pStyle w:val="Akapitzlist"/>
              <w:numPr>
                <w:ilvl w:val="0"/>
                <w:numId w:val="31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System zapisuje dane opłaty od dokumentu.</w:t>
            </w:r>
          </w:p>
          <w:p w14:paraId="0CEF019D" w14:textId="4C26B147" w:rsidR="00C639AD" w:rsidRPr="001070AA" w:rsidRDefault="00C639AD" w:rsidP="00C639AD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FC7065" w:rsidRPr="001070AA" w14:paraId="2BE7DD70" w14:textId="77777777" w:rsidTr="00482630">
        <w:tc>
          <w:tcPr>
            <w:tcW w:w="2410" w:type="dxa"/>
            <w:shd w:val="clear" w:color="auto" w:fill="auto"/>
            <w:vAlign w:val="center"/>
          </w:tcPr>
          <w:p w14:paraId="3369C155" w14:textId="77777777" w:rsidR="00FC7065" w:rsidRPr="001070AA" w:rsidRDefault="00FC7065" w:rsidP="00FC7065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B2A96CB" w14:textId="59D5413E" w:rsidR="00FC7065" w:rsidRPr="00F92504" w:rsidRDefault="00C639AD" w:rsidP="00FC7065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FC7065" w:rsidRPr="001070AA" w14:paraId="70FB53A2" w14:textId="77777777" w:rsidTr="00482630">
        <w:tc>
          <w:tcPr>
            <w:tcW w:w="2410" w:type="dxa"/>
            <w:shd w:val="clear" w:color="auto" w:fill="auto"/>
            <w:vAlign w:val="center"/>
          </w:tcPr>
          <w:p w14:paraId="7926D68B" w14:textId="77777777" w:rsidR="00FC7065" w:rsidRPr="001070AA" w:rsidRDefault="00FC7065" w:rsidP="00FC7065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2018FED" w14:textId="77777777" w:rsidR="00FC7065" w:rsidRPr="001070AA" w:rsidRDefault="00FC7065" w:rsidP="00FC70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C7065" w:rsidRPr="001070AA" w14:paraId="3A298F82" w14:textId="77777777" w:rsidTr="00482630">
        <w:tc>
          <w:tcPr>
            <w:tcW w:w="2410" w:type="dxa"/>
            <w:shd w:val="clear" w:color="auto" w:fill="auto"/>
            <w:vAlign w:val="center"/>
          </w:tcPr>
          <w:p w14:paraId="1BD6961F" w14:textId="77777777" w:rsidR="00FC7065" w:rsidRPr="00C639AD" w:rsidRDefault="00FC7065" w:rsidP="00FC7065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639AD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249F430" w14:textId="11CC5D61" w:rsidR="00FC7065" w:rsidRPr="00C639AD" w:rsidRDefault="00C639AD" w:rsidP="00FC70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FC7065" w:rsidRPr="001070AA" w14:paraId="5F0D4A03" w14:textId="77777777" w:rsidTr="00482630">
        <w:tc>
          <w:tcPr>
            <w:tcW w:w="2410" w:type="dxa"/>
            <w:shd w:val="clear" w:color="auto" w:fill="auto"/>
            <w:vAlign w:val="center"/>
          </w:tcPr>
          <w:p w14:paraId="67733F4C" w14:textId="77777777" w:rsidR="00FC7065" w:rsidRPr="001070AA" w:rsidRDefault="00FC7065" w:rsidP="00FC7065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B5034FA" w14:textId="7309DE97" w:rsidR="00FC7065" w:rsidRPr="001070AA" w:rsidRDefault="003A325C" w:rsidP="00FC70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1E095819" w14:textId="6785677C" w:rsidR="004150DB" w:rsidRDefault="004150DB" w:rsidP="00241807">
      <w:pPr>
        <w:rPr>
          <w:rFonts w:ascii="Arial" w:hAnsi="Arial"/>
        </w:rPr>
      </w:pPr>
    </w:p>
    <w:p w14:paraId="03DFE6ED" w14:textId="7481BC64" w:rsidR="004150DB" w:rsidRDefault="004150DB" w:rsidP="00241807">
      <w:pPr>
        <w:rPr>
          <w:rFonts w:ascii="Arial" w:hAnsi="Arial"/>
        </w:rPr>
      </w:pPr>
    </w:p>
    <w:p w14:paraId="2E6A86A7" w14:textId="5D09482C" w:rsidR="004150DB" w:rsidRDefault="00163089" w:rsidP="004150DB">
      <w:pPr>
        <w:keepNext/>
      </w:pPr>
      <w:r w:rsidRPr="00163089">
        <w:rPr>
          <w:rFonts w:ascii="Arial" w:hAnsi="Arial"/>
          <w:noProof/>
        </w:rPr>
        <w:lastRenderedPageBreak/>
        <w:drawing>
          <wp:inline distT="0" distB="0" distL="0" distR="0" wp14:anchorId="05898227" wp14:editId="5015520A">
            <wp:extent cx="5759450" cy="2875915"/>
            <wp:effectExtent l="0" t="0" r="0" b="63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87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089">
        <w:rPr>
          <w:rFonts w:ascii="Arial" w:hAnsi="Arial"/>
          <w:noProof/>
        </w:rPr>
        <w:t xml:space="preserve"> </w:t>
      </w:r>
    </w:p>
    <w:p w14:paraId="302545D6" w14:textId="3FD9DD67" w:rsidR="004150DB" w:rsidRPr="00A43618" w:rsidRDefault="004150DB" w:rsidP="004150DB">
      <w:pPr>
        <w:pStyle w:val="Legenda"/>
        <w:rPr>
          <w:i/>
          <w:iCs/>
        </w:rPr>
      </w:pPr>
      <w:bookmarkStart w:id="62" w:name="_Toc70356053"/>
      <w:r>
        <w:t xml:space="preserve">Rysunek </w:t>
      </w:r>
      <w:fldSimple w:instr=" SEQ Rysunek \* ARABIC ">
        <w:r w:rsidR="00167F28">
          <w:rPr>
            <w:noProof/>
          </w:rPr>
          <w:t>30</w:t>
        </w:r>
      </w:fldSimple>
      <w:r>
        <w:t xml:space="preserve">. </w:t>
      </w:r>
      <w:r w:rsidRPr="00A43618">
        <w:rPr>
          <w:i/>
          <w:iCs/>
        </w:rPr>
        <w:t>Diagram przypadków użycia 'Obsługa dokumentów (wniosków i pism) - wspólne</w:t>
      </w:r>
      <w:bookmarkEnd w:id="62"/>
    </w:p>
    <w:p w14:paraId="46DCEDE3" w14:textId="77777777" w:rsidR="004150DB" w:rsidRDefault="004150D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4150DB" w:rsidRPr="001070AA" w14:paraId="5CF84DCC" w14:textId="77777777" w:rsidTr="00482630">
        <w:tc>
          <w:tcPr>
            <w:tcW w:w="2410" w:type="dxa"/>
            <w:shd w:val="clear" w:color="auto" w:fill="auto"/>
            <w:vAlign w:val="center"/>
          </w:tcPr>
          <w:p w14:paraId="01D394B2" w14:textId="77777777" w:rsidR="004150DB" w:rsidRPr="001070AA" w:rsidRDefault="004150DB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FC0FD6" w14:textId="3FB58538" w:rsidR="004150DB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4150DB" w:rsidRPr="001070AA">
              <w:rPr>
                <w:rFonts w:ascii="Arial" w:hAnsi="Arial"/>
                <w:bCs/>
              </w:rPr>
              <w:t>PU-10</w:t>
            </w:r>
            <w:r w:rsidR="004150DB">
              <w:rPr>
                <w:rFonts w:ascii="Arial" w:hAnsi="Arial"/>
                <w:bCs/>
              </w:rPr>
              <w:t>327</w:t>
            </w:r>
          </w:p>
        </w:tc>
      </w:tr>
      <w:tr w:rsidR="004150DB" w:rsidRPr="001070AA" w14:paraId="7D654B85" w14:textId="77777777" w:rsidTr="00482630">
        <w:tc>
          <w:tcPr>
            <w:tcW w:w="2410" w:type="dxa"/>
            <w:shd w:val="clear" w:color="auto" w:fill="auto"/>
            <w:vAlign w:val="center"/>
          </w:tcPr>
          <w:p w14:paraId="3CCD7FC6" w14:textId="77777777" w:rsidR="004150DB" w:rsidRPr="001070AA" w:rsidRDefault="004150DB" w:rsidP="004150DB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2ABA1A7" w14:textId="2F6905BD" w:rsidR="004150DB" w:rsidRPr="001070AA" w:rsidRDefault="004150DB" w:rsidP="004150DB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Złożenie dokumentu do sądu rejestrowego</w:t>
            </w:r>
          </w:p>
        </w:tc>
      </w:tr>
      <w:tr w:rsidR="004150DB" w:rsidRPr="001070AA" w14:paraId="0CD62E38" w14:textId="77777777" w:rsidTr="00482630">
        <w:tc>
          <w:tcPr>
            <w:tcW w:w="2410" w:type="dxa"/>
            <w:shd w:val="clear" w:color="auto" w:fill="auto"/>
            <w:vAlign w:val="center"/>
          </w:tcPr>
          <w:p w14:paraId="320F34F0" w14:textId="77777777" w:rsidR="004150DB" w:rsidRPr="001070AA" w:rsidRDefault="004150DB" w:rsidP="004150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5767924" w14:textId="5FB278A2" w:rsidR="00AA641D" w:rsidRPr="000655D6" w:rsidRDefault="00AA641D" w:rsidP="00AA641D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0655D6">
              <w:rPr>
                <w:rFonts w:ascii="Arial" w:hAnsi="Arial"/>
              </w:rPr>
              <w:t xml:space="preserve">Przypadek użycia opisuje </w:t>
            </w:r>
            <w:r w:rsidR="0017069F" w:rsidRPr="000655D6">
              <w:rPr>
                <w:rFonts w:ascii="Arial" w:hAnsi="Arial"/>
              </w:rPr>
              <w:t>złożenie (wysłanie) dokumentu do sądu rejestrowego.</w:t>
            </w:r>
          </w:p>
          <w:p w14:paraId="0C6EAC57" w14:textId="4B5F6674" w:rsidR="004150DB" w:rsidRPr="000655D6" w:rsidRDefault="00AA641D" w:rsidP="00AA641D">
            <w:pPr>
              <w:spacing w:line="120" w:lineRule="atLeast"/>
              <w:contextualSpacing/>
              <w:rPr>
                <w:rFonts w:ascii="Arial" w:hAnsi="Arial"/>
              </w:rPr>
            </w:pPr>
            <w:r w:rsidRPr="000655D6">
              <w:rPr>
                <w:rFonts w:ascii="Arial" w:hAnsi="Arial"/>
              </w:rPr>
              <w:t xml:space="preserve">Efektem przypadku użycia jest </w:t>
            </w:r>
            <w:r w:rsidR="0017069F" w:rsidRPr="000655D6">
              <w:rPr>
                <w:rFonts w:ascii="Arial" w:hAnsi="Arial"/>
              </w:rPr>
              <w:t>zarejestrowanie dokumentu</w:t>
            </w:r>
            <w:r w:rsidR="000655D6" w:rsidRPr="000655D6">
              <w:rPr>
                <w:rFonts w:ascii="Arial" w:hAnsi="Arial"/>
              </w:rPr>
              <w:t xml:space="preserve"> (wniosku lub pisma) w SOW KRS.</w:t>
            </w:r>
          </w:p>
        </w:tc>
      </w:tr>
      <w:tr w:rsidR="004150DB" w:rsidRPr="001070AA" w14:paraId="1D0A539D" w14:textId="77777777" w:rsidTr="00482630">
        <w:tc>
          <w:tcPr>
            <w:tcW w:w="2410" w:type="dxa"/>
            <w:shd w:val="clear" w:color="auto" w:fill="auto"/>
            <w:vAlign w:val="center"/>
          </w:tcPr>
          <w:p w14:paraId="0FB7DF0E" w14:textId="77777777" w:rsidR="004150DB" w:rsidRPr="001070AA" w:rsidRDefault="004150DB" w:rsidP="004150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BF4E538" w14:textId="77777777" w:rsidR="004150DB" w:rsidRPr="001070AA" w:rsidRDefault="004150DB" w:rsidP="004150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4150DB" w:rsidRPr="001070AA" w14:paraId="2847D4E7" w14:textId="77777777" w:rsidTr="00482630">
        <w:tc>
          <w:tcPr>
            <w:tcW w:w="2410" w:type="dxa"/>
            <w:shd w:val="clear" w:color="auto" w:fill="auto"/>
            <w:vAlign w:val="center"/>
          </w:tcPr>
          <w:p w14:paraId="30365F57" w14:textId="77777777" w:rsidR="004150DB" w:rsidRPr="00ED04FC" w:rsidRDefault="004150DB" w:rsidP="004150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D04FC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0F45403" w14:textId="24991BCD" w:rsidR="004150DB" w:rsidRPr="00ED04FC" w:rsidRDefault="00ED04FC" w:rsidP="004150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</w:t>
            </w:r>
            <w:r w:rsidRPr="004150DB">
              <w:rPr>
                <w:rFonts w:ascii="Arial" w:hAnsi="Arial"/>
              </w:rPr>
              <w:t>okument jest poprawnie wypełniony</w:t>
            </w:r>
            <w:r>
              <w:rPr>
                <w:rFonts w:ascii="Arial" w:hAnsi="Arial"/>
              </w:rPr>
              <w:t xml:space="preserve"> (zweryfikowany).</w:t>
            </w:r>
          </w:p>
        </w:tc>
      </w:tr>
      <w:tr w:rsidR="004150DB" w:rsidRPr="001070AA" w14:paraId="45C4DAFF" w14:textId="77777777" w:rsidTr="00482630">
        <w:tc>
          <w:tcPr>
            <w:tcW w:w="2410" w:type="dxa"/>
            <w:shd w:val="clear" w:color="auto" w:fill="auto"/>
            <w:vAlign w:val="center"/>
          </w:tcPr>
          <w:p w14:paraId="66BF6547" w14:textId="77777777" w:rsidR="004150DB" w:rsidRPr="001070AA" w:rsidRDefault="004150DB" w:rsidP="004150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8A55FC7" w14:textId="77777777" w:rsidR="004150DB" w:rsidRPr="00B80089" w:rsidRDefault="00EE613E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Użytkownik wybiera złożenie dokumentu do sądu rejestrowego.</w:t>
            </w:r>
          </w:p>
          <w:p w14:paraId="33B6E882" w14:textId="1E139585" w:rsidR="00EE613E" w:rsidRPr="00B80089" w:rsidRDefault="00ED04FC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System pobiera dane dokumentu</w:t>
            </w:r>
            <w:r w:rsidR="00823CC6" w:rsidRPr="00B80089">
              <w:rPr>
                <w:rFonts w:ascii="Arial" w:hAnsi="Arial"/>
              </w:rPr>
              <w:t xml:space="preserve"> do wysłania i dane powiązanych obiektów (załączniki, podpisy, opłaty).</w:t>
            </w:r>
          </w:p>
          <w:p w14:paraId="7A07E9FB" w14:textId="4F441329" w:rsidR="00A77B2E" w:rsidRPr="00B80089" w:rsidRDefault="00ED04FC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System weryfikuje</w:t>
            </w:r>
            <w:r w:rsidR="00823CC6" w:rsidRPr="00B80089">
              <w:rPr>
                <w:rFonts w:ascii="Arial" w:hAnsi="Arial"/>
              </w:rPr>
              <w:t xml:space="preserve"> załączniki,</w:t>
            </w:r>
            <w:r w:rsidRPr="00B80089">
              <w:rPr>
                <w:rFonts w:ascii="Arial" w:hAnsi="Arial"/>
              </w:rPr>
              <w:t xml:space="preserve"> podpisy i</w:t>
            </w:r>
            <w:r w:rsidR="000655D6" w:rsidRPr="00B80089">
              <w:rPr>
                <w:rFonts w:ascii="Arial" w:hAnsi="Arial"/>
              </w:rPr>
              <w:t> </w:t>
            </w:r>
            <w:r w:rsidRPr="00B80089">
              <w:rPr>
                <w:rFonts w:ascii="Arial" w:hAnsi="Arial"/>
              </w:rPr>
              <w:t>opłaty dla</w:t>
            </w:r>
            <w:r w:rsidR="00A77B2E" w:rsidRPr="00B80089">
              <w:rPr>
                <w:rFonts w:ascii="Arial" w:hAnsi="Arial"/>
              </w:rPr>
              <w:t xml:space="preserve"> dokumentu.</w:t>
            </w:r>
          </w:p>
          <w:p w14:paraId="73B4B72A" w14:textId="019FDCD2" w:rsidR="00ED04FC" w:rsidRPr="006C0C5E" w:rsidRDefault="00823CC6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6C0C5E">
              <w:rPr>
                <w:rFonts w:ascii="Arial" w:hAnsi="Arial"/>
                <w:b/>
                <w:bCs/>
              </w:rPr>
              <w:t>Alternatywa 4:</w:t>
            </w:r>
            <w:r w:rsidRPr="006C0C5E">
              <w:rPr>
                <w:rFonts w:ascii="Arial" w:hAnsi="Arial"/>
              </w:rPr>
              <w:t xml:space="preserve"> W przypadku gdy </w:t>
            </w:r>
            <w:r w:rsidR="000655D6" w:rsidRPr="006C0C5E">
              <w:rPr>
                <w:rFonts w:ascii="Arial" w:hAnsi="Arial"/>
              </w:rPr>
              <w:t xml:space="preserve">do </w:t>
            </w:r>
            <w:r w:rsidRPr="006C0C5E">
              <w:rPr>
                <w:rFonts w:ascii="Arial" w:hAnsi="Arial"/>
              </w:rPr>
              <w:t>dokument</w:t>
            </w:r>
            <w:r w:rsidR="000655D6" w:rsidRPr="006C0C5E">
              <w:rPr>
                <w:rFonts w:ascii="Arial" w:hAnsi="Arial"/>
              </w:rPr>
              <w:t xml:space="preserve">u nie zostały dołączone załączniki, dokument </w:t>
            </w:r>
            <w:r w:rsidRPr="006C0C5E">
              <w:rPr>
                <w:rFonts w:ascii="Arial" w:hAnsi="Arial"/>
              </w:rPr>
              <w:t xml:space="preserve">nie jest popisany lub opłacony </w:t>
            </w:r>
            <w:r w:rsidR="00ED04FC" w:rsidRPr="006C0C5E">
              <w:rPr>
                <w:rFonts w:ascii="Arial" w:hAnsi="Arial"/>
              </w:rPr>
              <w:t xml:space="preserve">System </w:t>
            </w:r>
            <w:r w:rsidRPr="006C0C5E">
              <w:rPr>
                <w:rFonts w:ascii="Arial" w:hAnsi="Arial"/>
              </w:rPr>
              <w:t>wyświetla</w:t>
            </w:r>
            <w:r w:rsidR="00ED04FC" w:rsidRPr="006C0C5E">
              <w:rPr>
                <w:rFonts w:ascii="Arial" w:hAnsi="Arial"/>
              </w:rPr>
              <w:t xml:space="preserve"> </w:t>
            </w:r>
            <w:r w:rsidRPr="006C0C5E">
              <w:rPr>
                <w:rFonts w:ascii="Arial" w:hAnsi="Arial"/>
              </w:rPr>
              <w:t xml:space="preserve">komunikat o braku </w:t>
            </w:r>
            <w:r w:rsidR="00513CAC" w:rsidRPr="006C0C5E">
              <w:rPr>
                <w:rFonts w:ascii="Arial" w:hAnsi="Arial"/>
              </w:rPr>
              <w:t xml:space="preserve">załączników lub </w:t>
            </w:r>
            <w:r w:rsidRPr="006C0C5E">
              <w:rPr>
                <w:rFonts w:ascii="Arial" w:hAnsi="Arial"/>
              </w:rPr>
              <w:t>podpisu lub opłaty dla dokumentu</w:t>
            </w:r>
            <w:r w:rsidR="00513CAC" w:rsidRPr="006C0C5E">
              <w:rPr>
                <w:rFonts w:ascii="Arial" w:hAnsi="Arial"/>
              </w:rPr>
              <w:t xml:space="preserve"> wraz z</w:t>
            </w:r>
            <w:r w:rsidR="000655D6" w:rsidRPr="006C0C5E">
              <w:rPr>
                <w:rFonts w:ascii="Arial" w:hAnsi="Arial"/>
              </w:rPr>
              <w:t> </w:t>
            </w:r>
            <w:r w:rsidR="00513CAC" w:rsidRPr="006C0C5E">
              <w:rPr>
                <w:rFonts w:ascii="Arial" w:hAnsi="Arial"/>
              </w:rPr>
              <w:t>pytaniem o kontynuację operacji.</w:t>
            </w:r>
          </w:p>
          <w:p w14:paraId="1B3595E0" w14:textId="216F1591" w:rsidR="00513CAC" w:rsidRDefault="00513CAC" w:rsidP="006C0C5E">
            <w:pPr>
              <w:spacing w:line="240" w:lineRule="atLeast"/>
              <w:ind w:left="1416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 xml:space="preserve">Użytkownik </w:t>
            </w:r>
            <w:r w:rsidR="00A77B2E" w:rsidRPr="00B80089">
              <w:rPr>
                <w:rFonts w:ascii="Arial" w:hAnsi="Arial"/>
              </w:rPr>
              <w:t>potwierdza kontynuowanie operacji</w:t>
            </w:r>
          </w:p>
          <w:p w14:paraId="3D9B2974" w14:textId="05EBA922" w:rsidR="006C0C5E" w:rsidRPr="00B80089" w:rsidRDefault="006C0C5E" w:rsidP="006C0C5E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albo</w:t>
            </w:r>
          </w:p>
          <w:p w14:paraId="7BC262DB" w14:textId="758885F4" w:rsidR="00A77B2E" w:rsidRPr="00B80089" w:rsidRDefault="00A77B2E" w:rsidP="006C0C5E">
            <w:pPr>
              <w:spacing w:line="240" w:lineRule="atLeast"/>
              <w:ind w:left="1416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Użytkownik rezygnuje ze złożenia dokumentu</w:t>
            </w:r>
          </w:p>
          <w:p w14:paraId="5F09D93D" w14:textId="3CC43C24" w:rsidR="007152AC" w:rsidRPr="006C0C5E" w:rsidRDefault="009E5728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6C0C5E">
              <w:rPr>
                <w:rFonts w:ascii="Arial" w:hAnsi="Arial"/>
              </w:rPr>
              <w:t>System uruchamia przypadek użycia ‘Zapisanie dokumentu w magazynie danych (EFORM-PU-10350)</w:t>
            </w:r>
            <w:r w:rsidR="006C0C5E" w:rsidRPr="006C0C5E">
              <w:rPr>
                <w:rFonts w:ascii="Arial" w:hAnsi="Arial"/>
              </w:rPr>
              <w:t>.</w:t>
            </w:r>
          </w:p>
          <w:p w14:paraId="4D1AB188" w14:textId="57DB793F" w:rsidR="00823CC6" w:rsidRPr="00B80089" w:rsidRDefault="00D07488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 xml:space="preserve">System </w:t>
            </w:r>
            <w:r w:rsidR="003E4C5F" w:rsidRPr="00B80089">
              <w:rPr>
                <w:rFonts w:ascii="Arial" w:hAnsi="Arial"/>
              </w:rPr>
              <w:t xml:space="preserve">uruchamia przypadek użycia ‘Wysłanie komunikatu do KRS’ (EFORM-PU-10348) </w:t>
            </w:r>
            <w:r w:rsidR="00B80089" w:rsidRPr="00B80089">
              <w:rPr>
                <w:rFonts w:ascii="Arial" w:hAnsi="Arial"/>
              </w:rPr>
              <w:t>–</w:t>
            </w:r>
            <w:r w:rsidR="003E4C5F" w:rsidRPr="00B80089">
              <w:rPr>
                <w:rFonts w:ascii="Arial" w:hAnsi="Arial"/>
              </w:rPr>
              <w:t xml:space="preserve"> </w:t>
            </w:r>
            <w:r w:rsidR="00B80089" w:rsidRPr="00B80089">
              <w:rPr>
                <w:rFonts w:ascii="Arial" w:hAnsi="Arial"/>
              </w:rPr>
              <w:t>wysłanie dokumentu do SOW KRS</w:t>
            </w:r>
            <w:r w:rsidRPr="00B80089">
              <w:rPr>
                <w:rFonts w:ascii="Arial" w:hAnsi="Arial"/>
              </w:rPr>
              <w:t>.</w:t>
            </w:r>
          </w:p>
          <w:p w14:paraId="35EF55FB" w14:textId="3B9A94C0" w:rsidR="00D07488" w:rsidRPr="00B80089" w:rsidRDefault="003E4C5F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 xml:space="preserve">System uruchamia przypadek użycia ‘Odebranie komunikatu z systemu KRS’ (EFORM-PU-10349) – </w:t>
            </w:r>
            <w:r w:rsidR="000655D6" w:rsidRPr="00B80089">
              <w:rPr>
                <w:rFonts w:ascii="Arial" w:hAnsi="Arial"/>
              </w:rPr>
              <w:t>potwierdzenie</w:t>
            </w:r>
            <w:r w:rsidRPr="00B80089">
              <w:rPr>
                <w:rFonts w:ascii="Arial" w:hAnsi="Arial"/>
              </w:rPr>
              <w:t xml:space="preserve"> </w:t>
            </w:r>
            <w:r w:rsidR="000655D6" w:rsidRPr="00B80089">
              <w:rPr>
                <w:rFonts w:ascii="Arial" w:hAnsi="Arial"/>
              </w:rPr>
              <w:t>przyjęcia dokumentu.</w:t>
            </w:r>
          </w:p>
          <w:p w14:paraId="3839DE9D" w14:textId="77777777" w:rsidR="000655D6" w:rsidRPr="00B80089" w:rsidRDefault="000655D6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System wyświetla komunikat o poprawnym wysłaniu dokumentu.</w:t>
            </w:r>
          </w:p>
          <w:p w14:paraId="04B8934B" w14:textId="0B7F2085" w:rsidR="000655D6" w:rsidRPr="00B80089" w:rsidRDefault="00AD12AD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 xml:space="preserve">System uruchamia przypadek użycia </w:t>
            </w:r>
            <w:r w:rsidR="009B3665">
              <w:rPr>
                <w:rFonts w:ascii="Arial" w:hAnsi="Arial"/>
              </w:rPr>
              <w:t>`</w:t>
            </w:r>
            <w:r w:rsidRPr="00B80089">
              <w:rPr>
                <w:rFonts w:ascii="Arial" w:hAnsi="Arial"/>
              </w:rPr>
              <w:t xml:space="preserve">Odebranie komunikatu z </w:t>
            </w:r>
            <w:r w:rsidR="003E4C5F" w:rsidRPr="00B80089">
              <w:rPr>
                <w:rFonts w:ascii="Arial" w:hAnsi="Arial"/>
              </w:rPr>
              <w:t>systemu KRS’ (EFORM-PU-10349) – nadanie sygnatury przez SOW KRS.</w:t>
            </w:r>
          </w:p>
          <w:p w14:paraId="356BC960" w14:textId="722D9B6E" w:rsidR="003C12FC" w:rsidRPr="00B80089" w:rsidRDefault="003E4C5F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System uruchamia przypadek użycia ‘Wysłanie komunikatu do KRS’ (EFORM-PU-10348)</w:t>
            </w:r>
            <w:r w:rsidR="00B80089" w:rsidRPr="00B80089">
              <w:rPr>
                <w:rFonts w:ascii="Arial" w:hAnsi="Arial"/>
              </w:rPr>
              <w:t xml:space="preserve"> – potwierdzenie przetworzenia komunikatu</w:t>
            </w:r>
            <w:r w:rsidRPr="00B80089">
              <w:rPr>
                <w:rFonts w:ascii="Arial" w:hAnsi="Arial"/>
              </w:rPr>
              <w:t>.</w:t>
            </w:r>
          </w:p>
          <w:p w14:paraId="29E9DF4D" w14:textId="68662D61" w:rsidR="003C12FC" w:rsidRPr="00B80089" w:rsidRDefault="00FC1D32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System wyświetla</w:t>
            </w:r>
            <w:r w:rsidR="00B80089" w:rsidRPr="00B80089">
              <w:rPr>
                <w:rFonts w:ascii="Arial" w:hAnsi="Arial"/>
              </w:rPr>
              <w:t xml:space="preserve"> </w:t>
            </w:r>
            <w:r w:rsidR="00B80089">
              <w:rPr>
                <w:rFonts w:ascii="Arial" w:hAnsi="Arial"/>
              </w:rPr>
              <w:t>nadaną sygnaturę oraz stempel czasowy momentu rejestracji</w:t>
            </w:r>
            <w:r w:rsidR="00125C28">
              <w:rPr>
                <w:rFonts w:ascii="Arial" w:hAnsi="Arial"/>
              </w:rPr>
              <w:t xml:space="preserve"> w sądzie</w:t>
            </w:r>
            <w:r w:rsidR="00B80089">
              <w:rPr>
                <w:rFonts w:ascii="Arial" w:hAnsi="Arial"/>
              </w:rPr>
              <w:t>.</w:t>
            </w:r>
          </w:p>
          <w:p w14:paraId="05EB1B0F" w14:textId="0772D75B" w:rsidR="00B80089" w:rsidRPr="00B80089" w:rsidRDefault="00FC1D32" w:rsidP="00B0738C">
            <w:pPr>
              <w:numPr>
                <w:ilvl w:val="0"/>
                <w:numId w:val="32"/>
              </w:num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lastRenderedPageBreak/>
              <w:t>System zapisuje</w:t>
            </w:r>
            <w:r w:rsidR="00B80089">
              <w:rPr>
                <w:rFonts w:ascii="Arial" w:hAnsi="Arial"/>
              </w:rPr>
              <w:t xml:space="preserve"> nadaną sygnaturę oraz stempel czasowy momentu rejestracji.</w:t>
            </w:r>
          </w:p>
          <w:p w14:paraId="579D39F2" w14:textId="792F10D2" w:rsidR="00FC1D32" w:rsidRPr="00B80089" w:rsidRDefault="00FC1D32" w:rsidP="00B80089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B80089" w:rsidRPr="001070AA" w14:paraId="238997AD" w14:textId="77777777" w:rsidTr="00482630">
        <w:tc>
          <w:tcPr>
            <w:tcW w:w="2410" w:type="dxa"/>
            <w:shd w:val="clear" w:color="auto" w:fill="auto"/>
            <w:vAlign w:val="center"/>
          </w:tcPr>
          <w:p w14:paraId="2C123990" w14:textId="77777777" w:rsidR="00B80089" w:rsidRPr="001070AA" w:rsidRDefault="00B80089" w:rsidP="00B8008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370362" w14:textId="26E58159" w:rsidR="00B80089" w:rsidRPr="00F92504" w:rsidRDefault="00B80089" w:rsidP="00B80089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4150DB" w:rsidRPr="001070AA" w14:paraId="1477FE16" w14:textId="77777777" w:rsidTr="00482630">
        <w:tc>
          <w:tcPr>
            <w:tcW w:w="2410" w:type="dxa"/>
            <w:shd w:val="clear" w:color="auto" w:fill="auto"/>
            <w:vAlign w:val="center"/>
          </w:tcPr>
          <w:p w14:paraId="708C8FDA" w14:textId="77777777" w:rsidR="004150DB" w:rsidRPr="001070AA" w:rsidRDefault="004150DB" w:rsidP="004150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B778D63" w14:textId="77777777" w:rsidR="004150DB" w:rsidRPr="001070AA" w:rsidRDefault="004150DB" w:rsidP="004150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4150DB" w:rsidRPr="001070AA" w14:paraId="3301AE77" w14:textId="77777777" w:rsidTr="00482630">
        <w:tc>
          <w:tcPr>
            <w:tcW w:w="2410" w:type="dxa"/>
            <w:shd w:val="clear" w:color="auto" w:fill="auto"/>
            <w:vAlign w:val="center"/>
          </w:tcPr>
          <w:p w14:paraId="3ACBFD25" w14:textId="77777777" w:rsidR="004150DB" w:rsidRPr="00FC1D32" w:rsidRDefault="004150DB" w:rsidP="004150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FC1D32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EBB503B" w14:textId="49E4A442" w:rsidR="004150DB" w:rsidRPr="00FC1D32" w:rsidRDefault="00FC1D32" w:rsidP="004150DB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4150DB" w:rsidRPr="001070AA" w14:paraId="0D140F14" w14:textId="77777777" w:rsidTr="00482630">
        <w:tc>
          <w:tcPr>
            <w:tcW w:w="2410" w:type="dxa"/>
            <w:shd w:val="clear" w:color="auto" w:fill="auto"/>
            <w:vAlign w:val="center"/>
          </w:tcPr>
          <w:p w14:paraId="628EEC8F" w14:textId="77777777" w:rsidR="004150DB" w:rsidRPr="001070AA" w:rsidRDefault="004150DB" w:rsidP="004150DB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F36AFB2" w14:textId="77777777" w:rsidR="00FC1D32" w:rsidRPr="00B80089" w:rsidRDefault="00FC1D32" w:rsidP="004150DB">
            <w:p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Wysłanie komunikatu do KRS (EFORM-PU-10348)</w:t>
            </w:r>
          </w:p>
          <w:p w14:paraId="3D1E08EC" w14:textId="77777777" w:rsidR="00FC1D32" w:rsidRDefault="00FC1D32" w:rsidP="004150DB">
            <w:pPr>
              <w:spacing w:line="240" w:lineRule="atLeast"/>
              <w:rPr>
                <w:rFonts w:ascii="Arial" w:hAnsi="Arial"/>
              </w:rPr>
            </w:pPr>
            <w:r w:rsidRPr="00B80089">
              <w:rPr>
                <w:rFonts w:ascii="Arial" w:hAnsi="Arial"/>
              </w:rPr>
              <w:t>Odebranie komunikatu z systemu KRS (EFORM-PU-10349)</w:t>
            </w:r>
          </w:p>
          <w:p w14:paraId="20162848" w14:textId="44492DA9" w:rsidR="009E5728" w:rsidRPr="001070AA" w:rsidRDefault="009E5728" w:rsidP="004150DB">
            <w:pPr>
              <w:spacing w:line="240" w:lineRule="atLeast"/>
              <w:rPr>
                <w:rFonts w:ascii="Arial" w:hAnsi="Arial"/>
              </w:rPr>
            </w:pPr>
            <w:r w:rsidRPr="006C0C5E">
              <w:rPr>
                <w:rFonts w:ascii="Arial" w:hAnsi="Arial"/>
              </w:rPr>
              <w:t>Zapisanie dokumentu w magazynie danych (EFORM-PU-10350)</w:t>
            </w:r>
          </w:p>
        </w:tc>
      </w:tr>
    </w:tbl>
    <w:p w14:paraId="17AC3015" w14:textId="180D6151" w:rsidR="004150DB" w:rsidRDefault="004150DB" w:rsidP="00241807">
      <w:pPr>
        <w:rPr>
          <w:rFonts w:ascii="Arial" w:hAnsi="Arial"/>
        </w:rPr>
      </w:pPr>
    </w:p>
    <w:p w14:paraId="4D0D4FCB" w14:textId="12BB04F4" w:rsidR="004150DB" w:rsidRDefault="004150D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4150DB" w:rsidRPr="001070AA" w14:paraId="58686B0B" w14:textId="77777777" w:rsidTr="00482630">
        <w:tc>
          <w:tcPr>
            <w:tcW w:w="2410" w:type="dxa"/>
            <w:shd w:val="clear" w:color="auto" w:fill="auto"/>
            <w:vAlign w:val="center"/>
          </w:tcPr>
          <w:p w14:paraId="0D74B89C" w14:textId="77777777" w:rsidR="004150DB" w:rsidRPr="001070AA" w:rsidRDefault="004150DB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1DAF7FC" w14:textId="29F2A17E" w:rsidR="004150DB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4150DB" w:rsidRPr="001070AA">
              <w:rPr>
                <w:rFonts w:ascii="Arial" w:hAnsi="Arial"/>
                <w:bCs/>
              </w:rPr>
              <w:t>PU-10</w:t>
            </w:r>
            <w:r w:rsidR="004150DB">
              <w:rPr>
                <w:rFonts w:ascii="Arial" w:hAnsi="Arial"/>
                <w:bCs/>
              </w:rPr>
              <w:t>329</w:t>
            </w:r>
          </w:p>
        </w:tc>
      </w:tr>
      <w:tr w:rsidR="004D76C8" w:rsidRPr="001070AA" w14:paraId="48175006" w14:textId="77777777" w:rsidTr="00482630">
        <w:tc>
          <w:tcPr>
            <w:tcW w:w="2410" w:type="dxa"/>
            <w:shd w:val="clear" w:color="auto" w:fill="auto"/>
            <w:vAlign w:val="center"/>
          </w:tcPr>
          <w:p w14:paraId="38DF5F6F" w14:textId="77777777" w:rsidR="004D76C8" w:rsidRPr="001070AA" w:rsidRDefault="004D76C8" w:rsidP="004D76C8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C5D0861" w14:textId="08A0379D" w:rsidR="004D76C8" w:rsidRPr="001070AA" w:rsidRDefault="004D76C8" w:rsidP="004D76C8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Usunięcie dokumentu</w:t>
            </w:r>
          </w:p>
        </w:tc>
      </w:tr>
      <w:tr w:rsidR="004D76C8" w:rsidRPr="001070AA" w14:paraId="0AB86A45" w14:textId="77777777" w:rsidTr="00482630">
        <w:tc>
          <w:tcPr>
            <w:tcW w:w="2410" w:type="dxa"/>
            <w:shd w:val="clear" w:color="auto" w:fill="auto"/>
            <w:vAlign w:val="center"/>
          </w:tcPr>
          <w:p w14:paraId="4165C77A" w14:textId="77777777" w:rsidR="004D76C8" w:rsidRPr="001070AA" w:rsidRDefault="004D76C8" w:rsidP="004D76C8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58237EA" w14:textId="77777777" w:rsidR="004D76C8" w:rsidRPr="00E63F47" w:rsidRDefault="004D76C8" w:rsidP="004D76C8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E63F47">
              <w:rPr>
                <w:rFonts w:ascii="Arial" w:hAnsi="Arial"/>
              </w:rPr>
              <w:t>Przypadek użycia opisuje usunięcie dokumentu (wniosku lub pisma).</w:t>
            </w:r>
          </w:p>
          <w:p w14:paraId="78A2703A" w14:textId="73BCCC17" w:rsidR="004D76C8" w:rsidRPr="001070AA" w:rsidRDefault="004D76C8" w:rsidP="004D76C8">
            <w:pPr>
              <w:spacing w:line="120" w:lineRule="atLeast"/>
              <w:contextualSpacing/>
              <w:rPr>
                <w:rFonts w:ascii="Arial" w:hAnsi="Arial"/>
              </w:rPr>
            </w:pPr>
            <w:r w:rsidRPr="00E63F47">
              <w:rPr>
                <w:rFonts w:ascii="Arial" w:hAnsi="Arial"/>
              </w:rPr>
              <w:t xml:space="preserve">Efektem przypadku użycia jest usunięcie dokumentu </w:t>
            </w:r>
            <w:r w:rsidR="00EE613E">
              <w:rPr>
                <w:rFonts w:ascii="Arial" w:hAnsi="Arial"/>
              </w:rPr>
              <w:t xml:space="preserve">wraz z wszystkimi powiązanymi obiektami (załączniki, podpisy, opłaty) </w:t>
            </w:r>
            <w:r w:rsidRPr="00E63F47">
              <w:rPr>
                <w:rFonts w:ascii="Arial" w:hAnsi="Arial"/>
              </w:rPr>
              <w:t>z bazy danych. Użytkownik może usuwać jedynie dokumenty robocze (niewysłane).</w:t>
            </w:r>
          </w:p>
        </w:tc>
      </w:tr>
      <w:tr w:rsidR="004D76C8" w:rsidRPr="001070AA" w14:paraId="0683D432" w14:textId="77777777" w:rsidTr="00482630">
        <w:tc>
          <w:tcPr>
            <w:tcW w:w="2410" w:type="dxa"/>
            <w:shd w:val="clear" w:color="auto" w:fill="auto"/>
            <w:vAlign w:val="center"/>
          </w:tcPr>
          <w:p w14:paraId="5FD17CA8" w14:textId="77777777" w:rsidR="004D76C8" w:rsidRPr="001070AA" w:rsidRDefault="004D76C8" w:rsidP="004D76C8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2A81D97" w14:textId="5409A5B9" w:rsidR="004D76C8" w:rsidRPr="001070AA" w:rsidRDefault="004D76C8" w:rsidP="004D76C8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4D76C8" w:rsidRPr="001070AA" w14:paraId="55CDD9D6" w14:textId="77777777" w:rsidTr="00482630">
        <w:tc>
          <w:tcPr>
            <w:tcW w:w="2410" w:type="dxa"/>
            <w:shd w:val="clear" w:color="auto" w:fill="auto"/>
            <w:vAlign w:val="center"/>
          </w:tcPr>
          <w:p w14:paraId="0A702756" w14:textId="77777777" w:rsidR="004D76C8" w:rsidRPr="004D76C8" w:rsidRDefault="004D76C8" w:rsidP="004D76C8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4D76C8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BA1B5F3" w14:textId="670D18AF" w:rsidR="004D76C8" w:rsidRPr="00F92504" w:rsidRDefault="00FC7065" w:rsidP="004D76C8">
            <w:pPr>
              <w:spacing w:line="240" w:lineRule="atLeast"/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</w:rPr>
              <w:t>Is</w:t>
            </w:r>
            <w:r w:rsidR="00323D83"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 xml:space="preserve">nieje </w:t>
            </w:r>
            <w:r w:rsidR="004D76C8">
              <w:rPr>
                <w:rFonts w:ascii="Arial" w:hAnsi="Arial"/>
              </w:rPr>
              <w:t xml:space="preserve">dokument </w:t>
            </w:r>
            <w:r w:rsidR="00323D83">
              <w:rPr>
                <w:rFonts w:ascii="Arial" w:hAnsi="Arial"/>
              </w:rPr>
              <w:t xml:space="preserve">(wniosek lub pismo) o statusie </w:t>
            </w:r>
            <w:r w:rsidR="004D76C8">
              <w:rPr>
                <w:rFonts w:ascii="Arial" w:hAnsi="Arial"/>
              </w:rPr>
              <w:t>roboczy (niewysłany).</w:t>
            </w:r>
          </w:p>
        </w:tc>
      </w:tr>
      <w:tr w:rsidR="004D76C8" w:rsidRPr="001070AA" w14:paraId="15DB3A1D" w14:textId="77777777" w:rsidTr="00482630">
        <w:tc>
          <w:tcPr>
            <w:tcW w:w="2410" w:type="dxa"/>
            <w:shd w:val="clear" w:color="auto" w:fill="auto"/>
            <w:vAlign w:val="center"/>
          </w:tcPr>
          <w:p w14:paraId="552AC045" w14:textId="77777777" w:rsidR="004D76C8" w:rsidRPr="001070AA" w:rsidRDefault="004D76C8" w:rsidP="004D76C8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3F5A20D" w14:textId="57AB6F5F" w:rsidR="004D76C8" w:rsidRDefault="00FC7065" w:rsidP="00B0738C">
            <w:pPr>
              <w:numPr>
                <w:ilvl w:val="0"/>
                <w:numId w:val="3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usunięcie dokumentu</w:t>
            </w:r>
            <w:r w:rsidR="00513CAC">
              <w:rPr>
                <w:rFonts w:ascii="Arial" w:hAnsi="Arial"/>
              </w:rPr>
              <w:t>.</w:t>
            </w:r>
          </w:p>
          <w:p w14:paraId="07C58F50" w14:textId="46E3B4DC" w:rsidR="00EE613E" w:rsidRDefault="00EE613E" w:rsidP="00B0738C">
            <w:pPr>
              <w:numPr>
                <w:ilvl w:val="0"/>
                <w:numId w:val="3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komunikat z pytaniem o potwierdzenie usunięcia wersji roboczej dokumentu.</w:t>
            </w:r>
          </w:p>
          <w:p w14:paraId="4117AA35" w14:textId="57328983" w:rsidR="00EE613E" w:rsidRDefault="00EE613E" w:rsidP="00B0738C">
            <w:pPr>
              <w:numPr>
                <w:ilvl w:val="0"/>
                <w:numId w:val="3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potwierdza usunięcie </w:t>
            </w:r>
            <w:r w:rsidR="00513CAC">
              <w:rPr>
                <w:rFonts w:ascii="Arial" w:hAnsi="Arial"/>
              </w:rPr>
              <w:t>dokumentu.</w:t>
            </w:r>
          </w:p>
          <w:p w14:paraId="43E98B4B" w14:textId="5EA41124" w:rsidR="00EE613E" w:rsidRDefault="00EE613E" w:rsidP="00EE613E">
            <w:pPr>
              <w:spacing w:line="240" w:lineRule="atLeast"/>
              <w:ind w:left="720"/>
              <w:rPr>
                <w:rFonts w:ascii="Arial" w:hAnsi="Arial"/>
              </w:rPr>
            </w:pPr>
            <w:r w:rsidRPr="00605DFD">
              <w:rPr>
                <w:rFonts w:ascii="Arial" w:hAnsi="Arial"/>
                <w:b/>
                <w:bCs/>
              </w:rPr>
              <w:t>Alternatywa 3a:</w:t>
            </w:r>
            <w:r>
              <w:rPr>
                <w:rFonts w:ascii="Arial" w:hAnsi="Arial"/>
              </w:rPr>
              <w:t xml:space="preserve"> Użytkownik rezygnuje z usunięcia </w:t>
            </w:r>
            <w:r w:rsidR="00513CAC">
              <w:rPr>
                <w:rFonts w:ascii="Arial" w:hAnsi="Arial"/>
              </w:rPr>
              <w:t>dokumentu.</w:t>
            </w:r>
          </w:p>
          <w:p w14:paraId="7191A67E" w14:textId="0BB4C9CF" w:rsidR="00EE613E" w:rsidRDefault="00EE613E" w:rsidP="00B0738C">
            <w:pPr>
              <w:numPr>
                <w:ilvl w:val="0"/>
                <w:numId w:val="3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usuwa dokument</w:t>
            </w:r>
            <w:r w:rsidR="00513CAC">
              <w:rPr>
                <w:rFonts w:ascii="Arial" w:hAnsi="Arial"/>
              </w:rPr>
              <w:t xml:space="preserve"> wraz z wszystkimi powiązanymi obiektami z bazy danych</w:t>
            </w:r>
            <w:r>
              <w:rPr>
                <w:rFonts w:ascii="Arial" w:hAnsi="Arial"/>
              </w:rPr>
              <w:t>.</w:t>
            </w:r>
          </w:p>
          <w:p w14:paraId="641F0A4E" w14:textId="1B0B84E2" w:rsidR="00FC7065" w:rsidRPr="001070AA" w:rsidRDefault="00FC7065" w:rsidP="00513CAC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4D76C8" w:rsidRPr="001070AA" w14:paraId="68818631" w14:textId="77777777" w:rsidTr="00482630">
        <w:tc>
          <w:tcPr>
            <w:tcW w:w="2410" w:type="dxa"/>
            <w:shd w:val="clear" w:color="auto" w:fill="auto"/>
            <w:vAlign w:val="center"/>
          </w:tcPr>
          <w:p w14:paraId="165133F8" w14:textId="77777777" w:rsidR="004D76C8" w:rsidRPr="001070AA" w:rsidRDefault="004D76C8" w:rsidP="004D76C8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44364DF" w14:textId="0B0B54B8" w:rsidR="004D76C8" w:rsidRPr="00F92504" w:rsidRDefault="00513CAC" w:rsidP="004D76C8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4D76C8" w:rsidRPr="001070AA" w14:paraId="1E93855F" w14:textId="77777777" w:rsidTr="00482630">
        <w:tc>
          <w:tcPr>
            <w:tcW w:w="2410" w:type="dxa"/>
            <w:shd w:val="clear" w:color="auto" w:fill="auto"/>
            <w:vAlign w:val="center"/>
          </w:tcPr>
          <w:p w14:paraId="4C05F512" w14:textId="77777777" w:rsidR="004D76C8" w:rsidRPr="001070AA" w:rsidRDefault="004D76C8" w:rsidP="004D76C8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B978344" w14:textId="77777777" w:rsidR="004D76C8" w:rsidRPr="001070AA" w:rsidRDefault="004D76C8" w:rsidP="004D76C8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4D76C8" w:rsidRPr="001070AA" w14:paraId="346057B9" w14:textId="77777777" w:rsidTr="00482630">
        <w:tc>
          <w:tcPr>
            <w:tcW w:w="2410" w:type="dxa"/>
            <w:shd w:val="clear" w:color="auto" w:fill="auto"/>
            <w:vAlign w:val="center"/>
          </w:tcPr>
          <w:p w14:paraId="57F251DE" w14:textId="77777777" w:rsidR="004D76C8" w:rsidRPr="00513CAC" w:rsidRDefault="004D76C8" w:rsidP="004D76C8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513CAC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63B84BF" w14:textId="2A0FC60E" w:rsidR="004D76C8" w:rsidRPr="00513CAC" w:rsidRDefault="00513CAC" w:rsidP="004D76C8">
            <w:pPr>
              <w:spacing w:line="240" w:lineRule="atLeast"/>
              <w:rPr>
                <w:rFonts w:ascii="Arial" w:hAnsi="Arial"/>
              </w:rPr>
            </w:pPr>
            <w:r w:rsidRPr="00513CAC">
              <w:rPr>
                <w:rFonts w:ascii="Arial" w:hAnsi="Arial"/>
              </w:rPr>
              <w:t>-</w:t>
            </w:r>
          </w:p>
        </w:tc>
      </w:tr>
      <w:tr w:rsidR="004D76C8" w:rsidRPr="001070AA" w14:paraId="3DA4C3B0" w14:textId="77777777" w:rsidTr="00482630">
        <w:tc>
          <w:tcPr>
            <w:tcW w:w="2410" w:type="dxa"/>
            <w:shd w:val="clear" w:color="auto" w:fill="auto"/>
            <w:vAlign w:val="center"/>
          </w:tcPr>
          <w:p w14:paraId="6F1220DB" w14:textId="77777777" w:rsidR="004D76C8" w:rsidRPr="001070AA" w:rsidRDefault="004D76C8" w:rsidP="004D76C8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0CE965E" w14:textId="19F7D345" w:rsidR="00860E86" w:rsidRDefault="00860E86" w:rsidP="004D76C8">
            <w:pPr>
              <w:spacing w:line="240" w:lineRule="atLeast"/>
              <w:rPr>
                <w:rFonts w:ascii="Arial" w:hAnsi="Arial"/>
              </w:rPr>
            </w:pPr>
            <w:r w:rsidRPr="00860E86">
              <w:rPr>
                <w:rFonts w:ascii="Arial" w:hAnsi="Arial"/>
              </w:rPr>
              <w:t>Prezentacja listy wniosków</w:t>
            </w:r>
            <w:r>
              <w:rPr>
                <w:rFonts w:ascii="Arial" w:hAnsi="Arial"/>
              </w:rPr>
              <w:t xml:space="preserve"> (EFORM-PU-10004)</w:t>
            </w:r>
          </w:p>
          <w:p w14:paraId="25836ACB" w14:textId="1E3E8DB2" w:rsidR="00860E86" w:rsidRPr="001070AA" w:rsidRDefault="00860E86" w:rsidP="004D76C8">
            <w:pPr>
              <w:spacing w:line="240" w:lineRule="atLeast"/>
              <w:rPr>
                <w:rFonts w:ascii="Arial" w:hAnsi="Arial"/>
              </w:rPr>
            </w:pPr>
            <w:r w:rsidRPr="00860E86">
              <w:rPr>
                <w:rFonts w:ascii="Arial" w:hAnsi="Arial"/>
              </w:rPr>
              <w:t>Prezentacja listy pism</w:t>
            </w:r>
            <w:r>
              <w:rPr>
                <w:rFonts w:ascii="Arial" w:hAnsi="Arial"/>
              </w:rPr>
              <w:t xml:space="preserve"> (EFORM-PU-10326)</w:t>
            </w:r>
          </w:p>
        </w:tc>
      </w:tr>
    </w:tbl>
    <w:p w14:paraId="2BB9AED4" w14:textId="23740710" w:rsidR="004150DB" w:rsidRDefault="004150DB" w:rsidP="00241807">
      <w:pPr>
        <w:rPr>
          <w:rFonts w:ascii="Arial" w:hAnsi="Arial"/>
        </w:rPr>
      </w:pPr>
    </w:p>
    <w:p w14:paraId="353FBAD8" w14:textId="68EFB5A0" w:rsidR="004150DB" w:rsidRDefault="004150D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4150DB" w:rsidRPr="001070AA" w14:paraId="7A761059" w14:textId="77777777" w:rsidTr="00482630">
        <w:tc>
          <w:tcPr>
            <w:tcW w:w="2410" w:type="dxa"/>
            <w:shd w:val="clear" w:color="auto" w:fill="auto"/>
            <w:vAlign w:val="center"/>
          </w:tcPr>
          <w:p w14:paraId="5A7D8E14" w14:textId="77777777" w:rsidR="004150DB" w:rsidRPr="001070AA" w:rsidRDefault="004150DB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DC06F2F" w14:textId="57C293A0" w:rsidR="004150DB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4150DB" w:rsidRPr="001070AA">
              <w:rPr>
                <w:rFonts w:ascii="Arial" w:hAnsi="Arial"/>
                <w:bCs/>
              </w:rPr>
              <w:t>PU-10</w:t>
            </w:r>
            <w:r w:rsidR="004D76C8">
              <w:rPr>
                <w:rFonts w:ascii="Arial" w:hAnsi="Arial"/>
                <w:bCs/>
              </w:rPr>
              <w:t>330</w:t>
            </w:r>
          </w:p>
        </w:tc>
      </w:tr>
      <w:tr w:rsidR="004150DB" w:rsidRPr="001070AA" w14:paraId="56A977DA" w14:textId="77777777" w:rsidTr="00482630">
        <w:tc>
          <w:tcPr>
            <w:tcW w:w="2410" w:type="dxa"/>
            <w:shd w:val="clear" w:color="auto" w:fill="auto"/>
            <w:vAlign w:val="center"/>
          </w:tcPr>
          <w:p w14:paraId="1E5E21F7" w14:textId="77777777" w:rsidR="004150DB" w:rsidRPr="001070AA" w:rsidRDefault="004150DB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C49CF7C" w14:textId="403A2C09" w:rsidR="004150DB" w:rsidRPr="001070AA" w:rsidRDefault="004D76C8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Pobranie aktualnych danych podmiotu z Krajowego Rejestru Sądowego</w:t>
            </w:r>
            <w:r w:rsidR="00860E86">
              <w:rPr>
                <w:rFonts w:ascii="Arial" w:hAnsi="Arial"/>
              </w:rPr>
              <w:t xml:space="preserve"> (</w:t>
            </w:r>
            <w:proofErr w:type="spellStart"/>
            <w:r w:rsidR="00860E86">
              <w:rPr>
                <w:rFonts w:ascii="Arial" w:hAnsi="Arial"/>
              </w:rPr>
              <w:t>Subfunction</w:t>
            </w:r>
            <w:proofErr w:type="spellEnd"/>
            <w:r w:rsidR="00860E86">
              <w:rPr>
                <w:rFonts w:ascii="Arial" w:hAnsi="Arial"/>
              </w:rPr>
              <w:t>)</w:t>
            </w:r>
          </w:p>
        </w:tc>
      </w:tr>
      <w:tr w:rsidR="004150DB" w:rsidRPr="001070AA" w14:paraId="65D3FB48" w14:textId="77777777" w:rsidTr="00482630">
        <w:tc>
          <w:tcPr>
            <w:tcW w:w="2410" w:type="dxa"/>
            <w:shd w:val="clear" w:color="auto" w:fill="auto"/>
            <w:vAlign w:val="center"/>
          </w:tcPr>
          <w:p w14:paraId="3E67BBB0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2931C89" w14:textId="7D437017" w:rsidR="009F6441" w:rsidRDefault="00B317E8" w:rsidP="0048263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Celem przypadku użycia jest </w:t>
            </w:r>
            <w:r w:rsidR="009F6441">
              <w:rPr>
                <w:rFonts w:ascii="Arial" w:hAnsi="Arial"/>
              </w:rPr>
              <w:t xml:space="preserve">pobranie aktualnych danych podmiotu z Krajowego Rejestru Sądowego. </w:t>
            </w:r>
          </w:p>
          <w:p w14:paraId="4F140550" w14:textId="77777777" w:rsidR="004150DB" w:rsidRDefault="009F6441" w:rsidP="0048263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Pobieranie danych odbywa się poprzez wywołanie usługi zewnętrznej </w:t>
            </w:r>
            <w:proofErr w:type="spellStart"/>
            <w:r>
              <w:rPr>
                <w:rFonts w:ascii="Arial" w:hAnsi="Arial"/>
              </w:rPr>
              <w:t>odpisy.war</w:t>
            </w:r>
            <w:proofErr w:type="spellEnd"/>
            <w:r>
              <w:rPr>
                <w:rFonts w:ascii="Arial" w:hAnsi="Arial"/>
              </w:rPr>
              <w:t>.</w:t>
            </w:r>
          </w:p>
          <w:p w14:paraId="2C983272" w14:textId="6F39448B" w:rsidR="009F6441" w:rsidRPr="001070AA" w:rsidRDefault="00CB3ACD" w:rsidP="0048263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Przypadek jest wykorzystywany do wyp</w:t>
            </w:r>
            <w:r w:rsidR="00330A15">
              <w:rPr>
                <w:rFonts w:ascii="Arial" w:hAnsi="Arial"/>
              </w:rPr>
              <w:t>e</w:t>
            </w:r>
            <w:r>
              <w:rPr>
                <w:rFonts w:ascii="Arial" w:hAnsi="Arial"/>
              </w:rPr>
              <w:t>łniania</w:t>
            </w:r>
            <w:r w:rsidR="00330A15">
              <w:rPr>
                <w:rFonts w:ascii="Arial" w:hAnsi="Arial"/>
              </w:rPr>
              <w:t xml:space="preserve"> bloków danych na formularzach ‘zmianowych’, ‘</w:t>
            </w:r>
            <w:proofErr w:type="spellStart"/>
            <w:r w:rsidR="00330A15">
              <w:rPr>
                <w:rFonts w:ascii="Arial" w:hAnsi="Arial"/>
              </w:rPr>
              <w:t>wykreśleniowych</w:t>
            </w:r>
            <w:proofErr w:type="spellEnd"/>
            <w:r w:rsidR="00330A15">
              <w:rPr>
                <w:rFonts w:ascii="Arial" w:hAnsi="Arial"/>
              </w:rPr>
              <w:t>’, innych wnioskach i pismach do sądu</w:t>
            </w:r>
            <w:r w:rsidR="000743D4">
              <w:rPr>
                <w:rFonts w:ascii="Arial" w:hAnsi="Arial"/>
              </w:rPr>
              <w:t xml:space="preserve"> aktualnymi danymi podmiotu zapisanymi w rejestrze</w:t>
            </w:r>
            <w:r w:rsidR="00330A15">
              <w:rPr>
                <w:rFonts w:ascii="Arial" w:hAnsi="Arial"/>
              </w:rPr>
              <w:t>.</w:t>
            </w:r>
          </w:p>
        </w:tc>
      </w:tr>
      <w:tr w:rsidR="004150DB" w:rsidRPr="001070AA" w14:paraId="3C6230C3" w14:textId="77777777" w:rsidTr="00482630">
        <w:tc>
          <w:tcPr>
            <w:tcW w:w="2410" w:type="dxa"/>
            <w:shd w:val="clear" w:color="auto" w:fill="auto"/>
            <w:vAlign w:val="center"/>
          </w:tcPr>
          <w:p w14:paraId="105BD805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E7AE9A5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4150DB" w:rsidRPr="001070AA" w14:paraId="0C6711D0" w14:textId="77777777" w:rsidTr="00482630">
        <w:tc>
          <w:tcPr>
            <w:tcW w:w="2410" w:type="dxa"/>
            <w:shd w:val="clear" w:color="auto" w:fill="auto"/>
            <w:vAlign w:val="center"/>
          </w:tcPr>
          <w:p w14:paraId="1DF5902B" w14:textId="77777777" w:rsidR="004150DB" w:rsidRPr="00F1670F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F1670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490EC56" w14:textId="326CDD80" w:rsidR="00C41638" w:rsidRPr="00C41638" w:rsidRDefault="00860E86" w:rsidP="0038333E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Uruchomiono</w:t>
            </w:r>
            <w:r w:rsidR="00F1670F" w:rsidRPr="00C41638">
              <w:rPr>
                <w:rFonts w:ascii="Arial" w:hAnsi="Arial"/>
              </w:rPr>
              <w:t xml:space="preserve"> rejestrację bądź edycję</w:t>
            </w:r>
            <w:r w:rsidR="00C41638" w:rsidRPr="00C41638">
              <w:rPr>
                <w:rFonts w:ascii="Arial" w:hAnsi="Arial"/>
              </w:rPr>
              <w:t>:</w:t>
            </w:r>
          </w:p>
          <w:p w14:paraId="45BA743D" w14:textId="13C3A509" w:rsidR="004150DB" w:rsidRPr="00C41638" w:rsidRDefault="00F1670F" w:rsidP="00B0738C">
            <w:pPr>
              <w:pStyle w:val="Akapitzlist"/>
              <w:numPr>
                <w:ilvl w:val="0"/>
                <w:numId w:val="54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C41638">
              <w:rPr>
                <w:rFonts w:ascii="Arial" w:hAnsi="Arial"/>
                <w:sz w:val="20"/>
                <w:szCs w:val="20"/>
              </w:rPr>
              <w:t xml:space="preserve">wniosku o zmianę danych podmiotu </w:t>
            </w:r>
            <w:r w:rsidR="00C41638" w:rsidRPr="00C41638">
              <w:rPr>
                <w:rFonts w:ascii="Arial" w:hAnsi="Arial"/>
                <w:sz w:val="20"/>
                <w:szCs w:val="20"/>
              </w:rPr>
              <w:t xml:space="preserve">(wpisu) </w:t>
            </w:r>
            <w:r w:rsidRPr="00C41638">
              <w:rPr>
                <w:rFonts w:ascii="Arial" w:hAnsi="Arial"/>
                <w:sz w:val="20"/>
                <w:szCs w:val="20"/>
              </w:rPr>
              <w:t xml:space="preserve">w </w:t>
            </w:r>
            <w:r w:rsidR="00C41638" w:rsidRPr="00C41638">
              <w:rPr>
                <w:rFonts w:ascii="Arial" w:hAnsi="Arial"/>
                <w:sz w:val="20"/>
                <w:szCs w:val="20"/>
              </w:rPr>
              <w:t xml:space="preserve">Krajowym Rejestrze Sądowym, </w:t>
            </w:r>
          </w:p>
          <w:p w14:paraId="40A65C31" w14:textId="77777777" w:rsidR="00C41638" w:rsidRPr="00C41638" w:rsidRDefault="00C41638" w:rsidP="00B0738C">
            <w:pPr>
              <w:pStyle w:val="Akapitzlist"/>
              <w:numPr>
                <w:ilvl w:val="0"/>
                <w:numId w:val="54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C41638">
              <w:rPr>
                <w:rFonts w:ascii="Arial" w:hAnsi="Arial"/>
                <w:sz w:val="20"/>
                <w:szCs w:val="20"/>
              </w:rPr>
              <w:t>wniosku o wykreślenie z Krajowego Rejestru Sądowego (Rejestru Przedsiębiorców),</w:t>
            </w:r>
          </w:p>
          <w:p w14:paraId="2C94CA68" w14:textId="208F1C4C" w:rsidR="00C41638" w:rsidRPr="00C41638" w:rsidRDefault="00C41638" w:rsidP="00B0738C">
            <w:pPr>
              <w:pStyle w:val="Akapitzlist"/>
              <w:numPr>
                <w:ilvl w:val="0"/>
                <w:numId w:val="54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C41638">
              <w:rPr>
                <w:rFonts w:ascii="Arial" w:hAnsi="Arial"/>
                <w:sz w:val="20"/>
                <w:szCs w:val="20"/>
              </w:rPr>
              <w:t xml:space="preserve">wniosku o </w:t>
            </w:r>
            <w:r w:rsidR="00A804A7">
              <w:rPr>
                <w:rFonts w:ascii="Arial" w:hAnsi="Arial"/>
                <w:sz w:val="20"/>
                <w:szCs w:val="20"/>
              </w:rPr>
              <w:t>przyjęcie</w:t>
            </w:r>
            <w:r w:rsidRPr="00C41638">
              <w:rPr>
                <w:rFonts w:ascii="Arial" w:hAnsi="Arial"/>
                <w:sz w:val="20"/>
                <w:szCs w:val="20"/>
              </w:rPr>
              <w:t xml:space="preserve"> dokumentów finansowych do Rejestru Dokumentów Finansowych,</w:t>
            </w:r>
          </w:p>
          <w:p w14:paraId="3A7C3474" w14:textId="56CFC16F" w:rsidR="00C41638" w:rsidRPr="00C41638" w:rsidRDefault="00C41638" w:rsidP="00B0738C">
            <w:pPr>
              <w:pStyle w:val="Akapitzlist"/>
              <w:numPr>
                <w:ilvl w:val="0"/>
                <w:numId w:val="54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 w:rsidRPr="00C41638">
              <w:rPr>
                <w:rFonts w:ascii="Arial" w:hAnsi="Arial"/>
                <w:sz w:val="20"/>
                <w:szCs w:val="20"/>
              </w:rPr>
              <w:t>innego wniosku wszczynającego postępowanie przed sądem rejestrowym,</w:t>
            </w:r>
          </w:p>
          <w:p w14:paraId="70A8879A" w14:textId="77BA7963" w:rsidR="00C41638" w:rsidRPr="00C41638" w:rsidRDefault="0038333E" w:rsidP="00B0738C">
            <w:pPr>
              <w:pStyle w:val="Akapitzlist"/>
              <w:numPr>
                <w:ilvl w:val="0"/>
                <w:numId w:val="54"/>
              </w:numPr>
              <w:spacing w:line="240" w:lineRule="atLeast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</w:t>
            </w:r>
            <w:r w:rsidR="00C41638" w:rsidRPr="00C41638">
              <w:rPr>
                <w:rFonts w:ascii="Arial" w:hAnsi="Arial"/>
                <w:sz w:val="20"/>
                <w:szCs w:val="20"/>
              </w:rPr>
              <w:t>isma do sądu rejestrowego.</w:t>
            </w:r>
          </w:p>
        </w:tc>
      </w:tr>
      <w:tr w:rsidR="004150DB" w:rsidRPr="001070AA" w14:paraId="3C0F2D24" w14:textId="77777777" w:rsidTr="00482630">
        <w:tc>
          <w:tcPr>
            <w:tcW w:w="2410" w:type="dxa"/>
            <w:shd w:val="clear" w:color="auto" w:fill="auto"/>
            <w:vAlign w:val="center"/>
          </w:tcPr>
          <w:p w14:paraId="69231D92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05A26E2" w14:textId="47CFD415" w:rsidR="004150DB" w:rsidRPr="0038333E" w:rsidRDefault="00DF74F9" w:rsidP="00B0738C">
            <w:pPr>
              <w:numPr>
                <w:ilvl w:val="0"/>
                <w:numId w:val="34"/>
              </w:numPr>
              <w:spacing w:line="240" w:lineRule="atLeast"/>
              <w:rPr>
                <w:rFonts w:ascii="Arial" w:hAnsi="Arial"/>
              </w:rPr>
            </w:pPr>
            <w:r w:rsidRPr="0038333E">
              <w:rPr>
                <w:rFonts w:ascii="Arial" w:hAnsi="Arial"/>
              </w:rPr>
              <w:t>Użytkownik wprowadza nr KRS podmiotu</w:t>
            </w:r>
            <w:r w:rsidR="0038333E" w:rsidRPr="0038333E">
              <w:rPr>
                <w:rFonts w:ascii="Arial" w:hAnsi="Arial"/>
              </w:rPr>
              <w:t>.</w:t>
            </w:r>
          </w:p>
          <w:p w14:paraId="297B917D" w14:textId="0F5C7C27" w:rsidR="00DF74F9" w:rsidRDefault="00DF74F9" w:rsidP="00B0738C">
            <w:pPr>
              <w:numPr>
                <w:ilvl w:val="0"/>
                <w:numId w:val="34"/>
              </w:numPr>
              <w:spacing w:line="240" w:lineRule="atLeast"/>
              <w:rPr>
                <w:rFonts w:ascii="Arial" w:hAnsi="Arial"/>
              </w:rPr>
            </w:pPr>
            <w:r w:rsidRPr="0038333E">
              <w:rPr>
                <w:rFonts w:ascii="Arial" w:hAnsi="Arial"/>
              </w:rPr>
              <w:t>Użytkownik wybiera wyszukanie podmiotu w KRS</w:t>
            </w:r>
            <w:r w:rsidR="0038333E" w:rsidRPr="0038333E">
              <w:rPr>
                <w:rFonts w:ascii="Arial" w:hAnsi="Arial"/>
              </w:rPr>
              <w:t>.</w:t>
            </w:r>
          </w:p>
          <w:p w14:paraId="6A13ADE5" w14:textId="596D5242" w:rsidR="009F6441" w:rsidRPr="0038333E" w:rsidRDefault="009F6441" w:rsidP="00B0738C">
            <w:pPr>
              <w:numPr>
                <w:ilvl w:val="0"/>
                <w:numId w:val="3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wywołuje usługę zewnętrzną </w:t>
            </w:r>
            <w:proofErr w:type="spellStart"/>
            <w:r>
              <w:rPr>
                <w:rFonts w:ascii="Arial" w:hAnsi="Arial"/>
              </w:rPr>
              <w:t>odpisy.war</w:t>
            </w:r>
            <w:proofErr w:type="spellEnd"/>
            <w:r>
              <w:rPr>
                <w:rFonts w:ascii="Arial" w:hAnsi="Arial"/>
              </w:rPr>
              <w:t xml:space="preserve"> (</w:t>
            </w:r>
            <w:proofErr w:type="spellStart"/>
            <w:r>
              <w:rPr>
                <w:rFonts w:ascii="Arial" w:hAnsi="Arial"/>
              </w:rPr>
              <w:t>CallOperation</w:t>
            </w:r>
            <w:proofErr w:type="spellEnd"/>
            <w:r>
              <w:rPr>
                <w:rFonts w:ascii="Arial" w:hAnsi="Arial"/>
              </w:rPr>
              <w:t>)</w:t>
            </w:r>
          </w:p>
          <w:p w14:paraId="6CDFBB6B" w14:textId="4FCFC95D" w:rsidR="00DF74F9" w:rsidRPr="0038333E" w:rsidRDefault="00DF74F9" w:rsidP="00B0738C">
            <w:pPr>
              <w:numPr>
                <w:ilvl w:val="0"/>
                <w:numId w:val="34"/>
              </w:numPr>
              <w:spacing w:line="240" w:lineRule="atLeast"/>
              <w:rPr>
                <w:rFonts w:ascii="Arial" w:hAnsi="Arial"/>
              </w:rPr>
            </w:pPr>
            <w:r w:rsidRPr="0038333E">
              <w:rPr>
                <w:rFonts w:ascii="Arial" w:hAnsi="Arial"/>
              </w:rPr>
              <w:t>System pobiera aktualne dane podmiotu z KRS</w:t>
            </w:r>
            <w:r w:rsidR="0038333E" w:rsidRPr="0038333E">
              <w:rPr>
                <w:rFonts w:ascii="Arial" w:hAnsi="Arial"/>
              </w:rPr>
              <w:t>.</w:t>
            </w:r>
          </w:p>
          <w:p w14:paraId="78FBD6CF" w14:textId="716CE759" w:rsidR="00DF74F9" w:rsidRPr="0038333E" w:rsidRDefault="00F1670F" w:rsidP="00B0738C">
            <w:pPr>
              <w:numPr>
                <w:ilvl w:val="0"/>
                <w:numId w:val="34"/>
              </w:numPr>
              <w:spacing w:line="240" w:lineRule="atLeast"/>
              <w:rPr>
                <w:rFonts w:ascii="Arial" w:hAnsi="Arial"/>
              </w:rPr>
            </w:pPr>
            <w:r w:rsidRPr="0038333E">
              <w:rPr>
                <w:rFonts w:ascii="Arial" w:hAnsi="Arial"/>
              </w:rPr>
              <w:t>System prezentuje aktualne dane podmiotu z KRS.</w:t>
            </w:r>
          </w:p>
          <w:p w14:paraId="6B75298A" w14:textId="73C3561A" w:rsidR="00F1670F" w:rsidRPr="0038333E" w:rsidRDefault="00F1670F" w:rsidP="00F1670F">
            <w:pPr>
              <w:spacing w:line="240" w:lineRule="atLeast"/>
              <w:ind w:left="720"/>
              <w:rPr>
                <w:rFonts w:ascii="Arial" w:hAnsi="Arial"/>
              </w:rPr>
            </w:pPr>
            <w:r w:rsidRPr="0038333E">
              <w:rPr>
                <w:rFonts w:ascii="Arial" w:hAnsi="Arial"/>
                <w:b/>
                <w:bCs/>
              </w:rPr>
              <w:t xml:space="preserve">Wyjątek </w:t>
            </w:r>
            <w:r w:rsidR="008B3D5F">
              <w:rPr>
                <w:rFonts w:ascii="Arial" w:hAnsi="Arial"/>
                <w:b/>
                <w:bCs/>
              </w:rPr>
              <w:t>5</w:t>
            </w:r>
            <w:r w:rsidR="00B317E8">
              <w:rPr>
                <w:rFonts w:ascii="Arial" w:hAnsi="Arial"/>
                <w:b/>
                <w:bCs/>
              </w:rPr>
              <w:t>a</w:t>
            </w:r>
            <w:r w:rsidRPr="0038333E">
              <w:rPr>
                <w:rFonts w:ascii="Arial" w:hAnsi="Arial"/>
              </w:rPr>
              <w:t xml:space="preserve">: </w:t>
            </w:r>
            <w:r w:rsidR="008B62C0">
              <w:rPr>
                <w:rFonts w:ascii="Arial" w:hAnsi="Arial"/>
              </w:rPr>
              <w:t>Nie znaleziono</w:t>
            </w:r>
            <w:r w:rsidRPr="0038333E">
              <w:rPr>
                <w:rFonts w:ascii="Arial" w:hAnsi="Arial"/>
              </w:rPr>
              <w:t xml:space="preserve"> podmiotu o podanym numerze KRS w</w:t>
            </w:r>
            <w:r w:rsidR="0038333E">
              <w:rPr>
                <w:rFonts w:ascii="Arial" w:hAnsi="Arial"/>
              </w:rPr>
              <w:t> </w:t>
            </w:r>
            <w:r w:rsidRPr="0038333E">
              <w:rPr>
                <w:rFonts w:ascii="Arial" w:hAnsi="Arial"/>
              </w:rPr>
              <w:t>rejestrze.</w:t>
            </w:r>
          </w:p>
          <w:p w14:paraId="1B867995" w14:textId="73F14F51" w:rsidR="0038333E" w:rsidRPr="0038333E" w:rsidRDefault="00F1670F" w:rsidP="0038333E">
            <w:pPr>
              <w:spacing w:line="240" w:lineRule="atLeast"/>
              <w:ind w:left="1416"/>
              <w:rPr>
                <w:rFonts w:ascii="Arial" w:hAnsi="Arial"/>
              </w:rPr>
            </w:pPr>
            <w:r w:rsidRPr="0038333E">
              <w:rPr>
                <w:rFonts w:ascii="Arial" w:hAnsi="Arial"/>
              </w:rPr>
              <w:t>System wyświetla komunikat o braku podmiotu w rejestrze</w:t>
            </w:r>
            <w:r w:rsidR="008B62C0">
              <w:rPr>
                <w:rFonts w:ascii="Arial" w:hAnsi="Arial"/>
              </w:rPr>
              <w:t>.</w:t>
            </w:r>
          </w:p>
          <w:p w14:paraId="2082AC41" w14:textId="32C25B7D" w:rsidR="00B317E8" w:rsidRPr="00B317E8" w:rsidRDefault="00B317E8" w:rsidP="00B0738C">
            <w:pPr>
              <w:pStyle w:val="Akapitzlist"/>
              <w:numPr>
                <w:ilvl w:val="0"/>
                <w:numId w:val="34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B317E8">
              <w:rPr>
                <w:rFonts w:ascii="Arial" w:hAnsi="Arial"/>
                <w:b/>
                <w:bCs/>
                <w:sz w:val="20"/>
                <w:szCs w:val="20"/>
              </w:rPr>
              <w:t xml:space="preserve">Alternatywa </w:t>
            </w:r>
            <w:r w:rsidR="008B3D5F"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  <w:r w:rsidRPr="00B317E8">
              <w:rPr>
                <w:rFonts w:ascii="Arial" w:hAnsi="Arial"/>
                <w:b/>
                <w:bCs/>
                <w:sz w:val="20"/>
                <w:szCs w:val="20"/>
              </w:rPr>
              <w:t xml:space="preserve">: </w:t>
            </w:r>
            <w:r w:rsidRPr="00B317E8">
              <w:rPr>
                <w:rFonts w:ascii="Arial" w:hAnsi="Arial"/>
                <w:sz w:val="20"/>
                <w:szCs w:val="20"/>
              </w:rPr>
              <w:t xml:space="preserve">Podmiot o podanym numerze KRS jest wykreślony z rejestru. </w:t>
            </w:r>
          </w:p>
          <w:p w14:paraId="5016FFBF" w14:textId="77777777" w:rsidR="00B317E8" w:rsidRDefault="00B317E8" w:rsidP="00B317E8">
            <w:pPr>
              <w:spacing w:line="240" w:lineRule="atLeast"/>
              <w:ind w:left="1416"/>
              <w:rPr>
                <w:rFonts w:ascii="Arial" w:hAnsi="Arial"/>
                <w:b/>
                <w:bCs/>
              </w:rPr>
            </w:pPr>
            <w:r w:rsidRPr="0038333E">
              <w:rPr>
                <w:rFonts w:ascii="Arial" w:hAnsi="Arial"/>
              </w:rPr>
              <w:t xml:space="preserve">System wyświetla </w:t>
            </w:r>
            <w:r>
              <w:rPr>
                <w:rFonts w:ascii="Arial" w:hAnsi="Arial"/>
              </w:rPr>
              <w:t xml:space="preserve">komunikat o wykreśleniu podmiotu z KRS. </w:t>
            </w:r>
          </w:p>
          <w:p w14:paraId="03324F0C" w14:textId="1E1492F8" w:rsidR="00B317E8" w:rsidRPr="0038333E" w:rsidRDefault="00B317E8" w:rsidP="00F1670F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8B62C0" w:rsidRPr="001070AA" w14:paraId="595D12AA" w14:textId="77777777" w:rsidTr="00482630">
        <w:tc>
          <w:tcPr>
            <w:tcW w:w="2410" w:type="dxa"/>
            <w:shd w:val="clear" w:color="auto" w:fill="auto"/>
            <w:vAlign w:val="center"/>
          </w:tcPr>
          <w:p w14:paraId="2D43973F" w14:textId="77777777" w:rsidR="008B62C0" w:rsidRPr="001070AA" w:rsidRDefault="008B62C0" w:rsidP="008B62C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50E1C36" w14:textId="4A7EE903" w:rsidR="008B62C0" w:rsidRPr="00F92504" w:rsidRDefault="008B62C0" w:rsidP="008B62C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8B62C0" w:rsidRPr="001070AA" w14:paraId="3C8419B0" w14:textId="77777777" w:rsidTr="00482630">
        <w:tc>
          <w:tcPr>
            <w:tcW w:w="2410" w:type="dxa"/>
            <w:shd w:val="clear" w:color="auto" w:fill="auto"/>
            <w:vAlign w:val="center"/>
          </w:tcPr>
          <w:p w14:paraId="62A1F5CC" w14:textId="77777777" w:rsidR="008B62C0" w:rsidRPr="001070AA" w:rsidRDefault="008B62C0" w:rsidP="008B62C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A5F7E7A" w14:textId="539246DB" w:rsidR="008B62C0" w:rsidRPr="001070AA" w:rsidRDefault="008B62C0" w:rsidP="008B62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Wyjątki</w:t>
            </w:r>
            <w:r w:rsidRPr="001D4F4A">
              <w:rPr>
                <w:rFonts w:ascii="Arial" w:hAnsi="Arial"/>
              </w:rPr>
              <w:t xml:space="preserve"> zostały ujęte w głównym scenariuszu.</w:t>
            </w:r>
          </w:p>
        </w:tc>
      </w:tr>
      <w:tr w:rsidR="008B62C0" w:rsidRPr="001070AA" w14:paraId="7DACAE24" w14:textId="77777777" w:rsidTr="00482630">
        <w:tc>
          <w:tcPr>
            <w:tcW w:w="2410" w:type="dxa"/>
            <w:shd w:val="clear" w:color="auto" w:fill="auto"/>
            <w:vAlign w:val="center"/>
          </w:tcPr>
          <w:p w14:paraId="66E39FFD" w14:textId="77777777" w:rsidR="008B62C0" w:rsidRPr="008B62C0" w:rsidRDefault="008B62C0" w:rsidP="008B62C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8B62C0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7D943C" w14:textId="17CA2DA9" w:rsidR="008B62C0" w:rsidRPr="008B62C0" w:rsidRDefault="008B62C0" w:rsidP="008B62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8B62C0" w:rsidRPr="001070AA" w14:paraId="3E20DFBD" w14:textId="77777777" w:rsidTr="00482630">
        <w:tc>
          <w:tcPr>
            <w:tcW w:w="2410" w:type="dxa"/>
            <w:shd w:val="clear" w:color="auto" w:fill="auto"/>
            <w:vAlign w:val="center"/>
          </w:tcPr>
          <w:p w14:paraId="64A18DF1" w14:textId="77777777" w:rsidR="008B62C0" w:rsidRPr="001070AA" w:rsidRDefault="008B62C0" w:rsidP="008B62C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4CF41ED" w14:textId="23DC0069" w:rsidR="008B62C0" w:rsidRPr="001070AA" w:rsidRDefault="00860E86" w:rsidP="008B62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Komponent </w:t>
            </w:r>
            <w:proofErr w:type="spellStart"/>
            <w:r>
              <w:rPr>
                <w:rFonts w:ascii="Arial" w:hAnsi="Arial"/>
              </w:rPr>
              <w:t>odpisy.war</w:t>
            </w:r>
            <w:proofErr w:type="spellEnd"/>
            <w:r>
              <w:rPr>
                <w:rFonts w:ascii="Arial" w:hAnsi="Arial"/>
              </w:rPr>
              <w:t xml:space="preserve"> (</w:t>
            </w:r>
            <w:proofErr w:type="spellStart"/>
            <w:r>
              <w:rPr>
                <w:rFonts w:ascii="Arial" w:hAnsi="Arial"/>
              </w:rPr>
              <w:t>CallOperation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</w:tbl>
    <w:p w14:paraId="4F17AE10" w14:textId="3777E8AF" w:rsidR="004150DB" w:rsidRDefault="004150DB" w:rsidP="00241807">
      <w:pPr>
        <w:rPr>
          <w:rFonts w:ascii="Arial" w:hAnsi="Arial"/>
        </w:rPr>
      </w:pPr>
    </w:p>
    <w:p w14:paraId="0E2659B2" w14:textId="704BBD28" w:rsidR="004150DB" w:rsidRDefault="004150D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4150DB" w:rsidRPr="001070AA" w14:paraId="0E051B77" w14:textId="77777777" w:rsidTr="00482630">
        <w:tc>
          <w:tcPr>
            <w:tcW w:w="2410" w:type="dxa"/>
            <w:shd w:val="clear" w:color="auto" w:fill="auto"/>
            <w:vAlign w:val="center"/>
          </w:tcPr>
          <w:p w14:paraId="574B9C84" w14:textId="77777777" w:rsidR="004150DB" w:rsidRPr="001070AA" w:rsidRDefault="004150DB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AC04AE0" w14:textId="2A2567EC" w:rsidR="004150DB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4150DB" w:rsidRPr="001070AA">
              <w:rPr>
                <w:rFonts w:ascii="Arial" w:hAnsi="Arial"/>
                <w:bCs/>
              </w:rPr>
              <w:t>PU-10</w:t>
            </w:r>
            <w:r w:rsidR="004D76C8">
              <w:rPr>
                <w:rFonts w:ascii="Arial" w:hAnsi="Arial"/>
                <w:bCs/>
              </w:rPr>
              <w:t>331</w:t>
            </w:r>
          </w:p>
        </w:tc>
      </w:tr>
      <w:tr w:rsidR="004150DB" w:rsidRPr="001070AA" w14:paraId="6AFFAF1C" w14:textId="77777777" w:rsidTr="00482630">
        <w:tc>
          <w:tcPr>
            <w:tcW w:w="2410" w:type="dxa"/>
            <w:shd w:val="clear" w:color="auto" w:fill="auto"/>
            <w:vAlign w:val="center"/>
          </w:tcPr>
          <w:p w14:paraId="74FB5E86" w14:textId="77777777" w:rsidR="004150DB" w:rsidRPr="001070AA" w:rsidRDefault="004150DB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A6620A8" w14:textId="43CB349C" w:rsidR="004150DB" w:rsidRPr="00163089" w:rsidRDefault="00F756D5" w:rsidP="00482630">
            <w:pPr>
              <w:keepNext/>
              <w:spacing w:line="240" w:lineRule="atLeast"/>
              <w:rPr>
                <w:rFonts w:ascii="Arial" w:hAnsi="Arial"/>
              </w:rPr>
            </w:pPr>
            <w:r w:rsidRPr="00163089">
              <w:rPr>
                <w:rFonts w:ascii="Arial" w:hAnsi="Arial"/>
              </w:rPr>
              <w:t>Prezentacja elementów dotyczących podmiotu/</w:t>
            </w:r>
            <w:r w:rsidR="004D76C8" w:rsidRPr="00163089">
              <w:rPr>
                <w:rFonts w:ascii="Arial" w:hAnsi="Arial"/>
              </w:rPr>
              <w:t xml:space="preserve"> sprawy</w:t>
            </w:r>
          </w:p>
        </w:tc>
      </w:tr>
      <w:tr w:rsidR="004150DB" w:rsidRPr="001070AA" w14:paraId="10212C57" w14:textId="77777777" w:rsidTr="00482630">
        <w:tc>
          <w:tcPr>
            <w:tcW w:w="2410" w:type="dxa"/>
            <w:shd w:val="clear" w:color="auto" w:fill="auto"/>
            <w:vAlign w:val="center"/>
          </w:tcPr>
          <w:p w14:paraId="6DEDBC75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DABC560" w14:textId="7B7D80CA" w:rsidR="0057694B" w:rsidRDefault="0057694B" w:rsidP="0057694B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 xml:space="preserve">Celem przypadku użycia jest umożliwienie użytkownikowi wyświetlenia </w:t>
            </w:r>
            <w:r>
              <w:rPr>
                <w:rFonts w:ascii="Arial" w:hAnsi="Arial"/>
              </w:rPr>
              <w:t xml:space="preserve">wszystkich elementów (wniosków, </w:t>
            </w:r>
            <w:r w:rsidRPr="0057694B">
              <w:rPr>
                <w:rFonts w:ascii="Arial" w:hAnsi="Arial"/>
              </w:rPr>
              <w:t>pism</w:t>
            </w:r>
            <w:r>
              <w:rPr>
                <w:rFonts w:ascii="Arial" w:hAnsi="Arial"/>
              </w:rPr>
              <w:t xml:space="preserve"> oraz </w:t>
            </w:r>
            <w:r w:rsidRPr="0057694B">
              <w:rPr>
                <w:rFonts w:ascii="Arial" w:hAnsi="Arial"/>
              </w:rPr>
              <w:t>korespondencji z sądu</w:t>
            </w:r>
            <w:r>
              <w:rPr>
                <w:rFonts w:ascii="Arial" w:hAnsi="Arial"/>
              </w:rPr>
              <w:t>)</w:t>
            </w:r>
            <w:r w:rsidRPr="0057694B">
              <w:rPr>
                <w:rFonts w:ascii="Arial" w:hAnsi="Arial"/>
              </w:rPr>
              <w:t xml:space="preserve"> </w:t>
            </w:r>
            <w:r w:rsidRPr="00160030">
              <w:rPr>
                <w:rFonts w:ascii="Arial" w:hAnsi="Arial"/>
              </w:rPr>
              <w:t>zgodnych z określonymi przez użytkownika kryteriami wyboru</w:t>
            </w:r>
            <w:r>
              <w:rPr>
                <w:rFonts w:ascii="Arial" w:hAnsi="Arial"/>
              </w:rPr>
              <w:t>.</w:t>
            </w:r>
            <w:r w:rsidRPr="00160030">
              <w:rPr>
                <w:rFonts w:ascii="Arial" w:hAnsi="Arial"/>
              </w:rPr>
              <w:t xml:space="preserve"> </w:t>
            </w:r>
          </w:p>
          <w:p w14:paraId="6A9D9BD5" w14:textId="10D31B97" w:rsidR="0057694B" w:rsidRPr="00160030" w:rsidRDefault="0057694B" w:rsidP="0057694B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ma możliwość wyszukiwania </w:t>
            </w:r>
            <w:r w:rsidR="00B9447C">
              <w:rPr>
                <w:rFonts w:ascii="Arial" w:hAnsi="Arial"/>
              </w:rPr>
              <w:t xml:space="preserve">elementów </w:t>
            </w:r>
            <w:r>
              <w:rPr>
                <w:rFonts w:ascii="Arial" w:hAnsi="Arial"/>
              </w:rPr>
              <w:t xml:space="preserve">po numerze KRS podmiotu albo po sygnaturze sprawy. </w:t>
            </w:r>
            <w:r w:rsidR="00B9447C">
              <w:rPr>
                <w:rFonts w:ascii="Arial" w:hAnsi="Arial"/>
              </w:rPr>
              <w:t>Otrzymaną listę elementów dotyczących podmiotu/ sprawy może następnie filtrować według predefiniowanych kryteriów a także sortować wg dat.</w:t>
            </w:r>
          </w:p>
          <w:p w14:paraId="5463B4F0" w14:textId="6456615D" w:rsidR="0057694B" w:rsidRPr="001070AA" w:rsidRDefault="0057694B" w:rsidP="00B9447C">
            <w:pPr>
              <w:spacing w:line="120" w:lineRule="atLeast"/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 xml:space="preserve">Wykonanie PU powoduje prezentację tylko tych </w:t>
            </w:r>
            <w:r w:rsidR="00B9447C">
              <w:rPr>
                <w:rFonts w:ascii="Arial" w:hAnsi="Arial"/>
              </w:rPr>
              <w:t>elementów</w:t>
            </w:r>
            <w:r w:rsidRPr="00160030">
              <w:rPr>
                <w:rFonts w:ascii="Arial" w:hAnsi="Arial"/>
              </w:rPr>
              <w:t>, które spełniają warunki zdefiniowane przy pomocy filtra</w:t>
            </w:r>
            <w:r w:rsidR="00F756D5">
              <w:rPr>
                <w:rFonts w:ascii="Arial" w:hAnsi="Arial"/>
              </w:rPr>
              <w:t>, uszeregowanych w</w:t>
            </w:r>
            <w:r w:rsidR="003E4C5F">
              <w:rPr>
                <w:rFonts w:ascii="Arial" w:hAnsi="Arial"/>
              </w:rPr>
              <w:t> </w:t>
            </w:r>
            <w:r w:rsidR="00F756D5">
              <w:rPr>
                <w:rFonts w:ascii="Arial" w:hAnsi="Arial"/>
              </w:rPr>
              <w:t>kolejności zgodnej z kryteriami sortowania</w:t>
            </w:r>
            <w:r w:rsidRPr="00160030">
              <w:rPr>
                <w:rFonts w:ascii="Arial" w:hAnsi="Arial"/>
              </w:rPr>
              <w:t>.</w:t>
            </w:r>
          </w:p>
        </w:tc>
      </w:tr>
      <w:tr w:rsidR="004150DB" w:rsidRPr="001070AA" w14:paraId="22716538" w14:textId="77777777" w:rsidTr="00482630">
        <w:tc>
          <w:tcPr>
            <w:tcW w:w="2410" w:type="dxa"/>
            <w:shd w:val="clear" w:color="auto" w:fill="auto"/>
            <w:vAlign w:val="center"/>
          </w:tcPr>
          <w:p w14:paraId="63AEAE37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F5E5F0E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4150DB" w:rsidRPr="001070AA" w14:paraId="1562D42A" w14:textId="77777777" w:rsidTr="00482630">
        <w:tc>
          <w:tcPr>
            <w:tcW w:w="2410" w:type="dxa"/>
            <w:shd w:val="clear" w:color="auto" w:fill="auto"/>
            <w:vAlign w:val="center"/>
          </w:tcPr>
          <w:p w14:paraId="7344D39B" w14:textId="77777777" w:rsidR="004150DB" w:rsidRPr="00F756D5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F756D5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276DF57" w14:textId="6D1FB8FB" w:rsidR="004150DB" w:rsidRPr="00F756D5" w:rsidRDefault="00F756D5" w:rsidP="00482630">
            <w:pPr>
              <w:spacing w:line="240" w:lineRule="atLeast"/>
              <w:rPr>
                <w:rFonts w:ascii="Arial" w:hAnsi="Arial"/>
              </w:rPr>
            </w:pPr>
            <w:r w:rsidRPr="00F756D5">
              <w:rPr>
                <w:rFonts w:ascii="Arial" w:hAnsi="Arial"/>
              </w:rPr>
              <w:t>-</w:t>
            </w:r>
          </w:p>
        </w:tc>
      </w:tr>
      <w:tr w:rsidR="004150DB" w:rsidRPr="001070AA" w14:paraId="285E5A5A" w14:textId="77777777" w:rsidTr="00482630">
        <w:tc>
          <w:tcPr>
            <w:tcW w:w="2410" w:type="dxa"/>
            <w:shd w:val="clear" w:color="auto" w:fill="auto"/>
            <w:vAlign w:val="center"/>
          </w:tcPr>
          <w:p w14:paraId="0B7214A5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67DB253" w14:textId="60153470" w:rsidR="00F756D5" w:rsidRDefault="00F756D5" w:rsidP="00B0738C">
            <w:pPr>
              <w:numPr>
                <w:ilvl w:val="0"/>
                <w:numId w:val="5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</w:t>
            </w:r>
            <w:r w:rsidR="00163089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prowadza nr KRS podmiotu</w:t>
            </w:r>
          </w:p>
          <w:p w14:paraId="208573F2" w14:textId="77777777" w:rsidR="00B04014" w:rsidRDefault="00B04014" w:rsidP="00F756D5">
            <w:pPr>
              <w:spacing w:line="240" w:lineRule="atLeast"/>
              <w:ind w:left="720"/>
              <w:rPr>
                <w:rFonts w:ascii="Arial" w:hAnsi="Arial"/>
              </w:rPr>
            </w:pPr>
            <w:r w:rsidRPr="00B04014">
              <w:rPr>
                <w:rFonts w:ascii="Arial" w:hAnsi="Arial"/>
              </w:rPr>
              <w:t>a</w:t>
            </w:r>
            <w:r w:rsidR="00F756D5" w:rsidRPr="00B04014">
              <w:rPr>
                <w:rFonts w:ascii="Arial" w:hAnsi="Arial"/>
              </w:rPr>
              <w:t>l</w:t>
            </w:r>
            <w:r w:rsidRPr="00B04014">
              <w:rPr>
                <w:rFonts w:ascii="Arial" w:hAnsi="Arial"/>
              </w:rPr>
              <w:t xml:space="preserve">bo </w:t>
            </w:r>
          </w:p>
          <w:p w14:paraId="17316A5E" w14:textId="2B48BCF3" w:rsidR="00F756D5" w:rsidRDefault="00F756D5" w:rsidP="00F756D5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Użytkownik wprowadza sygnaturę sprawy. </w:t>
            </w:r>
          </w:p>
          <w:p w14:paraId="349B9493" w14:textId="7A220ADF" w:rsidR="00F756D5" w:rsidRDefault="00F756D5" w:rsidP="00B0738C">
            <w:pPr>
              <w:numPr>
                <w:ilvl w:val="0"/>
                <w:numId w:val="5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elementów dotyczących </w:t>
            </w:r>
            <w:r w:rsidR="003E4C5F">
              <w:rPr>
                <w:rFonts w:ascii="Arial" w:hAnsi="Arial"/>
              </w:rPr>
              <w:t>podmiotu/ sprawy</w:t>
            </w:r>
            <w:r>
              <w:rPr>
                <w:rFonts w:ascii="Arial" w:hAnsi="Arial"/>
              </w:rPr>
              <w:t>.</w:t>
            </w:r>
          </w:p>
          <w:p w14:paraId="4F9FA65D" w14:textId="2A997888" w:rsidR="00F756D5" w:rsidRDefault="00F756D5" w:rsidP="00B0738C">
            <w:pPr>
              <w:numPr>
                <w:ilvl w:val="0"/>
                <w:numId w:val="55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element</w:t>
            </w:r>
            <w:r w:rsidR="007B2984">
              <w:rPr>
                <w:rFonts w:ascii="Arial" w:hAnsi="Arial"/>
              </w:rPr>
              <w:t>y</w:t>
            </w:r>
            <w:r>
              <w:rPr>
                <w:rFonts w:ascii="Arial" w:hAnsi="Arial"/>
              </w:rPr>
              <w:t xml:space="preserve"> </w:t>
            </w:r>
            <w:r w:rsidR="003E4C5F">
              <w:rPr>
                <w:rFonts w:ascii="Arial" w:hAnsi="Arial"/>
              </w:rPr>
              <w:t>dotyczących podmiotu/ sprawy</w:t>
            </w:r>
            <w:r>
              <w:rPr>
                <w:rFonts w:ascii="Arial" w:hAnsi="Arial"/>
              </w:rPr>
              <w:t>.</w:t>
            </w:r>
          </w:p>
          <w:p w14:paraId="311FB0BE" w14:textId="5EA24B20" w:rsidR="000D7EA0" w:rsidRDefault="000D7EA0" w:rsidP="000D7EA0">
            <w:pPr>
              <w:spacing w:line="240" w:lineRule="atLeast"/>
              <w:ind w:left="720"/>
              <w:rPr>
                <w:rFonts w:ascii="Arial" w:hAnsi="Arial"/>
              </w:rPr>
            </w:pPr>
            <w:r w:rsidRPr="000D7EA0">
              <w:rPr>
                <w:rFonts w:ascii="Arial" w:hAnsi="Arial"/>
                <w:b/>
                <w:bCs/>
              </w:rPr>
              <w:t>Wyjątek 3:</w:t>
            </w:r>
            <w:r>
              <w:rPr>
                <w:rFonts w:ascii="Arial" w:hAnsi="Arial"/>
              </w:rPr>
              <w:t xml:space="preserve"> Nie znaleziono elementów zgodnych z kryterium wyszukiwania.</w:t>
            </w:r>
          </w:p>
          <w:p w14:paraId="3ABE2B42" w14:textId="49BC687F" w:rsidR="00F756D5" w:rsidRDefault="00F756D5" w:rsidP="00B0738C">
            <w:pPr>
              <w:numPr>
                <w:ilvl w:val="0"/>
                <w:numId w:val="55"/>
              </w:numPr>
              <w:spacing w:line="240" w:lineRule="atLeast"/>
              <w:rPr>
                <w:rFonts w:ascii="Arial" w:hAnsi="Arial"/>
              </w:rPr>
            </w:pPr>
            <w:r w:rsidRPr="007073F3">
              <w:rPr>
                <w:rFonts w:ascii="Arial" w:hAnsi="Arial"/>
                <w:b/>
                <w:bCs/>
              </w:rPr>
              <w:t xml:space="preserve">Alternatywa </w:t>
            </w:r>
            <w:r w:rsidR="003E4C5F">
              <w:rPr>
                <w:rFonts w:ascii="Arial" w:hAnsi="Arial"/>
                <w:b/>
                <w:bCs/>
              </w:rPr>
              <w:t>4</w:t>
            </w:r>
            <w:r w:rsidRPr="007073F3">
              <w:rPr>
                <w:rFonts w:ascii="Arial" w:hAnsi="Arial"/>
                <w:b/>
                <w:bCs/>
              </w:rPr>
              <w:t xml:space="preserve">: </w:t>
            </w:r>
            <w:r>
              <w:rPr>
                <w:rFonts w:ascii="Arial" w:hAnsi="Arial"/>
              </w:rPr>
              <w:t xml:space="preserve">Użytkownik zmienia kryteria filtrowania </w:t>
            </w:r>
            <w:r w:rsidR="007B2984">
              <w:rPr>
                <w:rFonts w:ascii="Arial" w:hAnsi="Arial"/>
              </w:rPr>
              <w:t>danych.</w:t>
            </w:r>
          </w:p>
          <w:p w14:paraId="2C8E44EA" w14:textId="3A5A4667" w:rsidR="00F756D5" w:rsidRDefault="00F756D5" w:rsidP="00F756D5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odczytuje dane </w:t>
            </w:r>
            <w:r w:rsidR="003E4C5F">
              <w:rPr>
                <w:rFonts w:ascii="Arial" w:hAnsi="Arial"/>
              </w:rPr>
              <w:t>elementów dotyczących podmiotu/ sprawy</w:t>
            </w:r>
            <w:r>
              <w:rPr>
                <w:rFonts w:ascii="Arial" w:hAnsi="Arial"/>
              </w:rPr>
              <w:t xml:space="preserve"> zgodn</w:t>
            </w:r>
            <w:r w:rsidR="003E4C5F">
              <w:rPr>
                <w:rFonts w:ascii="Arial" w:hAnsi="Arial"/>
              </w:rPr>
              <w:t>ych</w:t>
            </w:r>
            <w:r>
              <w:rPr>
                <w:rFonts w:ascii="Arial" w:hAnsi="Arial"/>
              </w:rPr>
              <w:t xml:space="preserve"> z</w:t>
            </w:r>
            <w:r w:rsidR="003E4C5F"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t>podanymi kryteriami wyboru.</w:t>
            </w:r>
          </w:p>
          <w:p w14:paraId="68F698DA" w14:textId="4B5FA8DB" w:rsidR="00F756D5" w:rsidRDefault="00F756D5" w:rsidP="00F756D5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</w:t>
            </w:r>
            <w:r w:rsidR="007B2984">
              <w:rPr>
                <w:rFonts w:ascii="Arial" w:hAnsi="Arial"/>
              </w:rPr>
              <w:t>elementy</w:t>
            </w:r>
            <w:r>
              <w:rPr>
                <w:rFonts w:ascii="Arial" w:hAnsi="Arial"/>
              </w:rPr>
              <w:t xml:space="preserve"> </w:t>
            </w:r>
            <w:r w:rsidR="007B2984">
              <w:rPr>
                <w:rFonts w:ascii="Arial" w:hAnsi="Arial"/>
              </w:rPr>
              <w:t xml:space="preserve">dotyczące podmiotu/ sprawy </w:t>
            </w:r>
            <w:r>
              <w:rPr>
                <w:rFonts w:ascii="Arial" w:hAnsi="Arial"/>
              </w:rPr>
              <w:t>zgodn</w:t>
            </w:r>
            <w:r w:rsidR="007B2984">
              <w:rPr>
                <w:rFonts w:ascii="Arial" w:hAnsi="Arial"/>
              </w:rPr>
              <w:t>e</w:t>
            </w:r>
            <w:r>
              <w:rPr>
                <w:rFonts w:ascii="Arial" w:hAnsi="Arial"/>
              </w:rPr>
              <w:t xml:space="preserve"> z podanymi kryteriami wyboru.</w:t>
            </w:r>
          </w:p>
          <w:p w14:paraId="46D3C926" w14:textId="6451F6B7" w:rsidR="004150DB" w:rsidRDefault="003E4C5F" w:rsidP="00B0738C">
            <w:pPr>
              <w:numPr>
                <w:ilvl w:val="0"/>
                <w:numId w:val="55"/>
              </w:numPr>
              <w:spacing w:line="240" w:lineRule="atLeast"/>
              <w:rPr>
                <w:rFonts w:ascii="Arial" w:hAnsi="Arial"/>
              </w:rPr>
            </w:pPr>
            <w:r w:rsidRPr="007E3947">
              <w:rPr>
                <w:rFonts w:ascii="Arial" w:hAnsi="Arial"/>
                <w:b/>
                <w:bCs/>
              </w:rPr>
              <w:t xml:space="preserve">Alternatywa 5: </w:t>
            </w:r>
            <w:r w:rsidR="007B2984" w:rsidRPr="007B2984">
              <w:rPr>
                <w:rFonts w:ascii="Arial" w:hAnsi="Arial"/>
              </w:rPr>
              <w:t>Uż</w:t>
            </w:r>
            <w:r w:rsidR="007B2984">
              <w:rPr>
                <w:rFonts w:ascii="Arial" w:hAnsi="Arial"/>
              </w:rPr>
              <w:t>ytkownik zmienia sortowanie danych wg dat.</w:t>
            </w:r>
          </w:p>
          <w:p w14:paraId="3772C25E" w14:textId="47929458" w:rsidR="007B2984" w:rsidRPr="007B2984" w:rsidRDefault="007B2984" w:rsidP="007B2984">
            <w:pPr>
              <w:spacing w:line="240" w:lineRule="atLeast"/>
              <w:ind w:left="1416"/>
              <w:rPr>
                <w:rFonts w:ascii="Arial" w:hAnsi="Arial"/>
              </w:rPr>
            </w:pPr>
            <w:r w:rsidRPr="007B2984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wyświetla elementy dotyczące podmiotu/ sprawy zgodne uszeregowane zgodnie ze wskazanymi kryteriami sortowania.</w:t>
            </w:r>
          </w:p>
          <w:p w14:paraId="328EB910" w14:textId="5439C1FC" w:rsidR="007E3947" w:rsidRPr="001070AA" w:rsidRDefault="007E3947" w:rsidP="007E3947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955CBF" w:rsidRPr="001070AA" w14:paraId="5F2B03B0" w14:textId="77777777" w:rsidTr="00482630">
        <w:tc>
          <w:tcPr>
            <w:tcW w:w="2410" w:type="dxa"/>
            <w:shd w:val="clear" w:color="auto" w:fill="auto"/>
            <w:vAlign w:val="center"/>
          </w:tcPr>
          <w:p w14:paraId="46BD09BC" w14:textId="77777777" w:rsidR="00955CBF" w:rsidRPr="001070AA" w:rsidRDefault="00955CBF" w:rsidP="00955CBF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D2B3F5F" w14:textId="13A228BE" w:rsidR="00955CBF" w:rsidRPr="00F92504" w:rsidRDefault="00955CBF" w:rsidP="00955CBF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955CBF" w:rsidRPr="001070AA" w14:paraId="4923A657" w14:textId="77777777" w:rsidTr="00482630">
        <w:tc>
          <w:tcPr>
            <w:tcW w:w="2410" w:type="dxa"/>
            <w:shd w:val="clear" w:color="auto" w:fill="auto"/>
            <w:vAlign w:val="center"/>
          </w:tcPr>
          <w:p w14:paraId="10397186" w14:textId="77777777" w:rsidR="00955CBF" w:rsidRPr="001070AA" w:rsidRDefault="00955CBF" w:rsidP="00955CBF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6C4DB74" w14:textId="0ECFABAD" w:rsidR="00955CBF" w:rsidRPr="001070AA" w:rsidRDefault="00955CBF" w:rsidP="00955CBF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Wyjątki</w:t>
            </w:r>
            <w:r w:rsidRPr="001D4F4A">
              <w:rPr>
                <w:rFonts w:ascii="Arial" w:hAnsi="Arial"/>
              </w:rPr>
              <w:t xml:space="preserve"> zostały ujęte w głównym scenariuszu.</w:t>
            </w:r>
          </w:p>
        </w:tc>
      </w:tr>
      <w:tr w:rsidR="004150DB" w:rsidRPr="001070AA" w14:paraId="11A1AD41" w14:textId="77777777" w:rsidTr="00482630">
        <w:tc>
          <w:tcPr>
            <w:tcW w:w="2410" w:type="dxa"/>
            <w:shd w:val="clear" w:color="auto" w:fill="auto"/>
            <w:vAlign w:val="center"/>
          </w:tcPr>
          <w:p w14:paraId="42D36647" w14:textId="77777777" w:rsidR="004150DB" w:rsidRPr="00955CBF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955CBF">
              <w:rPr>
                <w:rFonts w:ascii="Arial" w:hAnsi="Arial"/>
                <w:b/>
                <w:bCs/>
              </w:rPr>
              <w:lastRenderedPageBreak/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3077F0B" w14:textId="3C6F9657" w:rsidR="004150DB" w:rsidRPr="00955CBF" w:rsidRDefault="00955CBF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4150DB" w:rsidRPr="001070AA" w14:paraId="7E5E25F7" w14:textId="77777777" w:rsidTr="00482630">
        <w:tc>
          <w:tcPr>
            <w:tcW w:w="2410" w:type="dxa"/>
            <w:shd w:val="clear" w:color="auto" w:fill="auto"/>
            <w:vAlign w:val="center"/>
          </w:tcPr>
          <w:p w14:paraId="02804B71" w14:textId="77777777" w:rsidR="004150DB" w:rsidRPr="001070AA" w:rsidRDefault="004150DB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EDAE3B4" w14:textId="468FEF7E" w:rsidR="004150DB" w:rsidRPr="001070AA" w:rsidRDefault="00163089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24A489EA" w14:textId="2A8AC477" w:rsidR="004150DB" w:rsidRDefault="004150DB" w:rsidP="00241807">
      <w:pPr>
        <w:rPr>
          <w:rFonts w:ascii="Arial" w:hAnsi="Arial"/>
        </w:rPr>
      </w:pPr>
    </w:p>
    <w:p w14:paraId="289FC8FF" w14:textId="14EEA838" w:rsidR="004D76C8" w:rsidRDefault="004D76C8" w:rsidP="00241807">
      <w:pPr>
        <w:rPr>
          <w:rFonts w:ascii="Arial" w:hAnsi="Arial"/>
        </w:rPr>
      </w:pPr>
    </w:p>
    <w:p w14:paraId="46CEDFC7" w14:textId="77777777" w:rsidR="004D76C8" w:rsidRDefault="004D76C8" w:rsidP="004D76C8">
      <w:pPr>
        <w:keepNext/>
      </w:pPr>
      <w:r w:rsidRPr="004D76C8">
        <w:rPr>
          <w:rFonts w:ascii="Arial" w:hAnsi="Arial"/>
          <w:noProof/>
        </w:rPr>
        <w:drawing>
          <wp:inline distT="0" distB="0" distL="0" distR="0" wp14:anchorId="615B713A" wp14:editId="31A48515">
            <wp:extent cx="5286375" cy="4648200"/>
            <wp:effectExtent l="0" t="0" r="9525" b="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82E0F" w14:textId="619DEF04" w:rsidR="004D76C8" w:rsidRPr="00A43618" w:rsidRDefault="004D76C8" w:rsidP="004D76C8">
      <w:pPr>
        <w:pStyle w:val="Legenda"/>
        <w:rPr>
          <w:i/>
          <w:iCs/>
        </w:rPr>
      </w:pPr>
      <w:bookmarkStart w:id="63" w:name="_Toc70356054"/>
      <w:r>
        <w:t xml:space="preserve">Rysunek </w:t>
      </w:r>
      <w:fldSimple w:instr=" SEQ Rysunek \* ARABIC ">
        <w:r w:rsidR="00167F28">
          <w:rPr>
            <w:noProof/>
          </w:rPr>
          <w:t>31</w:t>
        </w:r>
      </w:fldSimple>
      <w:r>
        <w:t xml:space="preserve">. </w:t>
      </w:r>
      <w:r w:rsidRPr="00A43618">
        <w:rPr>
          <w:i/>
          <w:iCs/>
        </w:rPr>
        <w:t>Diagram przypadk</w:t>
      </w:r>
      <w:r w:rsidR="00482630" w:rsidRPr="00A43618">
        <w:rPr>
          <w:i/>
          <w:iCs/>
        </w:rPr>
        <w:t>ów</w:t>
      </w:r>
      <w:r w:rsidRPr="00A43618">
        <w:rPr>
          <w:i/>
          <w:iCs/>
        </w:rPr>
        <w:t xml:space="preserve"> użycia 'Obsługa powiadomień'</w:t>
      </w:r>
      <w:bookmarkEnd w:id="63"/>
    </w:p>
    <w:p w14:paraId="02C2EF49" w14:textId="0B628349" w:rsidR="004150DB" w:rsidRDefault="004150DB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34755A" w:rsidRPr="001070AA" w14:paraId="662E39D7" w14:textId="77777777" w:rsidTr="00655DA9">
        <w:tc>
          <w:tcPr>
            <w:tcW w:w="2410" w:type="dxa"/>
            <w:shd w:val="clear" w:color="auto" w:fill="auto"/>
            <w:vAlign w:val="center"/>
          </w:tcPr>
          <w:p w14:paraId="5CA425E0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04DDD44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332</w:t>
            </w:r>
          </w:p>
        </w:tc>
      </w:tr>
      <w:tr w:rsidR="0034755A" w:rsidRPr="001070AA" w14:paraId="7AAAFFC3" w14:textId="77777777" w:rsidTr="00655DA9">
        <w:tc>
          <w:tcPr>
            <w:tcW w:w="2410" w:type="dxa"/>
            <w:shd w:val="clear" w:color="auto" w:fill="auto"/>
            <w:vAlign w:val="center"/>
          </w:tcPr>
          <w:p w14:paraId="166DD988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F3EE384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Prezentacja listy powiadomień</w:t>
            </w:r>
          </w:p>
        </w:tc>
      </w:tr>
      <w:tr w:rsidR="0034755A" w:rsidRPr="001070AA" w14:paraId="5AEFD39E" w14:textId="77777777" w:rsidTr="00655DA9">
        <w:tc>
          <w:tcPr>
            <w:tcW w:w="2410" w:type="dxa"/>
            <w:shd w:val="clear" w:color="auto" w:fill="auto"/>
            <w:vAlign w:val="center"/>
          </w:tcPr>
          <w:p w14:paraId="0D22E09E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E0FBBC8" w14:textId="77777777" w:rsidR="0034755A" w:rsidRDefault="0034755A" w:rsidP="00655DA9">
            <w:pPr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 xml:space="preserve">Celem przypadku użycia jest </w:t>
            </w:r>
            <w:r>
              <w:rPr>
                <w:rFonts w:ascii="Arial" w:hAnsi="Arial"/>
              </w:rPr>
              <w:t xml:space="preserve">wyświetlenie listy powiadomień przez system oraz </w:t>
            </w:r>
            <w:r w:rsidRPr="00160030">
              <w:rPr>
                <w:rFonts w:ascii="Arial" w:hAnsi="Arial"/>
              </w:rPr>
              <w:t xml:space="preserve">umożliwienie użytkownikowi wyświetlenia </w:t>
            </w:r>
            <w:r>
              <w:rPr>
                <w:rFonts w:ascii="Arial" w:hAnsi="Arial"/>
              </w:rPr>
              <w:t>listy powiadomień zgodnie</w:t>
            </w:r>
            <w:r w:rsidRPr="00160030">
              <w:rPr>
                <w:rFonts w:ascii="Arial" w:hAnsi="Arial"/>
              </w:rPr>
              <w:t xml:space="preserve"> z określonymi przez </w:t>
            </w:r>
            <w:r>
              <w:rPr>
                <w:rFonts w:ascii="Arial" w:hAnsi="Arial"/>
              </w:rPr>
              <w:t>niego</w:t>
            </w:r>
            <w:r w:rsidRPr="00160030">
              <w:rPr>
                <w:rFonts w:ascii="Arial" w:hAnsi="Arial"/>
              </w:rPr>
              <w:t xml:space="preserve"> kryteriami wyboru</w:t>
            </w:r>
            <w:r>
              <w:rPr>
                <w:rFonts w:ascii="Arial" w:hAnsi="Arial"/>
              </w:rPr>
              <w:t>.</w:t>
            </w:r>
            <w:r w:rsidRPr="00160030">
              <w:rPr>
                <w:rFonts w:ascii="Arial" w:hAnsi="Arial"/>
              </w:rPr>
              <w:t xml:space="preserve"> </w:t>
            </w:r>
          </w:p>
          <w:p w14:paraId="0CA3ABD8" w14:textId="77777777" w:rsidR="0034755A" w:rsidRPr="00583570" w:rsidRDefault="0034755A" w:rsidP="00655DA9">
            <w:pPr>
              <w:contextualSpacing/>
              <w:rPr>
                <w:rFonts w:ascii="Arial" w:hAnsi="Arial"/>
              </w:rPr>
            </w:pPr>
            <w:r w:rsidRPr="00583570">
              <w:rPr>
                <w:rFonts w:ascii="Arial" w:hAnsi="Arial"/>
              </w:rPr>
              <w:t>Widok</w:t>
            </w:r>
            <w:r>
              <w:rPr>
                <w:rFonts w:ascii="Arial" w:hAnsi="Arial"/>
              </w:rPr>
              <w:t xml:space="preserve"> listy</w:t>
            </w:r>
            <w:r w:rsidRPr="00583570">
              <w:rPr>
                <w:rFonts w:ascii="Arial" w:hAnsi="Arial"/>
              </w:rPr>
              <w:t xml:space="preserve"> powiadomień zawiera:</w:t>
            </w:r>
          </w:p>
          <w:p w14:paraId="7E043C2E" w14:textId="77777777" w:rsidR="0034755A" w:rsidRPr="001879EE" w:rsidRDefault="0034755A" w:rsidP="00B0738C">
            <w:pPr>
              <w:pStyle w:val="Akapitzlist"/>
              <w:numPr>
                <w:ilvl w:val="0"/>
                <w:numId w:val="26"/>
              </w:num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datę/czas</w:t>
            </w:r>
            <w:r w:rsidRPr="001879EE">
              <w:rPr>
                <w:rFonts w:ascii="Arial" w:hAnsi="Arial"/>
                <w:sz w:val="20"/>
                <w:szCs w:val="20"/>
              </w:rPr>
              <w:t xml:space="preserve"> powiadomienia,</w:t>
            </w:r>
          </w:p>
          <w:p w14:paraId="0385B231" w14:textId="77777777" w:rsidR="0034755A" w:rsidRPr="001879EE" w:rsidRDefault="0034755A" w:rsidP="00B0738C">
            <w:pPr>
              <w:pStyle w:val="Akapitzlist"/>
              <w:numPr>
                <w:ilvl w:val="0"/>
                <w:numId w:val="26"/>
              </w:numPr>
              <w:jc w:val="left"/>
              <w:rPr>
                <w:rFonts w:ascii="Arial" w:hAnsi="Arial"/>
                <w:sz w:val="20"/>
                <w:szCs w:val="20"/>
              </w:rPr>
            </w:pPr>
            <w:r w:rsidRPr="001879EE">
              <w:rPr>
                <w:rFonts w:ascii="Arial" w:hAnsi="Arial"/>
                <w:sz w:val="20"/>
                <w:szCs w:val="20"/>
              </w:rPr>
              <w:t>typ powiadomienia (</w:t>
            </w:r>
            <w:r>
              <w:rPr>
                <w:rFonts w:ascii="Arial" w:hAnsi="Arial"/>
                <w:sz w:val="20"/>
                <w:szCs w:val="20"/>
              </w:rPr>
              <w:t>np. Opłata)</w:t>
            </w:r>
            <w:r w:rsidRPr="001879EE">
              <w:rPr>
                <w:rFonts w:ascii="Arial" w:hAnsi="Arial"/>
                <w:sz w:val="20"/>
                <w:szCs w:val="20"/>
              </w:rPr>
              <w:t>,</w:t>
            </w:r>
          </w:p>
          <w:p w14:paraId="15EE7BCC" w14:textId="53A91594" w:rsidR="00EC193D" w:rsidRPr="001879EE" w:rsidRDefault="00EC193D" w:rsidP="00B0738C">
            <w:pPr>
              <w:pStyle w:val="Akapitzlist"/>
              <w:numPr>
                <w:ilvl w:val="0"/>
                <w:numId w:val="26"/>
              </w:num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dostępne akcje w formie ikon.</w:t>
            </w:r>
          </w:p>
          <w:p w14:paraId="30AC3EBE" w14:textId="77777777" w:rsidR="0034755A" w:rsidRPr="007967EE" w:rsidRDefault="0034755A" w:rsidP="00655DA9">
            <w:pPr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 xml:space="preserve">Wykonanie PU </w:t>
            </w:r>
            <w:r>
              <w:rPr>
                <w:rFonts w:ascii="Arial" w:hAnsi="Arial"/>
              </w:rPr>
              <w:t>umożliwia</w:t>
            </w:r>
            <w:r w:rsidRPr="00160030">
              <w:rPr>
                <w:rFonts w:ascii="Arial" w:hAnsi="Arial"/>
              </w:rPr>
              <w:t xml:space="preserve"> prezentację tylko tych </w:t>
            </w:r>
            <w:r>
              <w:rPr>
                <w:rFonts w:ascii="Arial" w:hAnsi="Arial"/>
              </w:rPr>
              <w:t>powiadomień</w:t>
            </w:r>
            <w:r w:rsidRPr="00160030">
              <w:rPr>
                <w:rFonts w:ascii="Arial" w:hAnsi="Arial"/>
              </w:rPr>
              <w:t xml:space="preserve">, które spełniają warunki zdefiniowane </w:t>
            </w:r>
            <w:r>
              <w:rPr>
                <w:rFonts w:ascii="Arial" w:hAnsi="Arial"/>
              </w:rPr>
              <w:t xml:space="preserve">przez użytkownika </w:t>
            </w:r>
            <w:r w:rsidRPr="00160030">
              <w:rPr>
                <w:rFonts w:ascii="Arial" w:hAnsi="Arial"/>
              </w:rPr>
              <w:t xml:space="preserve">przy </w:t>
            </w:r>
            <w:r>
              <w:rPr>
                <w:rFonts w:ascii="Arial" w:hAnsi="Arial"/>
              </w:rPr>
              <w:t xml:space="preserve">wykorzystaniu </w:t>
            </w:r>
            <w:r w:rsidRPr="00160030">
              <w:rPr>
                <w:rFonts w:ascii="Arial" w:hAnsi="Arial"/>
              </w:rPr>
              <w:t>filtr</w:t>
            </w:r>
            <w:r>
              <w:rPr>
                <w:rFonts w:ascii="Arial" w:hAnsi="Arial"/>
              </w:rPr>
              <w:t>owania</w:t>
            </w:r>
            <w:r w:rsidRPr="00160030">
              <w:rPr>
                <w:rFonts w:ascii="Arial" w:hAnsi="Arial"/>
              </w:rPr>
              <w:t>.</w:t>
            </w:r>
          </w:p>
        </w:tc>
      </w:tr>
      <w:tr w:rsidR="0034755A" w:rsidRPr="001070AA" w14:paraId="319231B9" w14:textId="77777777" w:rsidTr="00655DA9">
        <w:tc>
          <w:tcPr>
            <w:tcW w:w="2410" w:type="dxa"/>
            <w:shd w:val="clear" w:color="auto" w:fill="auto"/>
            <w:vAlign w:val="center"/>
          </w:tcPr>
          <w:p w14:paraId="3D963103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E3070C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34755A" w:rsidRPr="001070AA" w14:paraId="0C973B05" w14:textId="77777777" w:rsidTr="00655DA9">
        <w:tc>
          <w:tcPr>
            <w:tcW w:w="2410" w:type="dxa"/>
            <w:shd w:val="clear" w:color="auto" w:fill="auto"/>
            <w:vAlign w:val="center"/>
          </w:tcPr>
          <w:p w14:paraId="508A624B" w14:textId="77777777" w:rsidR="0034755A" w:rsidRPr="00AB0F91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AB0F91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E9BA26" w14:textId="77777777" w:rsidR="0034755A" w:rsidRPr="00AB0F91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AB0F91">
              <w:rPr>
                <w:rFonts w:ascii="Arial" w:hAnsi="Arial"/>
              </w:rPr>
              <w:t xml:space="preserve">Istnieje co najmniej jedno powiadomienie </w:t>
            </w:r>
          </w:p>
        </w:tc>
      </w:tr>
      <w:tr w:rsidR="0034755A" w:rsidRPr="001070AA" w14:paraId="71B481F1" w14:textId="77777777" w:rsidTr="00655DA9">
        <w:tc>
          <w:tcPr>
            <w:tcW w:w="2410" w:type="dxa"/>
            <w:shd w:val="clear" w:color="auto" w:fill="auto"/>
            <w:vAlign w:val="center"/>
          </w:tcPr>
          <w:p w14:paraId="20BFE1EB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C4AC990" w14:textId="77777777" w:rsidR="0034755A" w:rsidRDefault="0034755A" w:rsidP="00B0738C">
            <w:pPr>
              <w:numPr>
                <w:ilvl w:val="0"/>
                <w:numId w:val="77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dane powiadomień.</w:t>
            </w:r>
          </w:p>
          <w:p w14:paraId="5C23874E" w14:textId="77777777" w:rsidR="0034755A" w:rsidRDefault="0034755A" w:rsidP="00B0738C">
            <w:pPr>
              <w:numPr>
                <w:ilvl w:val="0"/>
                <w:numId w:val="77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listę powiadomień zgodnie z domyślnymi kryteriami.</w:t>
            </w:r>
          </w:p>
          <w:p w14:paraId="5A0AAE0D" w14:textId="77777777" w:rsidR="0034755A" w:rsidRDefault="0034755A" w:rsidP="00B0738C">
            <w:pPr>
              <w:numPr>
                <w:ilvl w:val="0"/>
                <w:numId w:val="77"/>
              </w:numPr>
              <w:spacing w:line="240" w:lineRule="atLeast"/>
              <w:rPr>
                <w:rFonts w:ascii="Arial" w:hAnsi="Arial"/>
              </w:rPr>
            </w:pPr>
            <w:r w:rsidRPr="007073F3">
              <w:rPr>
                <w:rFonts w:ascii="Arial" w:hAnsi="Arial"/>
                <w:b/>
                <w:bCs/>
              </w:rPr>
              <w:t xml:space="preserve">Alternatywa 3: </w:t>
            </w:r>
            <w:r>
              <w:rPr>
                <w:rFonts w:ascii="Arial" w:hAnsi="Arial"/>
              </w:rPr>
              <w:t>Użytkownik definiuje własne kryteria wyświetlania listy powiadomień.</w:t>
            </w:r>
          </w:p>
          <w:p w14:paraId="66C40615" w14:textId="77777777" w:rsidR="0034755A" w:rsidRDefault="0034755A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System odczytuje dane powiadomień zgodne z podanymi kryteriami wyboru.</w:t>
            </w:r>
          </w:p>
          <w:p w14:paraId="092A39E9" w14:textId="77777777" w:rsidR="0034755A" w:rsidRDefault="0034755A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listę powiadomień zgodnie z podanymi kryteriami wyboru.</w:t>
            </w:r>
          </w:p>
          <w:p w14:paraId="33FC50CC" w14:textId="77777777" w:rsidR="0034755A" w:rsidRPr="001070AA" w:rsidRDefault="0034755A" w:rsidP="00655DA9">
            <w:pPr>
              <w:spacing w:line="240" w:lineRule="atLeast"/>
              <w:ind w:left="1416"/>
              <w:rPr>
                <w:rFonts w:ascii="Arial" w:hAnsi="Arial"/>
              </w:rPr>
            </w:pPr>
          </w:p>
        </w:tc>
      </w:tr>
      <w:tr w:rsidR="0034755A" w:rsidRPr="001070AA" w14:paraId="24B14F50" w14:textId="77777777" w:rsidTr="00655DA9">
        <w:tc>
          <w:tcPr>
            <w:tcW w:w="2410" w:type="dxa"/>
            <w:shd w:val="clear" w:color="auto" w:fill="auto"/>
            <w:vAlign w:val="center"/>
          </w:tcPr>
          <w:p w14:paraId="34E9E09B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B5A5D13" w14:textId="77777777" w:rsidR="0034755A" w:rsidRPr="00F92504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34755A" w:rsidRPr="001070AA" w14:paraId="78254E11" w14:textId="77777777" w:rsidTr="00655DA9">
        <w:tc>
          <w:tcPr>
            <w:tcW w:w="2410" w:type="dxa"/>
            <w:shd w:val="clear" w:color="auto" w:fill="auto"/>
            <w:vAlign w:val="center"/>
          </w:tcPr>
          <w:p w14:paraId="413C6663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30B1E4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0C5D21F4" w14:textId="77777777" w:rsidTr="00655DA9">
        <w:tc>
          <w:tcPr>
            <w:tcW w:w="2410" w:type="dxa"/>
            <w:shd w:val="clear" w:color="auto" w:fill="auto"/>
            <w:vAlign w:val="center"/>
          </w:tcPr>
          <w:p w14:paraId="4A30E500" w14:textId="77777777" w:rsidR="0034755A" w:rsidRPr="001879EE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879EE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CE1088" w14:textId="77777777" w:rsidR="0034755A" w:rsidRPr="001879EE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6F8FBEEF" w14:textId="77777777" w:rsidTr="00655DA9">
        <w:tc>
          <w:tcPr>
            <w:tcW w:w="2410" w:type="dxa"/>
            <w:shd w:val="clear" w:color="auto" w:fill="auto"/>
            <w:vAlign w:val="center"/>
          </w:tcPr>
          <w:p w14:paraId="6BEC3A5F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0883935" w14:textId="77777777" w:rsidR="0034755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Podgląd powiadomienia</w:t>
            </w:r>
            <w:r w:rsidRPr="001879E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</w:t>
            </w:r>
            <w:r w:rsidRPr="00EB65E8">
              <w:rPr>
                <w:rFonts w:ascii="Arial" w:hAnsi="Arial"/>
              </w:rPr>
              <w:t>EFORM-PU-10333</w:t>
            </w:r>
            <w:r>
              <w:rPr>
                <w:rFonts w:ascii="Arial" w:hAnsi="Arial"/>
              </w:rPr>
              <w:t>)</w:t>
            </w:r>
          </w:p>
          <w:p w14:paraId="65079944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</w:t>
            </w:r>
            <w:r w:rsidRPr="001879EE">
              <w:rPr>
                <w:rFonts w:ascii="Arial" w:hAnsi="Arial"/>
              </w:rPr>
              <w:t>sunięci</w:t>
            </w:r>
            <w:r>
              <w:rPr>
                <w:rFonts w:ascii="Arial" w:hAnsi="Arial"/>
              </w:rPr>
              <w:t>e</w:t>
            </w:r>
            <w:r w:rsidRPr="001879EE">
              <w:rPr>
                <w:rFonts w:ascii="Arial" w:hAnsi="Arial"/>
              </w:rPr>
              <w:t xml:space="preserve"> powiadomienia</w:t>
            </w:r>
            <w:r>
              <w:rPr>
                <w:rFonts w:ascii="Arial" w:hAnsi="Arial"/>
              </w:rPr>
              <w:t xml:space="preserve"> (</w:t>
            </w:r>
            <w:r w:rsidRPr="001879EE">
              <w:rPr>
                <w:rFonts w:ascii="Arial" w:hAnsi="Arial"/>
              </w:rPr>
              <w:t>EFORM-PU-1033</w:t>
            </w:r>
            <w:r>
              <w:rPr>
                <w:rFonts w:ascii="Arial" w:hAnsi="Arial"/>
              </w:rPr>
              <w:t>4)</w:t>
            </w:r>
          </w:p>
        </w:tc>
      </w:tr>
    </w:tbl>
    <w:p w14:paraId="067F4C70" w14:textId="77777777" w:rsidR="0034755A" w:rsidRDefault="0034755A" w:rsidP="00241807">
      <w:pPr>
        <w:rPr>
          <w:rFonts w:ascii="Arial" w:hAnsi="Arial"/>
        </w:rPr>
      </w:pPr>
    </w:p>
    <w:p w14:paraId="5D56DBFE" w14:textId="68428DB7" w:rsidR="00D50E03" w:rsidRDefault="00D50E03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34755A" w:rsidRPr="001070AA" w14:paraId="3F7512C4" w14:textId="77777777" w:rsidTr="00655DA9">
        <w:tc>
          <w:tcPr>
            <w:tcW w:w="2410" w:type="dxa"/>
            <w:shd w:val="clear" w:color="auto" w:fill="auto"/>
            <w:vAlign w:val="center"/>
          </w:tcPr>
          <w:p w14:paraId="13BC3ABB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725C7F7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333</w:t>
            </w:r>
          </w:p>
        </w:tc>
      </w:tr>
      <w:tr w:rsidR="0034755A" w:rsidRPr="001070AA" w14:paraId="23BFEB73" w14:textId="77777777" w:rsidTr="00655DA9">
        <w:tc>
          <w:tcPr>
            <w:tcW w:w="2410" w:type="dxa"/>
            <w:shd w:val="clear" w:color="auto" w:fill="auto"/>
            <w:vAlign w:val="center"/>
          </w:tcPr>
          <w:p w14:paraId="095DC059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CA8D352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Podgląd powiadomienia</w:t>
            </w:r>
          </w:p>
        </w:tc>
      </w:tr>
      <w:tr w:rsidR="0034755A" w:rsidRPr="001070AA" w14:paraId="118C4F0A" w14:textId="77777777" w:rsidTr="00655DA9">
        <w:tc>
          <w:tcPr>
            <w:tcW w:w="2410" w:type="dxa"/>
            <w:shd w:val="clear" w:color="auto" w:fill="auto"/>
            <w:vAlign w:val="center"/>
          </w:tcPr>
          <w:p w14:paraId="14B85B98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F9E8E43" w14:textId="77777777" w:rsidR="0034755A" w:rsidRPr="00160030" w:rsidRDefault="0034755A" w:rsidP="00655DA9">
            <w:p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Celem przyp</w:t>
            </w:r>
            <w:r w:rsidRPr="00160030">
              <w:rPr>
                <w:rFonts w:ascii="Arial" w:hAnsi="Arial"/>
              </w:rPr>
              <w:t>adk</w:t>
            </w:r>
            <w:r>
              <w:rPr>
                <w:rFonts w:ascii="Arial" w:hAnsi="Arial"/>
              </w:rPr>
              <w:t>u</w:t>
            </w:r>
            <w:r w:rsidRPr="00160030">
              <w:rPr>
                <w:rFonts w:ascii="Arial" w:hAnsi="Arial"/>
              </w:rPr>
              <w:t xml:space="preserve"> użycia </w:t>
            </w:r>
            <w:r>
              <w:rPr>
                <w:rFonts w:ascii="Arial" w:hAnsi="Arial"/>
              </w:rPr>
              <w:t>jest</w:t>
            </w:r>
            <w:r w:rsidRPr="00160030">
              <w:rPr>
                <w:rFonts w:ascii="Arial" w:hAnsi="Arial"/>
              </w:rPr>
              <w:t xml:space="preserve"> podgląd </w:t>
            </w:r>
            <w:r>
              <w:rPr>
                <w:rFonts w:ascii="Arial" w:hAnsi="Arial"/>
              </w:rPr>
              <w:t>powiadomienia, które otrzymuje użytkownik w wyniku podjęcia określonego działania</w:t>
            </w:r>
            <w:r w:rsidRPr="00160030">
              <w:rPr>
                <w:rFonts w:ascii="Arial" w:hAnsi="Arial"/>
              </w:rPr>
              <w:t>.</w:t>
            </w:r>
          </w:p>
          <w:p w14:paraId="00C49B74" w14:textId="77777777" w:rsidR="0034755A" w:rsidRPr="001070AA" w:rsidRDefault="0034755A" w:rsidP="00655DA9">
            <w:pPr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>Efektem przypadku użycia jest wyświetlenie treści p</w:t>
            </w:r>
            <w:r>
              <w:rPr>
                <w:rFonts w:ascii="Arial" w:hAnsi="Arial"/>
              </w:rPr>
              <w:t>owiadomienia</w:t>
            </w:r>
            <w:r w:rsidRPr="00160030">
              <w:rPr>
                <w:rFonts w:ascii="Arial" w:hAnsi="Arial"/>
              </w:rPr>
              <w:t xml:space="preserve"> zapisanego w bazie danych. </w:t>
            </w:r>
            <w:r>
              <w:rPr>
                <w:rFonts w:ascii="Arial" w:hAnsi="Arial"/>
              </w:rPr>
              <w:t>System</w:t>
            </w:r>
            <w:r w:rsidRPr="00160030">
              <w:rPr>
                <w:rFonts w:ascii="Arial" w:hAnsi="Arial"/>
              </w:rPr>
              <w:t xml:space="preserve"> prezent</w:t>
            </w:r>
            <w:r>
              <w:rPr>
                <w:rFonts w:ascii="Arial" w:hAnsi="Arial"/>
              </w:rPr>
              <w:t>uje dane i treść</w:t>
            </w:r>
            <w:r w:rsidRPr="0016003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powiadomienia.</w:t>
            </w:r>
          </w:p>
        </w:tc>
      </w:tr>
      <w:tr w:rsidR="0034755A" w:rsidRPr="001070AA" w14:paraId="7E9FA479" w14:textId="77777777" w:rsidTr="00655DA9">
        <w:tc>
          <w:tcPr>
            <w:tcW w:w="2410" w:type="dxa"/>
            <w:shd w:val="clear" w:color="auto" w:fill="auto"/>
            <w:vAlign w:val="center"/>
          </w:tcPr>
          <w:p w14:paraId="4EC0F851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C031DEB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34755A" w:rsidRPr="001070AA" w14:paraId="66213A4D" w14:textId="77777777" w:rsidTr="00655DA9">
        <w:tc>
          <w:tcPr>
            <w:tcW w:w="2410" w:type="dxa"/>
            <w:shd w:val="clear" w:color="auto" w:fill="auto"/>
            <w:vAlign w:val="center"/>
          </w:tcPr>
          <w:p w14:paraId="4D75A992" w14:textId="77777777" w:rsidR="0034755A" w:rsidRPr="00AB0F91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AB0F91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5F72A5E" w14:textId="77777777" w:rsidR="0034755A" w:rsidRPr="00AB0F91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AB0F91">
              <w:rPr>
                <w:rFonts w:ascii="Arial" w:hAnsi="Arial"/>
              </w:rPr>
              <w:t xml:space="preserve">Istnieje co najmniej jedno powiadomienie </w:t>
            </w:r>
          </w:p>
        </w:tc>
      </w:tr>
      <w:tr w:rsidR="0034755A" w:rsidRPr="001070AA" w14:paraId="086254A1" w14:textId="77777777" w:rsidTr="00655DA9">
        <w:tc>
          <w:tcPr>
            <w:tcW w:w="2410" w:type="dxa"/>
            <w:shd w:val="clear" w:color="auto" w:fill="auto"/>
            <w:vAlign w:val="center"/>
          </w:tcPr>
          <w:p w14:paraId="23C69A3B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5177F63" w14:textId="77777777" w:rsidR="0034755A" w:rsidRDefault="0034755A" w:rsidP="00B0738C">
            <w:pPr>
              <w:numPr>
                <w:ilvl w:val="0"/>
                <w:numId w:val="7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powiadomienie z listy powiadomień.</w:t>
            </w:r>
          </w:p>
          <w:p w14:paraId="417EA40D" w14:textId="77777777" w:rsidR="0034755A" w:rsidRDefault="0034755A" w:rsidP="00B0738C">
            <w:pPr>
              <w:numPr>
                <w:ilvl w:val="0"/>
                <w:numId w:val="7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wczytuje dane powiadomienia.</w:t>
            </w:r>
          </w:p>
          <w:p w14:paraId="32684B35" w14:textId="77777777" w:rsidR="0034755A" w:rsidRDefault="0034755A" w:rsidP="00B0738C">
            <w:pPr>
              <w:numPr>
                <w:ilvl w:val="0"/>
                <w:numId w:val="7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dane i treść powiadomienia.</w:t>
            </w:r>
          </w:p>
          <w:p w14:paraId="661A0AD7" w14:textId="77777777" w:rsidR="0034755A" w:rsidRDefault="0034755A" w:rsidP="00B0738C">
            <w:pPr>
              <w:numPr>
                <w:ilvl w:val="0"/>
                <w:numId w:val="7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zamyka podgląd powiadomienia.</w:t>
            </w:r>
          </w:p>
          <w:p w14:paraId="101ECB1A" w14:textId="77777777" w:rsidR="0034755A" w:rsidRPr="004E56FB" w:rsidRDefault="0034755A" w:rsidP="00655DA9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34755A" w:rsidRPr="001070AA" w14:paraId="4B2F8A4A" w14:textId="77777777" w:rsidTr="00655DA9">
        <w:tc>
          <w:tcPr>
            <w:tcW w:w="2410" w:type="dxa"/>
            <w:shd w:val="clear" w:color="auto" w:fill="auto"/>
            <w:vAlign w:val="center"/>
          </w:tcPr>
          <w:p w14:paraId="3F555019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6EE9DFB" w14:textId="77777777" w:rsidR="0034755A" w:rsidRPr="00F92504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34755A" w:rsidRPr="001070AA" w14:paraId="7AE857A5" w14:textId="77777777" w:rsidTr="00655DA9">
        <w:tc>
          <w:tcPr>
            <w:tcW w:w="2410" w:type="dxa"/>
            <w:shd w:val="clear" w:color="auto" w:fill="auto"/>
            <w:vAlign w:val="center"/>
          </w:tcPr>
          <w:p w14:paraId="79D90621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5CD2A9C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4B529E23" w14:textId="77777777" w:rsidTr="00655DA9">
        <w:tc>
          <w:tcPr>
            <w:tcW w:w="2410" w:type="dxa"/>
            <w:shd w:val="clear" w:color="auto" w:fill="auto"/>
            <w:vAlign w:val="center"/>
          </w:tcPr>
          <w:p w14:paraId="3E773EE4" w14:textId="77777777" w:rsidR="0034755A" w:rsidRPr="00ED1F44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D1F44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FB484AB" w14:textId="77777777" w:rsidR="0034755A" w:rsidRPr="00ED1F44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03ADD792" w14:textId="77777777" w:rsidTr="00655DA9">
        <w:tc>
          <w:tcPr>
            <w:tcW w:w="2410" w:type="dxa"/>
            <w:shd w:val="clear" w:color="auto" w:fill="auto"/>
            <w:vAlign w:val="center"/>
          </w:tcPr>
          <w:p w14:paraId="3B899508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8273876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5C439BA4" w14:textId="77777777" w:rsidR="00D50E03" w:rsidRDefault="00D50E03" w:rsidP="00241807">
      <w:pPr>
        <w:rPr>
          <w:rFonts w:ascii="Arial" w:hAnsi="Arial"/>
        </w:rPr>
      </w:pPr>
    </w:p>
    <w:p w14:paraId="471F11AD" w14:textId="7BA2A8D7" w:rsidR="000B6F14" w:rsidRDefault="000B6F14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34755A" w:rsidRPr="001070AA" w14:paraId="5E6B2F96" w14:textId="77777777" w:rsidTr="00655DA9">
        <w:tc>
          <w:tcPr>
            <w:tcW w:w="2410" w:type="dxa"/>
            <w:shd w:val="clear" w:color="auto" w:fill="auto"/>
            <w:vAlign w:val="center"/>
          </w:tcPr>
          <w:p w14:paraId="7183D66A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9C5A581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334</w:t>
            </w:r>
          </w:p>
        </w:tc>
      </w:tr>
      <w:tr w:rsidR="0034755A" w:rsidRPr="001070AA" w14:paraId="2B97E51B" w14:textId="77777777" w:rsidTr="00655DA9">
        <w:tc>
          <w:tcPr>
            <w:tcW w:w="2410" w:type="dxa"/>
            <w:shd w:val="clear" w:color="auto" w:fill="auto"/>
            <w:vAlign w:val="center"/>
          </w:tcPr>
          <w:p w14:paraId="510D72A5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BF40607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Usunięcie powiadomienia</w:t>
            </w:r>
          </w:p>
        </w:tc>
      </w:tr>
      <w:tr w:rsidR="0034755A" w:rsidRPr="001070AA" w14:paraId="7E83469B" w14:textId="77777777" w:rsidTr="00655DA9">
        <w:tc>
          <w:tcPr>
            <w:tcW w:w="2410" w:type="dxa"/>
            <w:shd w:val="clear" w:color="auto" w:fill="auto"/>
            <w:vAlign w:val="center"/>
          </w:tcPr>
          <w:p w14:paraId="7D3CF6E0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6D7E6D0" w14:textId="77777777" w:rsidR="0034755A" w:rsidRPr="008E253A" w:rsidRDefault="0034755A" w:rsidP="00655DA9">
            <w:pPr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 xml:space="preserve">Celem przypadku użycia jest umożliwienie użytkownikowi usunięcia </w:t>
            </w:r>
            <w:r>
              <w:rPr>
                <w:rFonts w:ascii="Arial" w:hAnsi="Arial"/>
              </w:rPr>
              <w:t>powiadomienia, które znajduje się na jego liście powiadomień.</w:t>
            </w:r>
          </w:p>
          <w:p w14:paraId="43BE81B8" w14:textId="14814170" w:rsidR="0034755A" w:rsidRPr="001070AA" w:rsidRDefault="0034755A" w:rsidP="00655DA9">
            <w:pPr>
              <w:contextualSpacing/>
              <w:rPr>
                <w:rFonts w:ascii="Arial" w:hAnsi="Arial"/>
              </w:rPr>
            </w:pPr>
            <w:r w:rsidRPr="008E253A">
              <w:rPr>
                <w:rFonts w:ascii="Arial" w:hAnsi="Arial"/>
              </w:rPr>
              <w:t xml:space="preserve">Efektem przypadku użycia jest usunięcie </w:t>
            </w:r>
            <w:r>
              <w:rPr>
                <w:rFonts w:ascii="Arial" w:hAnsi="Arial"/>
              </w:rPr>
              <w:t>wskazanego powiadomienia</w:t>
            </w:r>
            <w:r w:rsidRPr="008E253A">
              <w:rPr>
                <w:rFonts w:ascii="Arial" w:hAnsi="Arial"/>
              </w:rPr>
              <w:t xml:space="preserve"> z</w:t>
            </w:r>
            <w:r w:rsidR="006E231F">
              <w:rPr>
                <w:rFonts w:ascii="Arial" w:hAnsi="Arial"/>
              </w:rPr>
              <w:t> </w:t>
            </w:r>
            <w:r w:rsidRPr="008E253A">
              <w:rPr>
                <w:rFonts w:ascii="Arial" w:hAnsi="Arial"/>
              </w:rPr>
              <w:t>bazy danych.</w:t>
            </w:r>
          </w:p>
        </w:tc>
      </w:tr>
      <w:tr w:rsidR="0034755A" w:rsidRPr="001070AA" w14:paraId="48556B93" w14:textId="77777777" w:rsidTr="00655DA9">
        <w:tc>
          <w:tcPr>
            <w:tcW w:w="2410" w:type="dxa"/>
            <w:shd w:val="clear" w:color="auto" w:fill="auto"/>
            <w:vAlign w:val="center"/>
          </w:tcPr>
          <w:p w14:paraId="0D38B58D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399A4D5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34755A" w:rsidRPr="001070AA" w14:paraId="3EBC7B5F" w14:textId="77777777" w:rsidTr="00655DA9">
        <w:tc>
          <w:tcPr>
            <w:tcW w:w="2410" w:type="dxa"/>
            <w:shd w:val="clear" w:color="auto" w:fill="auto"/>
            <w:vAlign w:val="center"/>
          </w:tcPr>
          <w:p w14:paraId="100CCB56" w14:textId="77777777" w:rsidR="0034755A" w:rsidRPr="005C32BC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5C32BC">
              <w:rPr>
                <w:rFonts w:ascii="Arial" w:hAnsi="Arial"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5E1490E" w14:textId="77777777" w:rsidR="0034755A" w:rsidRPr="005C32BC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5C32BC">
              <w:rPr>
                <w:rFonts w:ascii="Arial" w:hAnsi="Arial"/>
              </w:rPr>
              <w:t xml:space="preserve">Istnieje </w:t>
            </w:r>
            <w:r>
              <w:rPr>
                <w:rFonts w:ascii="Arial" w:hAnsi="Arial"/>
              </w:rPr>
              <w:t xml:space="preserve">co najmniej jedno powiadomienie </w:t>
            </w:r>
          </w:p>
        </w:tc>
      </w:tr>
      <w:tr w:rsidR="0034755A" w:rsidRPr="001070AA" w14:paraId="2CD8732D" w14:textId="77777777" w:rsidTr="00655DA9">
        <w:tc>
          <w:tcPr>
            <w:tcW w:w="2410" w:type="dxa"/>
            <w:shd w:val="clear" w:color="auto" w:fill="auto"/>
            <w:vAlign w:val="center"/>
          </w:tcPr>
          <w:p w14:paraId="5FD5CAD2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7D2B5EE" w14:textId="77777777" w:rsidR="0034755A" w:rsidRDefault="0034755A" w:rsidP="00B0738C">
            <w:pPr>
              <w:numPr>
                <w:ilvl w:val="0"/>
                <w:numId w:val="35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z listy powiadomienie do usunięcia.</w:t>
            </w:r>
          </w:p>
          <w:p w14:paraId="599A248E" w14:textId="77777777" w:rsidR="0034755A" w:rsidRDefault="0034755A" w:rsidP="00B0738C">
            <w:pPr>
              <w:numPr>
                <w:ilvl w:val="0"/>
                <w:numId w:val="35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komunikat z pytaniem o potwierdzenie usunięcia powiadomienia.</w:t>
            </w:r>
          </w:p>
          <w:p w14:paraId="0979452A" w14:textId="77777777" w:rsidR="0034755A" w:rsidRDefault="0034755A" w:rsidP="00B0738C">
            <w:pPr>
              <w:numPr>
                <w:ilvl w:val="0"/>
                <w:numId w:val="35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potwierdza usunięcie powiadomienia.</w:t>
            </w:r>
          </w:p>
          <w:p w14:paraId="0C5F0D1D" w14:textId="77777777" w:rsidR="0034755A" w:rsidRDefault="0034755A" w:rsidP="00655DA9">
            <w:pPr>
              <w:ind w:left="720"/>
              <w:rPr>
                <w:rFonts w:ascii="Arial" w:hAnsi="Arial"/>
              </w:rPr>
            </w:pPr>
            <w:r w:rsidRPr="00605DFD">
              <w:rPr>
                <w:rFonts w:ascii="Arial" w:hAnsi="Arial"/>
                <w:b/>
                <w:bCs/>
              </w:rPr>
              <w:t>Alternatywa 3a:</w:t>
            </w:r>
            <w:r>
              <w:rPr>
                <w:rFonts w:ascii="Arial" w:hAnsi="Arial"/>
              </w:rPr>
              <w:t xml:space="preserve"> Użytkownik rezygnuje z usunięcia powiadomienia.</w:t>
            </w:r>
          </w:p>
          <w:p w14:paraId="3586D57F" w14:textId="77777777" w:rsidR="0034755A" w:rsidRDefault="0034755A" w:rsidP="00B0738C">
            <w:pPr>
              <w:numPr>
                <w:ilvl w:val="0"/>
                <w:numId w:val="35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System usuwa powiadomienie.</w:t>
            </w:r>
          </w:p>
          <w:p w14:paraId="10B93950" w14:textId="77777777" w:rsidR="0034755A" w:rsidRPr="00A16B6A" w:rsidRDefault="0034755A" w:rsidP="00655DA9">
            <w:pPr>
              <w:ind w:left="720"/>
              <w:rPr>
                <w:rFonts w:ascii="Arial" w:hAnsi="Arial"/>
              </w:rPr>
            </w:pPr>
          </w:p>
        </w:tc>
      </w:tr>
      <w:tr w:rsidR="0034755A" w:rsidRPr="001070AA" w14:paraId="46BA0C33" w14:textId="77777777" w:rsidTr="00655DA9">
        <w:tc>
          <w:tcPr>
            <w:tcW w:w="2410" w:type="dxa"/>
            <w:shd w:val="clear" w:color="auto" w:fill="auto"/>
            <w:vAlign w:val="center"/>
          </w:tcPr>
          <w:p w14:paraId="06C75945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8B87054" w14:textId="77777777" w:rsidR="0034755A" w:rsidRPr="00F92504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34755A" w:rsidRPr="001070AA" w14:paraId="18E7AED6" w14:textId="77777777" w:rsidTr="00655DA9">
        <w:tc>
          <w:tcPr>
            <w:tcW w:w="2410" w:type="dxa"/>
            <w:shd w:val="clear" w:color="auto" w:fill="auto"/>
            <w:vAlign w:val="center"/>
          </w:tcPr>
          <w:p w14:paraId="6A72D784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2C2DEBC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4CC33795" w14:textId="77777777" w:rsidTr="00655DA9">
        <w:tc>
          <w:tcPr>
            <w:tcW w:w="2410" w:type="dxa"/>
            <w:shd w:val="clear" w:color="auto" w:fill="auto"/>
            <w:vAlign w:val="center"/>
          </w:tcPr>
          <w:p w14:paraId="0B2B07BC" w14:textId="77777777" w:rsidR="0034755A" w:rsidRPr="00CD2BCB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D2BCB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CD46F6C" w14:textId="77777777" w:rsidR="0034755A" w:rsidRPr="00CD2BCB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77694D5F" w14:textId="77777777" w:rsidTr="00655DA9">
        <w:tc>
          <w:tcPr>
            <w:tcW w:w="2410" w:type="dxa"/>
            <w:shd w:val="clear" w:color="auto" w:fill="auto"/>
            <w:vAlign w:val="center"/>
          </w:tcPr>
          <w:p w14:paraId="7838358E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F6B6E0B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2A343106" w14:textId="77777777" w:rsidR="00091377" w:rsidRDefault="00091377" w:rsidP="00241807">
      <w:pPr>
        <w:rPr>
          <w:rFonts w:ascii="Arial" w:hAnsi="Arial"/>
        </w:rPr>
      </w:pPr>
    </w:p>
    <w:p w14:paraId="503A4EB4" w14:textId="1D228E5B" w:rsidR="00241807" w:rsidRDefault="00241807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34755A" w:rsidRPr="001070AA" w14:paraId="70F6D6F5" w14:textId="77777777" w:rsidTr="00655DA9">
        <w:tc>
          <w:tcPr>
            <w:tcW w:w="2410" w:type="dxa"/>
            <w:shd w:val="clear" w:color="auto" w:fill="auto"/>
            <w:vAlign w:val="center"/>
          </w:tcPr>
          <w:p w14:paraId="32934840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7479A49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335</w:t>
            </w:r>
          </w:p>
        </w:tc>
      </w:tr>
      <w:tr w:rsidR="0034755A" w:rsidRPr="001070AA" w14:paraId="70D0E13F" w14:textId="77777777" w:rsidTr="00655DA9">
        <w:tc>
          <w:tcPr>
            <w:tcW w:w="2410" w:type="dxa"/>
            <w:shd w:val="clear" w:color="auto" w:fill="auto"/>
            <w:vAlign w:val="center"/>
          </w:tcPr>
          <w:p w14:paraId="48A1592F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0E7345E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</w:rPr>
            </w:pPr>
            <w:r w:rsidRPr="00091377">
              <w:rPr>
                <w:rFonts w:ascii="Arial" w:hAnsi="Arial"/>
              </w:rPr>
              <w:t>Wysłanie powi</w:t>
            </w:r>
            <w:r>
              <w:rPr>
                <w:rFonts w:ascii="Arial" w:hAnsi="Arial"/>
              </w:rPr>
              <w:t>a</w:t>
            </w:r>
            <w:r w:rsidRPr="00091377">
              <w:rPr>
                <w:rFonts w:ascii="Arial" w:hAnsi="Arial"/>
              </w:rPr>
              <w:t>domienia e-mail</w:t>
            </w:r>
          </w:p>
        </w:tc>
      </w:tr>
      <w:tr w:rsidR="0034755A" w:rsidRPr="001070AA" w14:paraId="2750B36E" w14:textId="77777777" w:rsidTr="00655DA9">
        <w:tc>
          <w:tcPr>
            <w:tcW w:w="2410" w:type="dxa"/>
            <w:shd w:val="clear" w:color="auto" w:fill="auto"/>
            <w:vAlign w:val="center"/>
          </w:tcPr>
          <w:p w14:paraId="185E2BB2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FBEFE3D" w14:textId="0B9B96C3" w:rsidR="0034755A" w:rsidRPr="000655D6" w:rsidRDefault="0034755A" w:rsidP="00655DA9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Celem p</w:t>
            </w:r>
            <w:r w:rsidRPr="000655D6">
              <w:rPr>
                <w:rFonts w:ascii="Arial" w:hAnsi="Arial"/>
              </w:rPr>
              <w:t>rzypadk</w:t>
            </w:r>
            <w:r>
              <w:rPr>
                <w:rFonts w:ascii="Arial" w:hAnsi="Arial"/>
              </w:rPr>
              <w:t>u</w:t>
            </w:r>
            <w:r w:rsidRPr="000655D6">
              <w:rPr>
                <w:rFonts w:ascii="Arial" w:hAnsi="Arial"/>
              </w:rPr>
              <w:t xml:space="preserve"> użycia </w:t>
            </w:r>
            <w:r>
              <w:rPr>
                <w:rFonts w:ascii="Arial" w:hAnsi="Arial"/>
              </w:rPr>
              <w:t xml:space="preserve"> jest </w:t>
            </w:r>
            <w:r w:rsidRPr="000655D6">
              <w:rPr>
                <w:rFonts w:ascii="Arial" w:hAnsi="Arial"/>
              </w:rPr>
              <w:t>wysłani</w:t>
            </w:r>
            <w:r>
              <w:rPr>
                <w:rFonts w:ascii="Arial" w:hAnsi="Arial"/>
              </w:rPr>
              <w:t>e</w:t>
            </w:r>
            <w:r w:rsidRPr="000655D6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powiadomień e-mail przez System.</w:t>
            </w:r>
          </w:p>
          <w:p w14:paraId="0D2C5B4E" w14:textId="77777777" w:rsidR="0034755A" w:rsidRPr="00A16B6A" w:rsidRDefault="0034755A" w:rsidP="00655DA9">
            <w:p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</w:t>
            </w:r>
            <w:r w:rsidRPr="00A16B6A">
              <w:rPr>
                <w:rFonts w:ascii="Arial" w:hAnsi="Arial"/>
              </w:rPr>
              <w:t>wysył</w:t>
            </w:r>
            <w:r>
              <w:rPr>
                <w:rFonts w:ascii="Arial" w:hAnsi="Arial"/>
              </w:rPr>
              <w:t>a</w:t>
            </w:r>
            <w:r w:rsidRPr="00A16B6A">
              <w:rPr>
                <w:rFonts w:ascii="Arial" w:hAnsi="Arial"/>
              </w:rPr>
              <w:t xml:space="preserve"> na adres e-mail</w:t>
            </w:r>
            <w:r>
              <w:rPr>
                <w:rFonts w:ascii="Arial" w:hAnsi="Arial"/>
              </w:rPr>
              <w:t xml:space="preserve"> użytkownika powiadomienia informujące o następującym zdarzeniu</w:t>
            </w:r>
            <w:r w:rsidRPr="00A16B6A">
              <w:rPr>
                <w:rFonts w:ascii="Arial" w:hAnsi="Arial"/>
              </w:rPr>
              <w:t>:</w:t>
            </w:r>
          </w:p>
          <w:p w14:paraId="79B77D99" w14:textId="77777777" w:rsidR="0034755A" w:rsidRPr="00A0229B" w:rsidRDefault="0034755A" w:rsidP="00B0738C">
            <w:pPr>
              <w:pStyle w:val="Akapitzlist"/>
              <w:numPr>
                <w:ilvl w:val="0"/>
                <w:numId w:val="79"/>
              </w:numPr>
              <w:jc w:val="left"/>
              <w:rPr>
                <w:rFonts w:ascii="Arial" w:hAnsi="Arial"/>
                <w:sz w:val="20"/>
                <w:szCs w:val="20"/>
              </w:rPr>
            </w:pPr>
            <w:r w:rsidRPr="00A0229B">
              <w:rPr>
                <w:rFonts w:ascii="Arial" w:hAnsi="Arial"/>
                <w:sz w:val="20"/>
                <w:szCs w:val="20"/>
              </w:rPr>
              <w:t>wpłynięci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Pr="00A0229B">
              <w:rPr>
                <w:rFonts w:ascii="Arial" w:hAnsi="Arial"/>
                <w:sz w:val="20"/>
                <w:szCs w:val="20"/>
              </w:rPr>
              <w:t xml:space="preserve"> nowej korespondencji z sądu na konto,</w:t>
            </w:r>
          </w:p>
          <w:p w14:paraId="0F5A549D" w14:textId="77777777" w:rsidR="0034755A" w:rsidRPr="00A0229B" w:rsidRDefault="0034755A" w:rsidP="00B0738C">
            <w:pPr>
              <w:pStyle w:val="Akapitzlist"/>
              <w:numPr>
                <w:ilvl w:val="0"/>
                <w:numId w:val="79"/>
              </w:numPr>
              <w:jc w:val="left"/>
              <w:rPr>
                <w:rFonts w:ascii="Arial" w:hAnsi="Arial"/>
                <w:sz w:val="20"/>
                <w:szCs w:val="20"/>
              </w:rPr>
            </w:pPr>
            <w:r w:rsidRPr="00A0229B">
              <w:rPr>
                <w:rFonts w:ascii="Arial" w:hAnsi="Arial"/>
                <w:sz w:val="20"/>
                <w:szCs w:val="20"/>
              </w:rPr>
              <w:t>wysłani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Pr="00A0229B">
              <w:rPr>
                <w:rFonts w:ascii="Arial" w:hAnsi="Arial"/>
                <w:sz w:val="20"/>
                <w:szCs w:val="20"/>
              </w:rPr>
              <w:t xml:space="preserve"> wniosku lub pisma</w:t>
            </w:r>
            <w:r>
              <w:rPr>
                <w:rFonts w:ascii="Arial" w:hAnsi="Arial"/>
                <w:sz w:val="20"/>
                <w:szCs w:val="20"/>
              </w:rPr>
              <w:t xml:space="preserve"> zakończone powodzeniem</w:t>
            </w:r>
            <w:r w:rsidRPr="00A0229B">
              <w:rPr>
                <w:rFonts w:ascii="Arial" w:hAnsi="Arial"/>
                <w:sz w:val="20"/>
                <w:szCs w:val="20"/>
              </w:rPr>
              <w:t>,</w:t>
            </w:r>
          </w:p>
          <w:p w14:paraId="176CD298" w14:textId="77777777" w:rsidR="0034755A" w:rsidRPr="00A0229B" w:rsidRDefault="0034755A" w:rsidP="00B0738C">
            <w:pPr>
              <w:pStyle w:val="Akapitzlist"/>
              <w:numPr>
                <w:ilvl w:val="0"/>
                <w:numId w:val="79"/>
              </w:numPr>
              <w:jc w:val="left"/>
              <w:rPr>
                <w:rFonts w:ascii="Arial" w:hAnsi="Arial"/>
                <w:sz w:val="20"/>
                <w:szCs w:val="20"/>
              </w:rPr>
            </w:pPr>
            <w:r w:rsidRPr="00A0229B">
              <w:rPr>
                <w:rFonts w:ascii="Arial" w:hAnsi="Arial"/>
                <w:sz w:val="20"/>
                <w:szCs w:val="20"/>
              </w:rPr>
              <w:t>opłaceni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Pr="00A0229B">
              <w:rPr>
                <w:rFonts w:ascii="Arial" w:hAnsi="Arial"/>
                <w:sz w:val="20"/>
                <w:szCs w:val="20"/>
              </w:rPr>
              <w:t xml:space="preserve"> wniosku lub pisma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44D7D69A" w14:textId="77777777" w:rsidR="0034755A" w:rsidRPr="00A0229B" w:rsidRDefault="0034755A" w:rsidP="00B0738C">
            <w:pPr>
              <w:pStyle w:val="Akapitzlist"/>
              <w:numPr>
                <w:ilvl w:val="0"/>
                <w:numId w:val="79"/>
              </w:numPr>
              <w:jc w:val="left"/>
              <w:rPr>
                <w:rFonts w:ascii="Arial" w:hAnsi="Arial"/>
              </w:rPr>
            </w:pPr>
            <w:r w:rsidRPr="00A0229B">
              <w:rPr>
                <w:rFonts w:ascii="Arial" w:hAnsi="Arial"/>
                <w:sz w:val="20"/>
                <w:szCs w:val="20"/>
              </w:rPr>
              <w:t>zarejestrowani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Pr="00A0229B">
              <w:rPr>
                <w:rFonts w:ascii="Arial" w:hAnsi="Arial"/>
                <w:sz w:val="20"/>
                <w:szCs w:val="20"/>
              </w:rPr>
              <w:t xml:space="preserve"> wniosku lub pisma w sądzie</w:t>
            </w:r>
            <w:r>
              <w:rPr>
                <w:rFonts w:ascii="Arial" w:hAnsi="Arial"/>
                <w:sz w:val="20"/>
                <w:szCs w:val="20"/>
              </w:rPr>
              <w:t xml:space="preserve"> – nadanie sygnatury.</w:t>
            </w:r>
            <w:r w:rsidRPr="00A0229B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34755A" w:rsidRPr="001070AA" w14:paraId="74089335" w14:textId="77777777" w:rsidTr="00655DA9">
        <w:tc>
          <w:tcPr>
            <w:tcW w:w="2410" w:type="dxa"/>
            <w:shd w:val="clear" w:color="auto" w:fill="auto"/>
            <w:vAlign w:val="center"/>
          </w:tcPr>
          <w:p w14:paraId="5E004280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B04038A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</w:p>
        </w:tc>
      </w:tr>
      <w:tr w:rsidR="0034755A" w:rsidRPr="00490600" w14:paraId="03FB8E81" w14:textId="77777777" w:rsidTr="00655DA9">
        <w:tc>
          <w:tcPr>
            <w:tcW w:w="2410" w:type="dxa"/>
            <w:shd w:val="clear" w:color="auto" w:fill="auto"/>
            <w:vAlign w:val="center"/>
          </w:tcPr>
          <w:p w14:paraId="08043C70" w14:textId="77777777" w:rsidR="0034755A" w:rsidRPr="00490600" w:rsidRDefault="0034755A" w:rsidP="00655DA9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 w:rsidRPr="00490600">
              <w:rPr>
                <w:rFonts w:ascii="Arial" w:hAnsi="Arial"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58F429F" w14:textId="77777777" w:rsidR="0034755A" w:rsidRPr="00490600" w:rsidRDefault="0034755A" w:rsidP="00655DA9">
            <w:pPr>
              <w:overflowPunct/>
              <w:spacing w:after="1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>Wystąpiło zdarzenie systemowe, które inicjuje wysłanie powiadomienia.</w:t>
            </w:r>
          </w:p>
        </w:tc>
      </w:tr>
      <w:tr w:rsidR="0034755A" w:rsidRPr="001070AA" w14:paraId="44274EB1" w14:textId="77777777" w:rsidTr="00655DA9">
        <w:tc>
          <w:tcPr>
            <w:tcW w:w="2410" w:type="dxa"/>
            <w:shd w:val="clear" w:color="auto" w:fill="auto"/>
            <w:vAlign w:val="center"/>
          </w:tcPr>
          <w:p w14:paraId="64969BF0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0E9456B" w14:textId="6AF36957" w:rsidR="0034755A" w:rsidRDefault="0034755A" w:rsidP="00B0738C">
            <w:pPr>
              <w:numPr>
                <w:ilvl w:val="0"/>
                <w:numId w:val="36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nowe zdarzenie.</w:t>
            </w:r>
          </w:p>
          <w:p w14:paraId="171D18C8" w14:textId="2F2A9E8E" w:rsidR="0034755A" w:rsidRDefault="0034755A" w:rsidP="00B0738C">
            <w:pPr>
              <w:numPr>
                <w:ilvl w:val="0"/>
                <w:numId w:val="36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generuje powiadomienie o zdarzeniu.</w:t>
            </w:r>
          </w:p>
          <w:p w14:paraId="1018DDAF" w14:textId="77777777" w:rsidR="0034755A" w:rsidRDefault="0034755A" w:rsidP="00B0738C">
            <w:pPr>
              <w:numPr>
                <w:ilvl w:val="0"/>
                <w:numId w:val="36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wysyła powiadomienie email informujące użytkownika </w:t>
            </w:r>
            <w:r>
              <w:rPr>
                <w:rFonts w:ascii="Arial" w:hAnsi="Arial"/>
              </w:rPr>
              <w:br/>
              <w:t>o zdarzeniu.</w:t>
            </w:r>
          </w:p>
          <w:p w14:paraId="24FD44D0" w14:textId="77777777" w:rsidR="0034755A" w:rsidRDefault="0034755A" w:rsidP="00B0738C">
            <w:pPr>
              <w:numPr>
                <w:ilvl w:val="0"/>
                <w:numId w:val="36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zapisuje dane powiadomienia w bazie.</w:t>
            </w:r>
          </w:p>
          <w:p w14:paraId="2345B46C" w14:textId="77777777" w:rsidR="0034755A" w:rsidRPr="001070AA" w:rsidRDefault="0034755A" w:rsidP="00655DA9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34755A" w:rsidRPr="001070AA" w14:paraId="49729AAF" w14:textId="77777777" w:rsidTr="00655DA9">
        <w:tc>
          <w:tcPr>
            <w:tcW w:w="2410" w:type="dxa"/>
            <w:shd w:val="clear" w:color="auto" w:fill="auto"/>
            <w:vAlign w:val="center"/>
          </w:tcPr>
          <w:p w14:paraId="3302A804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7F47D2B" w14:textId="77777777" w:rsidR="0034755A" w:rsidRPr="00F92504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34755A" w:rsidRPr="001070AA" w14:paraId="391D2C27" w14:textId="77777777" w:rsidTr="00655DA9">
        <w:tc>
          <w:tcPr>
            <w:tcW w:w="2410" w:type="dxa"/>
            <w:shd w:val="clear" w:color="auto" w:fill="auto"/>
            <w:vAlign w:val="center"/>
          </w:tcPr>
          <w:p w14:paraId="4CA51107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38B1122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701252A2" w14:textId="77777777" w:rsidTr="00655DA9">
        <w:tc>
          <w:tcPr>
            <w:tcW w:w="2410" w:type="dxa"/>
            <w:shd w:val="clear" w:color="auto" w:fill="auto"/>
            <w:vAlign w:val="center"/>
          </w:tcPr>
          <w:p w14:paraId="2F33B61A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A05E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DDDC66E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44C70883" w14:textId="77777777" w:rsidTr="00655DA9">
        <w:tc>
          <w:tcPr>
            <w:tcW w:w="2410" w:type="dxa"/>
            <w:shd w:val="clear" w:color="auto" w:fill="auto"/>
            <w:vAlign w:val="center"/>
          </w:tcPr>
          <w:p w14:paraId="09F9079E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1A5E821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51BBF42D" w14:textId="77777777" w:rsidR="0034755A" w:rsidRDefault="0034755A" w:rsidP="00241807">
      <w:pPr>
        <w:rPr>
          <w:rFonts w:ascii="Arial" w:hAnsi="Arial"/>
        </w:rPr>
      </w:pPr>
    </w:p>
    <w:p w14:paraId="6F9DE1B9" w14:textId="16E95E23" w:rsidR="00152C69" w:rsidRDefault="00152C69" w:rsidP="00241807">
      <w:pPr>
        <w:rPr>
          <w:rFonts w:ascii="Arial" w:hAnsi="Arial"/>
        </w:rPr>
      </w:pPr>
    </w:p>
    <w:p w14:paraId="6A43B102" w14:textId="77777777" w:rsidR="00152C69" w:rsidRDefault="00152C69" w:rsidP="00152C69">
      <w:pPr>
        <w:keepNext/>
      </w:pPr>
      <w:r w:rsidRPr="00152C69">
        <w:rPr>
          <w:rFonts w:ascii="Arial" w:hAnsi="Arial"/>
          <w:noProof/>
        </w:rPr>
        <w:drawing>
          <wp:inline distT="0" distB="0" distL="0" distR="0" wp14:anchorId="1005D9E6" wp14:editId="4201AD63">
            <wp:extent cx="5543550" cy="3086100"/>
            <wp:effectExtent l="0" t="0" r="0" b="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D15CC" w14:textId="34A303AB" w:rsidR="00152C69" w:rsidRPr="00A43618" w:rsidRDefault="00152C69" w:rsidP="00152C69">
      <w:pPr>
        <w:pStyle w:val="Legenda"/>
        <w:rPr>
          <w:i/>
          <w:iCs/>
        </w:rPr>
      </w:pPr>
      <w:bookmarkStart w:id="64" w:name="_Toc70356055"/>
      <w:r>
        <w:t xml:space="preserve">Rysunek </w:t>
      </w:r>
      <w:fldSimple w:instr=" SEQ Rysunek \* ARABIC ">
        <w:r w:rsidR="00167F28">
          <w:rPr>
            <w:noProof/>
          </w:rPr>
          <w:t>32</w:t>
        </w:r>
      </w:fldSimple>
      <w:r>
        <w:t xml:space="preserve">. </w:t>
      </w:r>
      <w:r w:rsidRPr="00A43618">
        <w:rPr>
          <w:i/>
          <w:iCs/>
        </w:rPr>
        <w:t>Diagram przypadków użycia 'Obsługa korespondencji z sądu'</w:t>
      </w:r>
      <w:bookmarkEnd w:id="64"/>
    </w:p>
    <w:p w14:paraId="63217280" w14:textId="31DE3475" w:rsidR="00091377" w:rsidRDefault="00091377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34755A" w:rsidRPr="001070AA" w14:paraId="0D951E83" w14:textId="77777777" w:rsidTr="00655DA9">
        <w:tc>
          <w:tcPr>
            <w:tcW w:w="2410" w:type="dxa"/>
            <w:shd w:val="clear" w:color="auto" w:fill="auto"/>
            <w:vAlign w:val="center"/>
          </w:tcPr>
          <w:p w14:paraId="750F2C38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2205621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336</w:t>
            </w:r>
          </w:p>
        </w:tc>
      </w:tr>
      <w:tr w:rsidR="0034755A" w:rsidRPr="001070AA" w14:paraId="21C684B5" w14:textId="77777777" w:rsidTr="00655DA9">
        <w:tc>
          <w:tcPr>
            <w:tcW w:w="2410" w:type="dxa"/>
            <w:shd w:val="clear" w:color="auto" w:fill="auto"/>
            <w:vAlign w:val="center"/>
          </w:tcPr>
          <w:p w14:paraId="2CC037FF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530F226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Prezentacja listy korespondencji z sądu </w:t>
            </w:r>
          </w:p>
        </w:tc>
      </w:tr>
      <w:tr w:rsidR="0034755A" w:rsidRPr="001070AA" w14:paraId="71643A16" w14:textId="77777777" w:rsidTr="00655DA9">
        <w:tc>
          <w:tcPr>
            <w:tcW w:w="2410" w:type="dxa"/>
            <w:shd w:val="clear" w:color="auto" w:fill="auto"/>
            <w:vAlign w:val="center"/>
          </w:tcPr>
          <w:p w14:paraId="57DDD29E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3E5E072" w14:textId="77777777" w:rsidR="0034755A" w:rsidRDefault="0034755A" w:rsidP="00655DA9">
            <w:pPr>
              <w:contextualSpacing/>
              <w:rPr>
                <w:rFonts w:ascii="Arial" w:hAnsi="Arial"/>
              </w:rPr>
            </w:pPr>
            <w:r w:rsidRPr="00160030">
              <w:rPr>
                <w:rFonts w:ascii="Arial" w:hAnsi="Arial"/>
              </w:rPr>
              <w:t xml:space="preserve">Celem przypadku użycia jest </w:t>
            </w:r>
            <w:r>
              <w:rPr>
                <w:rFonts w:ascii="Arial" w:hAnsi="Arial"/>
              </w:rPr>
              <w:t xml:space="preserve">prezentacja listy korespondencji z sądu oraz </w:t>
            </w:r>
            <w:r w:rsidRPr="00160030">
              <w:rPr>
                <w:rFonts w:ascii="Arial" w:hAnsi="Arial"/>
              </w:rPr>
              <w:t xml:space="preserve">umożliwienie użytkownikowi wyświetlenia </w:t>
            </w:r>
            <w:r>
              <w:rPr>
                <w:rFonts w:ascii="Arial" w:hAnsi="Arial"/>
              </w:rPr>
              <w:t>listy zgodnie</w:t>
            </w:r>
            <w:r w:rsidRPr="00160030">
              <w:rPr>
                <w:rFonts w:ascii="Arial" w:hAnsi="Arial"/>
              </w:rPr>
              <w:t xml:space="preserve"> z określonymi przez </w:t>
            </w:r>
            <w:r>
              <w:rPr>
                <w:rFonts w:ascii="Arial" w:hAnsi="Arial"/>
              </w:rPr>
              <w:t>niego</w:t>
            </w:r>
            <w:r w:rsidRPr="00160030">
              <w:rPr>
                <w:rFonts w:ascii="Arial" w:hAnsi="Arial"/>
              </w:rPr>
              <w:t xml:space="preserve"> kryteriami wyboru</w:t>
            </w:r>
            <w:r>
              <w:rPr>
                <w:rFonts w:ascii="Arial" w:hAnsi="Arial"/>
              </w:rPr>
              <w:t>.</w:t>
            </w:r>
            <w:r w:rsidRPr="0016003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Lista korespondencji jest prezentowana </w:t>
            </w:r>
            <w:r>
              <w:rPr>
                <w:rFonts w:ascii="Arial" w:hAnsi="Arial"/>
              </w:rPr>
              <w:br/>
              <w:t>w podziale na:</w:t>
            </w:r>
          </w:p>
          <w:p w14:paraId="54E06894" w14:textId="77777777" w:rsidR="0034755A" w:rsidRPr="00141571" w:rsidRDefault="0034755A" w:rsidP="00B0738C">
            <w:pPr>
              <w:pStyle w:val="Akapitzlist"/>
              <w:numPr>
                <w:ilvl w:val="0"/>
                <w:numId w:val="81"/>
              </w:numPr>
              <w:jc w:val="left"/>
              <w:rPr>
                <w:rFonts w:ascii="Arial" w:hAnsi="Arial"/>
                <w:sz w:val="20"/>
                <w:szCs w:val="20"/>
              </w:rPr>
            </w:pPr>
            <w:r w:rsidRPr="00141571">
              <w:rPr>
                <w:rFonts w:ascii="Arial" w:hAnsi="Arial"/>
                <w:sz w:val="20"/>
                <w:szCs w:val="20"/>
              </w:rPr>
              <w:t>Nowo odebrana korespondencja,</w:t>
            </w:r>
          </w:p>
          <w:p w14:paraId="4018D6A6" w14:textId="77777777" w:rsidR="0034755A" w:rsidRPr="00141571" w:rsidRDefault="0034755A" w:rsidP="00B0738C">
            <w:pPr>
              <w:pStyle w:val="Akapitzlist"/>
              <w:numPr>
                <w:ilvl w:val="0"/>
                <w:numId w:val="81"/>
              </w:numPr>
              <w:jc w:val="left"/>
              <w:rPr>
                <w:rFonts w:ascii="Arial" w:hAnsi="Arial"/>
                <w:sz w:val="20"/>
                <w:szCs w:val="20"/>
              </w:rPr>
            </w:pPr>
            <w:r w:rsidRPr="00141571">
              <w:rPr>
                <w:rFonts w:ascii="Arial" w:hAnsi="Arial"/>
                <w:sz w:val="20"/>
                <w:szCs w:val="20"/>
              </w:rPr>
              <w:lastRenderedPageBreak/>
              <w:t>Cała korespondencja.</w:t>
            </w:r>
          </w:p>
          <w:p w14:paraId="13EF72D4" w14:textId="77777777" w:rsidR="0034755A" w:rsidRPr="00CA05EF" w:rsidRDefault="0034755A" w:rsidP="00655DA9">
            <w:p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Listę korespondencji z sądu </w:t>
            </w:r>
            <w:r w:rsidRPr="00583570">
              <w:rPr>
                <w:rFonts w:ascii="Arial" w:hAnsi="Arial"/>
              </w:rPr>
              <w:t>moż</w:t>
            </w:r>
            <w:r>
              <w:rPr>
                <w:rFonts w:ascii="Arial" w:hAnsi="Arial"/>
              </w:rPr>
              <w:t>na fi</w:t>
            </w:r>
            <w:r w:rsidRPr="00CA05EF">
              <w:rPr>
                <w:rFonts w:ascii="Arial" w:hAnsi="Arial"/>
              </w:rPr>
              <w:t>ltrowa</w:t>
            </w:r>
            <w:r>
              <w:rPr>
                <w:rFonts w:ascii="Arial" w:hAnsi="Arial"/>
              </w:rPr>
              <w:t>ć</w:t>
            </w:r>
            <w:r w:rsidRPr="00CA05EF">
              <w:rPr>
                <w:rFonts w:ascii="Arial" w:hAnsi="Arial"/>
              </w:rPr>
              <w:t xml:space="preserve"> po kolumnach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br/>
              <w:t xml:space="preserve">oraz </w:t>
            </w:r>
            <w:r w:rsidRPr="00CA05EF">
              <w:rPr>
                <w:rFonts w:ascii="Arial" w:hAnsi="Arial"/>
              </w:rPr>
              <w:t>po datach</w:t>
            </w:r>
            <w:r>
              <w:rPr>
                <w:rFonts w:ascii="Arial" w:hAnsi="Arial"/>
              </w:rPr>
              <w:t xml:space="preserve"> doręczenia.</w:t>
            </w:r>
          </w:p>
          <w:p w14:paraId="6414DE4B" w14:textId="77777777" w:rsidR="0034755A" w:rsidRPr="00A16B6A" w:rsidRDefault="0034755A" w:rsidP="00655DA9">
            <w:p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Na liście</w:t>
            </w:r>
            <w:r w:rsidRPr="00A16B6A">
              <w:rPr>
                <w:rFonts w:ascii="Arial" w:hAnsi="Arial"/>
              </w:rPr>
              <w:t xml:space="preserve"> korespondencji z sądu </w:t>
            </w:r>
            <w:r>
              <w:rPr>
                <w:rFonts w:ascii="Arial" w:hAnsi="Arial"/>
              </w:rPr>
              <w:t>prezentowane są następujące dane</w:t>
            </w:r>
            <w:r w:rsidRPr="00A16B6A">
              <w:rPr>
                <w:rFonts w:ascii="Arial" w:hAnsi="Arial"/>
              </w:rPr>
              <w:t>:</w:t>
            </w:r>
          </w:p>
          <w:p w14:paraId="0FA0D4B1" w14:textId="77777777" w:rsidR="0034755A" w:rsidRPr="007A153A" w:rsidRDefault="0034755A" w:rsidP="00B0738C">
            <w:pPr>
              <w:pStyle w:val="Akapitzlist"/>
              <w:numPr>
                <w:ilvl w:val="0"/>
                <w:numId w:val="80"/>
              </w:num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</w:t>
            </w:r>
            <w:r w:rsidRPr="007A153A">
              <w:rPr>
                <w:rFonts w:ascii="Arial" w:hAnsi="Arial"/>
                <w:sz w:val="20"/>
                <w:szCs w:val="20"/>
              </w:rPr>
              <w:t>odzaj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280C3DEE" w14:textId="77777777" w:rsidR="0034755A" w:rsidRPr="007A153A" w:rsidRDefault="0034755A" w:rsidP="00B0738C">
            <w:pPr>
              <w:pStyle w:val="Akapitzlist"/>
              <w:numPr>
                <w:ilvl w:val="0"/>
                <w:numId w:val="80"/>
              </w:num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</w:t>
            </w:r>
            <w:r w:rsidRPr="007A153A">
              <w:rPr>
                <w:rFonts w:ascii="Arial" w:hAnsi="Arial"/>
                <w:sz w:val="20"/>
                <w:szCs w:val="20"/>
              </w:rPr>
              <w:t>ygnatur</w:t>
            </w:r>
            <w:r>
              <w:rPr>
                <w:rFonts w:ascii="Arial" w:hAnsi="Arial"/>
                <w:sz w:val="20"/>
                <w:szCs w:val="20"/>
              </w:rPr>
              <w:t>a,</w:t>
            </w:r>
          </w:p>
          <w:p w14:paraId="78B08CB4" w14:textId="77777777" w:rsidR="0034755A" w:rsidRPr="007A153A" w:rsidRDefault="0034755A" w:rsidP="00B0738C">
            <w:pPr>
              <w:pStyle w:val="Akapitzlist"/>
              <w:numPr>
                <w:ilvl w:val="0"/>
                <w:numId w:val="80"/>
              </w:num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</w:t>
            </w:r>
            <w:r w:rsidRPr="007A153A">
              <w:rPr>
                <w:rFonts w:ascii="Arial" w:hAnsi="Arial"/>
                <w:sz w:val="20"/>
                <w:szCs w:val="20"/>
              </w:rPr>
              <w:t>r KRS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2812CCE7" w14:textId="77777777" w:rsidR="0034755A" w:rsidRPr="00A21422" w:rsidRDefault="0034755A" w:rsidP="00B0738C">
            <w:pPr>
              <w:pStyle w:val="Akapitzlist"/>
              <w:numPr>
                <w:ilvl w:val="0"/>
                <w:numId w:val="80"/>
              </w:numPr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Pr="007A153A">
              <w:rPr>
                <w:rFonts w:ascii="Arial" w:hAnsi="Arial"/>
                <w:sz w:val="20"/>
                <w:szCs w:val="20"/>
              </w:rPr>
              <w:t>ata doręczenia / uznania za doręczone</w:t>
            </w:r>
            <w:r>
              <w:rPr>
                <w:rFonts w:ascii="Arial" w:hAnsi="Arial"/>
                <w:sz w:val="20"/>
                <w:szCs w:val="20"/>
              </w:rPr>
              <w:t xml:space="preserve"> (dla nowo odebranej korespondencji),</w:t>
            </w:r>
          </w:p>
          <w:p w14:paraId="744B88F7" w14:textId="77777777" w:rsidR="0034755A" w:rsidRPr="00A21422" w:rsidRDefault="0034755A" w:rsidP="00B0738C">
            <w:pPr>
              <w:pStyle w:val="Akapitzlist"/>
              <w:numPr>
                <w:ilvl w:val="0"/>
                <w:numId w:val="80"/>
              </w:numPr>
              <w:jc w:val="left"/>
              <w:rPr>
                <w:rFonts w:ascii="Arial" w:hAnsi="Arial"/>
              </w:rPr>
            </w:pPr>
            <w:r w:rsidRPr="00A21422">
              <w:rPr>
                <w:rFonts w:ascii="Arial" w:hAnsi="Arial"/>
                <w:sz w:val="20"/>
                <w:szCs w:val="20"/>
              </w:rPr>
              <w:t>data doręczenia (dla całej korespondencji),</w:t>
            </w:r>
          </w:p>
          <w:p w14:paraId="10D25DC6" w14:textId="77777777" w:rsidR="0034755A" w:rsidRPr="00A21422" w:rsidRDefault="0034755A" w:rsidP="00B0738C">
            <w:pPr>
              <w:pStyle w:val="Akapitzlist"/>
              <w:numPr>
                <w:ilvl w:val="0"/>
                <w:numId w:val="80"/>
              </w:numPr>
              <w:jc w:val="left"/>
              <w:rPr>
                <w:rFonts w:ascii="Arial" w:hAnsi="Arial"/>
                <w:color w:val="FF0000"/>
                <w:sz w:val="20"/>
                <w:szCs w:val="20"/>
              </w:rPr>
            </w:pPr>
            <w:r w:rsidRPr="00A21422">
              <w:rPr>
                <w:rFonts w:ascii="Arial" w:hAnsi="Arial"/>
                <w:sz w:val="20"/>
                <w:szCs w:val="20"/>
              </w:rPr>
              <w:t xml:space="preserve">data </w:t>
            </w:r>
            <w:r w:rsidRPr="007A153A">
              <w:rPr>
                <w:rFonts w:ascii="Arial" w:hAnsi="Arial"/>
                <w:sz w:val="20"/>
                <w:szCs w:val="20"/>
              </w:rPr>
              <w:t>uznania za doręczone</w:t>
            </w:r>
            <w:r>
              <w:rPr>
                <w:rFonts w:ascii="Arial" w:hAnsi="Arial"/>
                <w:sz w:val="20"/>
                <w:szCs w:val="20"/>
              </w:rPr>
              <w:t xml:space="preserve"> (dla całej korespondencji).</w:t>
            </w:r>
          </w:p>
        </w:tc>
      </w:tr>
      <w:tr w:rsidR="0034755A" w:rsidRPr="001070AA" w14:paraId="04CAF53B" w14:textId="77777777" w:rsidTr="00655DA9">
        <w:tc>
          <w:tcPr>
            <w:tcW w:w="2410" w:type="dxa"/>
            <w:shd w:val="clear" w:color="auto" w:fill="auto"/>
            <w:vAlign w:val="center"/>
          </w:tcPr>
          <w:p w14:paraId="2D1550EF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5CEACE1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34755A" w:rsidRPr="001070AA" w14:paraId="01DA4D99" w14:textId="77777777" w:rsidTr="00655DA9">
        <w:tc>
          <w:tcPr>
            <w:tcW w:w="2410" w:type="dxa"/>
            <w:shd w:val="clear" w:color="auto" w:fill="auto"/>
            <w:vAlign w:val="center"/>
          </w:tcPr>
          <w:p w14:paraId="792E8277" w14:textId="77777777" w:rsidR="0034755A" w:rsidRPr="007A3088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A3088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8500B9D" w14:textId="77777777" w:rsidR="0034755A" w:rsidRPr="007A3088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7A3088">
              <w:rPr>
                <w:rFonts w:ascii="Arial" w:hAnsi="Arial"/>
              </w:rPr>
              <w:t>Istnieje korespondencja z sądu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4755A" w:rsidRPr="001070AA" w14:paraId="683D45E7" w14:textId="77777777" w:rsidTr="00655DA9">
        <w:tc>
          <w:tcPr>
            <w:tcW w:w="2410" w:type="dxa"/>
            <w:shd w:val="clear" w:color="auto" w:fill="auto"/>
            <w:vAlign w:val="center"/>
          </w:tcPr>
          <w:p w14:paraId="2EDF859B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015466E" w14:textId="77777777" w:rsidR="0034755A" w:rsidRDefault="0034755A" w:rsidP="00B0738C">
            <w:pPr>
              <w:numPr>
                <w:ilvl w:val="0"/>
                <w:numId w:val="37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wczytuje dane o korespondencji.</w:t>
            </w:r>
          </w:p>
          <w:p w14:paraId="5B3BC080" w14:textId="77777777" w:rsidR="0034755A" w:rsidRDefault="0034755A" w:rsidP="00B0738C">
            <w:pPr>
              <w:numPr>
                <w:ilvl w:val="0"/>
                <w:numId w:val="37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prezentuje korespondencję z sądu.</w:t>
            </w:r>
          </w:p>
          <w:p w14:paraId="1E54E6D6" w14:textId="0133E903" w:rsidR="0034755A" w:rsidRDefault="0034755A" w:rsidP="00B0738C">
            <w:pPr>
              <w:numPr>
                <w:ilvl w:val="0"/>
                <w:numId w:val="37"/>
              </w:numPr>
              <w:spacing w:line="240" w:lineRule="atLeast"/>
              <w:rPr>
                <w:rFonts w:ascii="Arial" w:hAnsi="Arial"/>
              </w:rPr>
            </w:pPr>
            <w:r w:rsidRPr="007073F3">
              <w:rPr>
                <w:rFonts w:ascii="Arial" w:hAnsi="Arial"/>
                <w:b/>
                <w:bCs/>
              </w:rPr>
              <w:t xml:space="preserve">Alternatywa 3: </w:t>
            </w:r>
            <w:r>
              <w:rPr>
                <w:rFonts w:ascii="Arial" w:hAnsi="Arial"/>
              </w:rPr>
              <w:t xml:space="preserve">Użytkownik wpisuje kryteria wyszukania </w:t>
            </w:r>
            <w:r>
              <w:rPr>
                <w:rFonts w:ascii="Arial" w:hAnsi="Arial"/>
              </w:rPr>
              <w:br/>
              <w:t>(np. sygnatura sprawy, nr KRS)</w:t>
            </w:r>
          </w:p>
          <w:p w14:paraId="3A286EA4" w14:textId="77777777" w:rsidR="0034755A" w:rsidRDefault="0034755A" w:rsidP="0034755A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wczytuje dane o korespondencji dla podanego kryterium.</w:t>
            </w:r>
          </w:p>
          <w:p w14:paraId="3C296DAF" w14:textId="77777777" w:rsidR="0034755A" w:rsidRDefault="0034755A" w:rsidP="0034755A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prezentuje korespondencję z sądu dla podanego kryterium. </w:t>
            </w:r>
          </w:p>
          <w:p w14:paraId="1C619FD4" w14:textId="77777777" w:rsidR="0034755A" w:rsidRPr="001070AA" w:rsidRDefault="0034755A" w:rsidP="00655DA9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34755A" w:rsidRPr="001070AA" w14:paraId="7123613E" w14:textId="77777777" w:rsidTr="00655DA9">
        <w:tc>
          <w:tcPr>
            <w:tcW w:w="2410" w:type="dxa"/>
            <w:shd w:val="clear" w:color="auto" w:fill="auto"/>
            <w:vAlign w:val="center"/>
          </w:tcPr>
          <w:p w14:paraId="11AFB079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C11C79C" w14:textId="77777777" w:rsidR="0034755A" w:rsidRPr="00F92504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34755A" w:rsidRPr="001070AA" w14:paraId="3EE44CD6" w14:textId="77777777" w:rsidTr="00655DA9">
        <w:tc>
          <w:tcPr>
            <w:tcW w:w="2410" w:type="dxa"/>
            <w:shd w:val="clear" w:color="auto" w:fill="auto"/>
            <w:vAlign w:val="center"/>
          </w:tcPr>
          <w:p w14:paraId="755682DA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2E6E4CD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33273639" w14:textId="77777777" w:rsidTr="00655DA9">
        <w:tc>
          <w:tcPr>
            <w:tcW w:w="2410" w:type="dxa"/>
            <w:shd w:val="clear" w:color="auto" w:fill="auto"/>
            <w:vAlign w:val="center"/>
          </w:tcPr>
          <w:p w14:paraId="576488B4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A05E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6DD4EDC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5342D18B" w14:textId="77777777" w:rsidTr="00655DA9">
        <w:tc>
          <w:tcPr>
            <w:tcW w:w="2410" w:type="dxa"/>
            <w:shd w:val="clear" w:color="auto" w:fill="auto"/>
            <w:vAlign w:val="center"/>
          </w:tcPr>
          <w:p w14:paraId="0257FC8E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48090E2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348F35C9" w14:textId="77777777" w:rsidR="0034755A" w:rsidRDefault="0034755A" w:rsidP="00241807">
      <w:pPr>
        <w:rPr>
          <w:rFonts w:ascii="Arial" w:hAnsi="Arial"/>
        </w:rPr>
      </w:pPr>
    </w:p>
    <w:p w14:paraId="28372FE2" w14:textId="3AEE78F0" w:rsidR="00091377" w:rsidRDefault="00091377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34755A" w:rsidRPr="001070AA" w14:paraId="54EABBD5" w14:textId="77777777" w:rsidTr="00655DA9">
        <w:tc>
          <w:tcPr>
            <w:tcW w:w="2410" w:type="dxa"/>
            <w:shd w:val="clear" w:color="auto" w:fill="auto"/>
            <w:vAlign w:val="center"/>
          </w:tcPr>
          <w:p w14:paraId="1498DAC1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70CE645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337</w:t>
            </w:r>
          </w:p>
        </w:tc>
      </w:tr>
      <w:tr w:rsidR="0034755A" w:rsidRPr="001070AA" w14:paraId="15E75DD2" w14:textId="77777777" w:rsidTr="00655DA9">
        <w:tc>
          <w:tcPr>
            <w:tcW w:w="2410" w:type="dxa"/>
            <w:shd w:val="clear" w:color="auto" w:fill="auto"/>
            <w:vAlign w:val="center"/>
          </w:tcPr>
          <w:p w14:paraId="4C34C141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EE6C384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Podgląd korespondencji z sądu</w:t>
            </w:r>
          </w:p>
        </w:tc>
      </w:tr>
      <w:tr w:rsidR="0034755A" w:rsidRPr="001070AA" w14:paraId="5898BC97" w14:textId="77777777" w:rsidTr="00655DA9">
        <w:tc>
          <w:tcPr>
            <w:tcW w:w="2410" w:type="dxa"/>
            <w:shd w:val="clear" w:color="auto" w:fill="auto"/>
            <w:vAlign w:val="center"/>
          </w:tcPr>
          <w:p w14:paraId="680703F9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0305A9F" w14:textId="77777777" w:rsidR="0034755A" w:rsidRDefault="0034755A" w:rsidP="0034755A">
            <w:p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Celem przypadku użycia jest umożliwienie użytkownikowi podglądu korespondencji otrzymanej z sądu.</w:t>
            </w:r>
          </w:p>
          <w:p w14:paraId="0A116693" w14:textId="70464740" w:rsidR="0034755A" w:rsidRPr="001070AA" w:rsidRDefault="0034755A" w:rsidP="0034755A">
            <w:pPr>
              <w:contextualSpacing/>
              <w:jc w:val="both"/>
              <w:rPr>
                <w:rFonts w:ascii="Arial" w:hAnsi="Arial"/>
              </w:rPr>
            </w:pPr>
            <w:r w:rsidRPr="00A16B6A">
              <w:rPr>
                <w:rFonts w:ascii="Arial" w:hAnsi="Arial"/>
              </w:rPr>
              <w:t>Widok daje możliwość podglądu pisma z sądu</w:t>
            </w:r>
            <w:r w:rsidR="00EC193D">
              <w:rPr>
                <w:rFonts w:ascii="Arial" w:hAnsi="Arial"/>
              </w:rPr>
              <w:t xml:space="preserve"> (wraz z załącznikami)</w:t>
            </w:r>
            <w:r w:rsidRPr="00A16B6A">
              <w:rPr>
                <w:rFonts w:ascii="Arial" w:hAnsi="Arial"/>
              </w:rPr>
              <w:t xml:space="preserve"> i</w:t>
            </w:r>
            <w:r w:rsidR="006E231F">
              <w:rPr>
                <w:rFonts w:ascii="Arial" w:hAnsi="Arial"/>
              </w:rPr>
              <w:t> </w:t>
            </w:r>
            <w:r w:rsidRPr="00A16B6A">
              <w:rPr>
                <w:rFonts w:ascii="Arial" w:hAnsi="Arial"/>
              </w:rPr>
              <w:t>podglądu podpisu</w:t>
            </w:r>
            <w:r w:rsidR="002B0C7C">
              <w:rPr>
                <w:rFonts w:ascii="Arial" w:hAnsi="Arial"/>
              </w:rPr>
              <w:t xml:space="preserve"> (także dla załączników)</w:t>
            </w:r>
            <w:r w:rsidRPr="00A16B6A">
              <w:rPr>
                <w:rFonts w:ascii="Arial" w:hAnsi="Arial"/>
              </w:rPr>
              <w:t xml:space="preserve">. </w:t>
            </w:r>
          </w:p>
        </w:tc>
      </w:tr>
      <w:tr w:rsidR="0034755A" w:rsidRPr="001070AA" w14:paraId="6EA88ED0" w14:textId="77777777" w:rsidTr="00655DA9">
        <w:tc>
          <w:tcPr>
            <w:tcW w:w="2410" w:type="dxa"/>
            <w:shd w:val="clear" w:color="auto" w:fill="auto"/>
            <w:vAlign w:val="center"/>
          </w:tcPr>
          <w:p w14:paraId="7687C69E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1DB8C77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34755A" w:rsidRPr="001070AA" w14:paraId="48DBAD17" w14:textId="77777777" w:rsidTr="00655DA9">
        <w:tc>
          <w:tcPr>
            <w:tcW w:w="2410" w:type="dxa"/>
            <w:shd w:val="clear" w:color="auto" w:fill="auto"/>
            <w:vAlign w:val="center"/>
          </w:tcPr>
          <w:p w14:paraId="537BBCBE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A05E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D04B68A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CA05EF">
              <w:rPr>
                <w:rFonts w:ascii="Arial" w:hAnsi="Arial"/>
              </w:rPr>
              <w:t>Istnieje korespondencja z sądu</w:t>
            </w:r>
          </w:p>
        </w:tc>
      </w:tr>
      <w:tr w:rsidR="0034755A" w:rsidRPr="001070AA" w14:paraId="547DCD87" w14:textId="77777777" w:rsidTr="00655DA9">
        <w:tc>
          <w:tcPr>
            <w:tcW w:w="2410" w:type="dxa"/>
            <w:shd w:val="clear" w:color="auto" w:fill="auto"/>
            <w:vAlign w:val="center"/>
          </w:tcPr>
          <w:p w14:paraId="2E8C26D8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1BAFDFD" w14:textId="77777777" w:rsidR="0034755A" w:rsidRDefault="0034755A" w:rsidP="00B0738C">
            <w:pPr>
              <w:numPr>
                <w:ilvl w:val="0"/>
                <w:numId w:val="8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pozycję korespondencji z listy korespondencji.</w:t>
            </w:r>
          </w:p>
          <w:p w14:paraId="0DAEC4BB" w14:textId="77777777" w:rsidR="0034755A" w:rsidRDefault="0034755A" w:rsidP="00B0738C">
            <w:pPr>
              <w:numPr>
                <w:ilvl w:val="0"/>
                <w:numId w:val="8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wczytuje dane korespondencji.</w:t>
            </w:r>
          </w:p>
          <w:p w14:paraId="04BDEA0B" w14:textId="77777777" w:rsidR="0034755A" w:rsidRDefault="0034755A" w:rsidP="00B0738C">
            <w:pPr>
              <w:numPr>
                <w:ilvl w:val="0"/>
                <w:numId w:val="8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dane i treść korespondencji.</w:t>
            </w:r>
          </w:p>
          <w:p w14:paraId="04C84CA4" w14:textId="77777777" w:rsidR="0034755A" w:rsidRDefault="0034755A" w:rsidP="00B0738C">
            <w:pPr>
              <w:numPr>
                <w:ilvl w:val="0"/>
                <w:numId w:val="8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zamyka podgląd korespondencji.</w:t>
            </w:r>
          </w:p>
          <w:p w14:paraId="1330DC3D" w14:textId="77777777" w:rsidR="0034755A" w:rsidRPr="001070AA" w:rsidRDefault="0034755A" w:rsidP="00655DA9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34755A" w:rsidRPr="001070AA" w14:paraId="542BC09F" w14:textId="77777777" w:rsidTr="00655DA9">
        <w:tc>
          <w:tcPr>
            <w:tcW w:w="2410" w:type="dxa"/>
            <w:shd w:val="clear" w:color="auto" w:fill="auto"/>
            <w:vAlign w:val="center"/>
          </w:tcPr>
          <w:p w14:paraId="794284D0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7EE186D" w14:textId="77777777" w:rsidR="0034755A" w:rsidRPr="00F92504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34755A" w:rsidRPr="001070AA" w14:paraId="1CBDF7C2" w14:textId="77777777" w:rsidTr="00655DA9">
        <w:tc>
          <w:tcPr>
            <w:tcW w:w="2410" w:type="dxa"/>
            <w:shd w:val="clear" w:color="auto" w:fill="auto"/>
            <w:vAlign w:val="center"/>
          </w:tcPr>
          <w:p w14:paraId="2D89885A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040B073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015AD22E" w14:textId="77777777" w:rsidTr="00655DA9">
        <w:tc>
          <w:tcPr>
            <w:tcW w:w="2410" w:type="dxa"/>
            <w:shd w:val="clear" w:color="auto" w:fill="auto"/>
            <w:vAlign w:val="center"/>
          </w:tcPr>
          <w:p w14:paraId="3ED687FF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A05E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72C1628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4009239A" w14:textId="77777777" w:rsidTr="00655DA9">
        <w:tc>
          <w:tcPr>
            <w:tcW w:w="2410" w:type="dxa"/>
            <w:shd w:val="clear" w:color="auto" w:fill="auto"/>
            <w:vAlign w:val="center"/>
          </w:tcPr>
          <w:p w14:paraId="143DD36E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2E4D697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69A25B63" w14:textId="77777777" w:rsidR="0034755A" w:rsidRDefault="0034755A" w:rsidP="00241807">
      <w:pPr>
        <w:rPr>
          <w:rFonts w:ascii="Arial" w:hAnsi="Arial"/>
        </w:rPr>
      </w:pPr>
    </w:p>
    <w:p w14:paraId="2DC377FF" w14:textId="3EDF3167" w:rsidR="00091377" w:rsidRDefault="00091377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34755A" w:rsidRPr="001070AA" w14:paraId="1A3F7BFC" w14:textId="77777777" w:rsidTr="00655DA9">
        <w:tc>
          <w:tcPr>
            <w:tcW w:w="2410" w:type="dxa"/>
            <w:shd w:val="clear" w:color="auto" w:fill="auto"/>
            <w:vAlign w:val="center"/>
          </w:tcPr>
          <w:p w14:paraId="6B35CB12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9BC5CC4" w14:textId="77777777" w:rsidR="0034755A" w:rsidRPr="001070AA" w:rsidRDefault="0034755A" w:rsidP="00655DA9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338</w:t>
            </w:r>
          </w:p>
        </w:tc>
      </w:tr>
      <w:tr w:rsidR="0034755A" w:rsidRPr="001070AA" w14:paraId="0F115DB4" w14:textId="77777777" w:rsidTr="00655DA9">
        <w:tc>
          <w:tcPr>
            <w:tcW w:w="2410" w:type="dxa"/>
            <w:shd w:val="clear" w:color="auto" w:fill="auto"/>
            <w:vAlign w:val="center"/>
          </w:tcPr>
          <w:p w14:paraId="10842F8B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A20956E" w14:textId="77777777" w:rsidR="0034755A" w:rsidRPr="001070AA" w:rsidRDefault="0034755A" w:rsidP="00655DA9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Odbiór korespondencji z sądu</w:t>
            </w:r>
          </w:p>
        </w:tc>
      </w:tr>
      <w:tr w:rsidR="0034755A" w:rsidRPr="001070AA" w14:paraId="4008F273" w14:textId="77777777" w:rsidTr="00655DA9">
        <w:tc>
          <w:tcPr>
            <w:tcW w:w="2410" w:type="dxa"/>
            <w:shd w:val="clear" w:color="auto" w:fill="auto"/>
            <w:vAlign w:val="center"/>
          </w:tcPr>
          <w:p w14:paraId="28447378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50E9B75" w14:textId="77777777" w:rsidR="0034755A" w:rsidRDefault="0034755A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Celem przypadku użycia jest p</w:t>
            </w:r>
            <w:r w:rsidRPr="00A16B6A">
              <w:rPr>
                <w:rFonts w:ascii="Arial" w:hAnsi="Arial"/>
              </w:rPr>
              <w:t>rzyjmowanie korespondencji z sądów rejestrowych wraz z przesłaniem zwrotnie do sądu potwierdzenia odbioru korespondencji</w:t>
            </w:r>
            <w:r>
              <w:rPr>
                <w:rFonts w:ascii="Arial" w:hAnsi="Arial"/>
              </w:rPr>
              <w:t>.</w:t>
            </w:r>
          </w:p>
          <w:p w14:paraId="7C6EC1AD" w14:textId="5BFB895F" w:rsidR="0034755A" w:rsidRPr="001070AA" w:rsidRDefault="0034755A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 w:rsidRPr="00A16B6A">
              <w:rPr>
                <w:rFonts w:ascii="Arial" w:hAnsi="Arial"/>
              </w:rPr>
              <w:lastRenderedPageBreak/>
              <w:t>Użytkownik na swoim koncie otrzymuje korespondencję z sądu zgodnie z zasadami doręczeń elektronicznych zawartych w kodeksie postępowania cywilnego i aktach wykonawczych.</w:t>
            </w:r>
          </w:p>
        </w:tc>
      </w:tr>
      <w:tr w:rsidR="0034755A" w:rsidRPr="001070AA" w14:paraId="7C04E5FB" w14:textId="77777777" w:rsidTr="00655DA9">
        <w:tc>
          <w:tcPr>
            <w:tcW w:w="2410" w:type="dxa"/>
            <w:shd w:val="clear" w:color="auto" w:fill="auto"/>
            <w:vAlign w:val="center"/>
          </w:tcPr>
          <w:p w14:paraId="3249EF22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967BE85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</w:t>
            </w:r>
          </w:p>
        </w:tc>
      </w:tr>
      <w:tr w:rsidR="0034755A" w:rsidRPr="001070AA" w14:paraId="671822DC" w14:textId="77777777" w:rsidTr="00655DA9">
        <w:tc>
          <w:tcPr>
            <w:tcW w:w="2410" w:type="dxa"/>
            <w:shd w:val="clear" w:color="auto" w:fill="auto"/>
            <w:vAlign w:val="center"/>
          </w:tcPr>
          <w:p w14:paraId="62F7BD13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A05EF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51D7B83" w14:textId="7D398CBB" w:rsidR="0034755A" w:rsidRPr="00CA05EF" w:rsidRDefault="00EC193D" w:rsidP="00655DA9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Do użytkownika została wysłana korespondencja z sądu. </w:t>
            </w:r>
          </w:p>
        </w:tc>
      </w:tr>
      <w:tr w:rsidR="0034755A" w:rsidRPr="001070AA" w14:paraId="6493EF50" w14:textId="77777777" w:rsidTr="00655DA9">
        <w:tc>
          <w:tcPr>
            <w:tcW w:w="2410" w:type="dxa"/>
            <w:shd w:val="clear" w:color="auto" w:fill="auto"/>
            <w:vAlign w:val="center"/>
          </w:tcPr>
          <w:p w14:paraId="23FE3CB2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B6C3C4F" w14:textId="77777777" w:rsidR="0034755A" w:rsidRDefault="0034755A" w:rsidP="00B0738C">
            <w:pPr>
              <w:numPr>
                <w:ilvl w:val="0"/>
                <w:numId w:val="3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loguje się na swoje konto.</w:t>
            </w:r>
          </w:p>
          <w:p w14:paraId="42527F29" w14:textId="0455C269" w:rsidR="0034755A" w:rsidRDefault="0034755A" w:rsidP="00655DA9">
            <w:pPr>
              <w:spacing w:line="240" w:lineRule="atLeast"/>
              <w:ind w:left="720"/>
              <w:rPr>
                <w:rFonts w:ascii="Arial" w:hAnsi="Arial"/>
              </w:rPr>
            </w:pPr>
            <w:r w:rsidRPr="007073F3">
              <w:rPr>
                <w:rFonts w:ascii="Arial" w:hAnsi="Arial"/>
                <w:b/>
                <w:bCs/>
              </w:rPr>
              <w:t xml:space="preserve">Alternatywa </w:t>
            </w:r>
            <w:r w:rsidR="0025456E">
              <w:rPr>
                <w:rFonts w:ascii="Arial" w:hAnsi="Arial"/>
                <w:b/>
                <w:bCs/>
              </w:rPr>
              <w:t>1</w:t>
            </w:r>
            <w:r>
              <w:rPr>
                <w:rFonts w:ascii="Arial" w:hAnsi="Arial"/>
                <w:b/>
                <w:bCs/>
              </w:rPr>
              <w:t>a</w:t>
            </w:r>
            <w:r w:rsidRPr="007073F3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</w:rPr>
              <w:t xml:space="preserve">Użytkownik nie loguje się na swoje konto </w:t>
            </w:r>
            <w:r>
              <w:rPr>
                <w:rFonts w:ascii="Arial" w:hAnsi="Arial"/>
              </w:rPr>
              <w:br/>
              <w:t>co najmniej 2 tygodnie.</w:t>
            </w:r>
          </w:p>
          <w:p w14:paraId="71E52747" w14:textId="23D8D9BF" w:rsidR="0034755A" w:rsidRPr="00383FF9" w:rsidRDefault="0034755A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 w:rsidRPr="00383FF9">
              <w:rPr>
                <w:rFonts w:ascii="Arial" w:hAnsi="Arial"/>
              </w:rPr>
              <w:t xml:space="preserve">System sprawdza, czy </w:t>
            </w:r>
            <w:r>
              <w:rPr>
                <w:rFonts w:ascii="Arial" w:hAnsi="Arial"/>
              </w:rPr>
              <w:t>(</w:t>
            </w:r>
            <w:r w:rsidRPr="00383FF9">
              <w:rPr>
                <w:rFonts w:ascii="Arial" w:hAnsi="Arial"/>
              </w:rPr>
              <w:t xml:space="preserve">od ostatniego logowania </w:t>
            </w:r>
            <w:r>
              <w:rPr>
                <w:rFonts w:ascii="Arial" w:hAnsi="Arial"/>
              </w:rPr>
              <w:t xml:space="preserve">użytkownika) </w:t>
            </w:r>
            <w:r w:rsidRPr="00CC4814">
              <w:rPr>
                <w:rFonts w:ascii="Arial" w:hAnsi="Arial"/>
              </w:rPr>
              <w:t>upłynęły 2 tygodnie od daty przekazania korespondencji z sądu</w:t>
            </w:r>
            <w:r>
              <w:rPr>
                <w:rFonts w:ascii="Arial" w:hAnsi="Arial"/>
              </w:rPr>
              <w:t xml:space="preserve"> i </w:t>
            </w:r>
            <w:r w:rsidRPr="00383FF9">
              <w:rPr>
                <w:rFonts w:ascii="Arial" w:hAnsi="Arial"/>
              </w:rPr>
              <w:t xml:space="preserve">oznacza korespondencję jako </w:t>
            </w:r>
            <w:r w:rsidR="00173318">
              <w:rPr>
                <w:rFonts w:ascii="Arial" w:hAnsi="Arial"/>
              </w:rPr>
              <w:t>uznaną za doręczoną</w:t>
            </w:r>
            <w:r>
              <w:rPr>
                <w:rFonts w:ascii="Arial" w:hAnsi="Arial"/>
              </w:rPr>
              <w:t>.</w:t>
            </w:r>
          </w:p>
          <w:p w14:paraId="7F20B165" w14:textId="77777777" w:rsidR="0034755A" w:rsidRDefault="0034755A" w:rsidP="00655DA9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</w:t>
            </w:r>
            <w:r w:rsidRPr="00A16B6A">
              <w:rPr>
                <w:rFonts w:ascii="Arial" w:hAnsi="Arial"/>
              </w:rPr>
              <w:t>przekaz</w:t>
            </w:r>
            <w:r>
              <w:rPr>
                <w:rFonts w:ascii="Arial" w:hAnsi="Arial"/>
              </w:rPr>
              <w:t>uje</w:t>
            </w:r>
            <w:r w:rsidRPr="00A16B6A">
              <w:rPr>
                <w:rFonts w:ascii="Arial" w:hAnsi="Arial"/>
              </w:rPr>
              <w:t xml:space="preserve"> do systemu SOW KRS</w:t>
            </w:r>
            <w:r>
              <w:rPr>
                <w:rFonts w:ascii="Arial" w:hAnsi="Arial"/>
              </w:rPr>
              <w:t xml:space="preserve"> </w:t>
            </w:r>
            <w:r w:rsidRPr="00A16B6A">
              <w:rPr>
                <w:rFonts w:ascii="Arial" w:hAnsi="Arial"/>
              </w:rPr>
              <w:t>zwrotne potwierdzenie odbioru</w:t>
            </w:r>
            <w:r>
              <w:rPr>
                <w:rFonts w:ascii="Arial" w:hAnsi="Arial"/>
              </w:rPr>
              <w:t>.</w:t>
            </w:r>
          </w:p>
          <w:p w14:paraId="6CF89E5B" w14:textId="14A75585" w:rsidR="0034755A" w:rsidRDefault="0034755A" w:rsidP="00B0738C">
            <w:pPr>
              <w:numPr>
                <w:ilvl w:val="0"/>
                <w:numId w:val="3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informuje użytkownika komunikatem o odebraniu nowej korespondencji z sądu.</w:t>
            </w:r>
          </w:p>
          <w:p w14:paraId="121E3D8C" w14:textId="77777777" w:rsidR="0034755A" w:rsidRDefault="0034755A" w:rsidP="00B0738C">
            <w:pPr>
              <w:numPr>
                <w:ilvl w:val="0"/>
                <w:numId w:val="38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</w:t>
            </w:r>
            <w:r w:rsidRPr="00A16B6A">
              <w:rPr>
                <w:rFonts w:ascii="Arial" w:hAnsi="Arial"/>
              </w:rPr>
              <w:t>przekaz</w:t>
            </w:r>
            <w:r>
              <w:rPr>
                <w:rFonts w:ascii="Arial" w:hAnsi="Arial"/>
              </w:rPr>
              <w:t>uje</w:t>
            </w:r>
            <w:r w:rsidRPr="00A16B6A">
              <w:rPr>
                <w:rFonts w:ascii="Arial" w:hAnsi="Arial"/>
              </w:rPr>
              <w:t xml:space="preserve"> do systemu SOW KRS </w:t>
            </w:r>
            <w:r>
              <w:rPr>
                <w:rFonts w:ascii="Arial" w:hAnsi="Arial"/>
              </w:rPr>
              <w:t>(</w:t>
            </w:r>
            <w:r w:rsidRPr="00A16B6A">
              <w:rPr>
                <w:rFonts w:ascii="Arial" w:hAnsi="Arial"/>
              </w:rPr>
              <w:t>do odpowiedniego sądu), zwrotne potwierdzenie odbioru</w:t>
            </w:r>
            <w:r>
              <w:rPr>
                <w:rFonts w:ascii="Arial" w:hAnsi="Arial"/>
              </w:rPr>
              <w:t>.</w:t>
            </w:r>
          </w:p>
          <w:p w14:paraId="18E00106" w14:textId="4858CF87" w:rsidR="0025456E" w:rsidRPr="001070AA" w:rsidRDefault="0025456E" w:rsidP="0025456E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34755A" w:rsidRPr="001070AA" w14:paraId="4F059902" w14:textId="77777777" w:rsidTr="00655DA9">
        <w:tc>
          <w:tcPr>
            <w:tcW w:w="2410" w:type="dxa"/>
            <w:shd w:val="clear" w:color="auto" w:fill="auto"/>
            <w:vAlign w:val="center"/>
          </w:tcPr>
          <w:p w14:paraId="1A50A961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37EB57F" w14:textId="77777777" w:rsidR="0034755A" w:rsidRPr="00F92504" w:rsidRDefault="0034755A" w:rsidP="00655DA9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34755A" w:rsidRPr="001070AA" w14:paraId="1E050F84" w14:textId="77777777" w:rsidTr="00655DA9">
        <w:tc>
          <w:tcPr>
            <w:tcW w:w="2410" w:type="dxa"/>
            <w:shd w:val="clear" w:color="auto" w:fill="auto"/>
            <w:vAlign w:val="center"/>
          </w:tcPr>
          <w:p w14:paraId="24CBD3B2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A8511B5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69E53E1D" w14:textId="77777777" w:rsidTr="00655DA9">
        <w:tc>
          <w:tcPr>
            <w:tcW w:w="2410" w:type="dxa"/>
            <w:shd w:val="clear" w:color="auto" w:fill="auto"/>
            <w:vAlign w:val="center"/>
          </w:tcPr>
          <w:p w14:paraId="43310EB9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CA05EF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C0EABE5" w14:textId="77777777" w:rsidR="0034755A" w:rsidRPr="00CA05EF" w:rsidRDefault="0034755A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34755A" w:rsidRPr="001070AA" w14:paraId="61B01D84" w14:textId="77777777" w:rsidTr="00655DA9">
        <w:tc>
          <w:tcPr>
            <w:tcW w:w="2410" w:type="dxa"/>
            <w:shd w:val="clear" w:color="auto" w:fill="auto"/>
            <w:vAlign w:val="center"/>
          </w:tcPr>
          <w:p w14:paraId="1A8CDB25" w14:textId="77777777" w:rsidR="0034755A" w:rsidRPr="001070AA" w:rsidRDefault="0034755A" w:rsidP="00655DA9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8BFD08B" w14:textId="2484D349" w:rsidR="0034755A" w:rsidRPr="001070AA" w:rsidRDefault="0025456E" w:rsidP="00655DA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13770600" w14:textId="77777777" w:rsidR="00091377" w:rsidRPr="00565EAB" w:rsidRDefault="00091377" w:rsidP="00241807">
      <w:pPr>
        <w:rPr>
          <w:rFonts w:ascii="Arial" w:hAnsi="Arial"/>
        </w:rPr>
      </w:pPr>
    </w:p>
    <w:p w14:paraId="3E6F9CE3" w14:textId="291CABF0" w:rsidR="00241807" w:rsidRPr="001624AC" w:rsidRDefault="00241807" w:rsidP="00241807">
      <w:pPr>
        <w:rPr>
          <w:rFonts w:ascii="Arial" w:hAnsi="Arial"/>
        </w:rPr>
      </w:pPr>
    </w:p>
    <w:p w14:paraId="4F9E63D7" w14:textId="7E14D370" w:rsidR="00152C69" w:rsidRDefault="006F4231" w:rsidP="00152C69">
      <w:pPr>
        <w:keepNext/>
      </w:pPr>
      <w:r w:rsidRPr="006F4231">
        <w:rPr>
          <w:rFonts w:ascii="Arial" w:hAnsi="Arial"/>
          <w:noProof/>
        </w:rPr>
        <w:drawing>
          <wp:inline distT="0" distB="0" distL="0" distR="0" wp14:anchorId="5E40DA3F" wp14:editId="40970E85">
            <wp:extent cx="5759450" cy="4538345"/>
            <wp:effectExtent l="0" t="0" r="0" b="0"/>
            <wp:docPr id="49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53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089" w:rsidRPr="00163089">
        <w:rPr>
          <w:rFonts w:ascii="Arial" w:hAnsi="Arial"/>
          <w:noProof/>
        </w:rPr>
        <w:t xml:space="preserve"> </w:t>
      </w:r>
    </w:p>
    <w:p w14:paraId="4BFCF0C7" w14:textId="5CF06C1C" w:rsidR="00CC44C7" w:rsidRPr="00A43618" w:rsidRDefault="00152C69" w:rsidP="00152C69">
      <w:pPr>
        <w:pStyle w:val="Legenda"/>
        <w:rPr>
          <w:i/>
          <w:iCs/>
        </w:rPr>
      </w:pPr>
      <w:bookmarkStart w:id="65" w:name="_Toc70356056"/>
      <w:r>
        <w:t xml:space="preserve">Rysunek </w:t>
      </w:r>
      <w:fldSimple w:instr=" SEQ Rysunek \* ARABIC ">
        <w:r w:rsidR="00167F28">
          <w:rPr>
            <w:noProof/>
          </w:rPr>
          <w:t>33</w:t>
        </w:r>
      </w:fldSimple>
      <w:r>
        <w:t xml:space="preserve">. </w:t>
      </w:r>
      <w:r w:rsidRPr="00A43618">
        <w:rPr>
          <w:i/>
          <w:iCs/>
        </w:rPr>
        <w:t>Diagram przypadków użycia 'Administracja modułem'</w:t>
      </w:r>
      <w:bookmarkEnd w:id="65"/>
    </w:p>
    <w:p w14:paraId="6BEF399E" w14:textId="53825E5E" w:rsidR="00241807" w:rsidRPr="001624AC" w:rsidRDefault="00241807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52C69" w:rsidRPr="001070AA" w14:paraId="3BA1F68A" w14:textId="77777777" w:rsidTr="00482630">
        <w:tc>
          <w:tcPr>
            <w:tcW w:w="2410" w:type="dxa"/>
            <w:shd w:val="clear" w:color="auto" w:fill="auto"/>
            <w:vAlign w:val="center"/>
          </w:tcPr>
          <w:p w14:paraId="51D16ADD" w14:textId="77777777" w:rsidR="00152C69" w:rsidRPr="001070AA" w:rsidRDefault="00152C69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9FD75ED" w14:textId="14F2ADE5" w:rsidR="00152C69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52C69" w:rsidRPr="001070AA">
              <w:rPr>
                <w:rFonts w:ascii="Arial" w:hAnsi="Arial"/>
                <w:bCs/>
              </w:rPr>
              <w:t>PU-10</w:t>
            </w:r>
            <w:r w:rsidR="00152C69">
              <w:rPr>
                <w:rFonts w:ascii="Arial" w:hAnsi="Arial"/>
                <w:bCs/>
              </w:rPr>
              <w:t>343</w:t>
            </w:r>
          </w:p>
        </w:tc>
      </w:tr>
      <w:tr w:rsidR="00152C69" w:rsidRPr="001070AA" w14:paraId="0538C62A" w14:textId="77777777" w:rsidTr="00482630">
        <w:tc>
          <w:tcPr>
            <w:tcW w:w="2410" w:type="dxa"/>
            <w:shd w:val="clear" w:color="auto" w:fill="auto"/>
            <w:vAlign w:val="center"/>
          </w:tcPr>
          <w:p w14:paraId="4F7BE61F" w14:textId="77777777" w:rsidR="00152C69" w:rsidRPr="001070AA" w:rsidRDefault="00152C69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F3812DE" w14:textId="77DC5876" w:rsidR="00152C69" w:rsidRPr="00163089" w:rsidRDefault="00955CBF" w:rsidP="00482630">
            <w:pPr>
              <w:keepNext/>
              <w:spacing w:line="240" w:lineRule="atLeast"/>
              <w:rPr>
                <w:rFonts w:ascii="Arial" w:hAnsi="Arial"/>
              </w:rPr>
            </w:pPr>
            <w:r w:rsidRPr="00163089">
              <w:rPr>
                <w:rFonts w:ascii="Arial" w:hAnsi="Arial"/>
              </w:rPr>
              <w:t>Prezentacja</w:t>
            </w:r>
            <w:r w:rsidR="00152C69" w:rsidRPr="00163089">
              <w:rPr>
                <w:rFonts w:ascii="Arial" w:hAnsi="Arial"/>
              </w:rPr>
              <w:t xml:space="preserve"> listy zdarzeń </w:t>
            </w:r>
            <w:r w:rsidR="00BA60C5" w:rsidRPr="00163089">
              <w:rPr>
                <w:rFonts w:ascii="Arial" w:hAnsi="Arial"/>
              </w:rPr>
              <w:t>systemowych</w:t>
            </w:r>
          </w:p>
        </w:tc>
      </w:tr>
      <w:tr w:rsidR="009460B7" w:rsidRPr="001070AA" w14:paraId="08FD3E6A" w14:textId="77777777" w:rsidTr="00482630">
        <w:tc>
          <w:tcPr>
            <w:tcW w:w="2410" w:type="dxa"/>
            <w:shd w:val="clear" w:color="auto" w:fill="auto"/>
            <w:vAlign w:val="center"/>
          </w:tcPr>
          <w:p w14:paraId="6E16E1DE" w14:textId="77777777" w:rsidR="009460B7" w:rsidRPr="001070AA" w:rsidRDefault="009460B7" w:rsidP="009460B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6D95C03" w14:textId="27B65EA4" w:rsidR="009460B7" w:rsidRPr="00D04B14" w:rsidRDefault="009460B7" w:rsidP="009460B7">
            <w:pPr>
              <w:spacing w:line="240" w:lineRule="atLeast"/>
              <w:rPr>
                <w:rFonts w:ascii="Arial" w:hAnsi="Arial"/>
              </w:rPr>
            </w:pPr>
            <w:r w:rsidRPr="00D04B14">
              <w:rPr>
                <w:rFonts w:ascii="Arial" w:hAnsi="Arial"/>
              </w:rPr>
              <w:t xml:space="preserve">Celem przypadku użycia jest umożliwienie użytkownikowi wyświetlenia </w:t>
            </w:r>
            <w:r>
              <w:rPr>
                <w:rFonts w:ascii="Arial" w:hAnsi="Arial"/>
              </w:rPr>
              <w:t xml:space="preserve">zdarzeń systemowych </w:t>
            </w:r>
            <w:r w:rsidRPr="00D04B14">
              <w:rPr>
                <w:rFonts w:ascii="Arial" w:hAnsi="Arial"/>
              </w:rPr>
              <w:t>zgodnych z</w:t>
            </w:r>
            <w:r>
              <w:rPr>
                <w:rFonts w:ascii="Arial" w:hAnsi="Arial"/>
              </w:rPr>
              <w:t> </w:t>
            </w:r>
            <w:r w:rsidRPr="00D04B14">
              <w:rPr>
                <w:rFonts w:ascii="Arial" w:hAnsi="Arial"/>
              </w:rPr>
              <w:t>określonymi przez użytkownika kryteriami wyboru</w:t>
            </w:r>
            <w:r>
              <w:rPr>
                <w:rFonts w:ascii="Arial" w:hAnsi="Arial"/>
              </w:rPr>
              <w:t>.</w:t>
            </w:r>
            <w:r w:rsidRPr="00D04B14">
              <w:rPr>
                <w:rFonts w:ascii="Arial" w:hAnsi="Arial"/>
              </w:rPr>
              <w:t xml:space="preserve"> </w:t>
            </w:r>
          </w:p>
          <w:p w14:paraId="0BABCB84" w14:textId="6FE12766" w:rsidR="009460B7" w:rsidRPr="00D04B14" w:rsidRDefault="00745582" w:rsidP="009460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 liście zdarzeń </w:t>
            </w:r>
            <w:r w:rsidR="009460B7" w:rsidRPr="00D04B14">
              <w:rPr>
                <w:rFonts w:ascii="Arial" w:hAnsi="Arial"/>
              </w:rPr>
              <w:t xml:space="preserve">prezentowane są </w:t>
            </w:r>
            <w:r>
              <w:rPr>
                <w:rFonts w:ascii="Arial" w:hAnsi="Arial"/>
              </w:rPr>
              <w:t xml:space="preserve">informacje zapisane w bazie audytowej </w:t>
            </w:r>
            <w:r w:rsidRPr="006E6CF2">
              <w:rPr>
                <w:rFonts w:ascii="Arial" w:hAnsi="Arial"/>
              </w:rPr>
              <w:t>dotycząc</w:t>
            </w:r>
            <w:r>
              <w:rPr>
                <w:rFonts w:ascii="Arial" w:hAnsi="Arial"/>
              </w:rPr>
              <w:t>e</w:t>
            </w:r>
            <w:r w:rsidRPr="006E6CF2">
              <w:rPr>
                <w:rFonts w:ascii="Arial" w:hAnsi="Arial"/>
              </w:rPr>
              <w:t xml:space="preserve"> operacji </w:t>
            </w:r>
            <w:r>
              <w:rPr>
                <w:rFonts w:ascii="Arial" w:hAnsi="Arial"/>
              </w:rPr>
              <w:t>podlegających logowaniu.</w:t>
            </w:r>
          </w:p>
          <w:p w14:paraId="7EE3ECB8" w14:textId="18F5A0FD" w:rsidR="009460B7" w:rsidRPr="001070AA" w:rsidRDefault="009460B7" w:rsidP="009460B7">
            <w:pPr>
              <w:spacing w:line="120" w:lineRule="atLeast"/>
              <w:contextualSpacing/>
              <w:rPr>
                <w:rFonts w:ascii="Arial" w:hAnsi="Arial"/>
              </w:rPr>
            </w:pPr>
            <w:r w:rsidRPr="00D04B14">
              <w:rPr>
                <w:rFonts w:ascii="Arial" w:hAnsi="Arial"/>
              </w:rPr>
              <w:t xml:space="preserve">Wykonanie PU powoduje prezentację tylko tych </w:t>
            </w:r>
            <w:r>
              <w:rPr>
                <w:rFonts w:ascii="Arial" w:hAnsi="Arial"/>
              </w:rPr>
              <w:t>zdarze</w:t>
            </w:r>
            <w:r w:rsidR="00745582">
              <w:rPr>
                <w:rFonts w:ascii="Arial" w:hAnsi="Arial"/>
              </w:rPr>
              <w:t>ń</w:t>
            </w:r>
            <w:r w:rsidRPr="00D04B14">
              <w:rPr>
                <w:rFonts w:ascii="Arial" w:hAnsi="Arial"/>
              </w:rPr>
              <w:t>, które spełniają warunki zdefiniowane przy pomocy filtra.</w:t>
            </w:r>
          </w:p>
        </w:tc>
      </w:tr>
      <w:tr w:rsidR="009460B7" w:rsidRPr="001070AA" w14:paraId="31DE03B6" w14:textId="77777777" w:rsidTr="00482630">
        <w:tc>
          <w:tcPr>
            <w:tcW w:w="2410" w:type="dxa"/>
            <w:shd w:val="clear" w:color="auto" w:fill="auto"/>
            <w:vAlign w:val="center"/>
          </w:tcPr>
          <w:p w14:paraId="76502DD0" w14:textId="77777777" w:rsidR="009460B7" w:rsidRPr="001070AA" w:rsidRDefault="009460B7" w:rsidP="009460B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CFA8570" w14:textId="18DC5DF1" w:rsidR="009460B7" w:rsidRPr="001070AA" w:rsidRDefault="009460B7" w:rsidP="009460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Administrator</w:t>
            </w:r>
          </w:p>
        </w:tc>
      </w:tr>
      <w:tr w:rsidR="009460B7" w:rsidRPr="001070AA" w14:paraId="78B38AEC" w14:textId="77777777" w:rsidTr="00482630">
        <w:tc>
          <w:tcPr>
            <w:tcW w:w="2410" w:type="dxa"/>
            <w:shd w:val="clear" w:color="auto" w:fill="auto"/>
            <w:vAlign w:val="center"/>
          </w:tcPr>
          <w:p w14:paraId="2D4137DB" w14:textId="77777777" w:rsidR="009460B7" w:rsidRPr="007E3947" w:rsidRDefault="009460B7" w:rsidP="009460B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E394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A08A520" w14:textId="1B03444E" w:rsidR="009460B7" w:rsidRPr="00E558D8" w:rsidRDefault="009460B7" w:rsidP="009460B7">
            <w:pPr>
              <w:spacing w:line="240" w:lineRule="atLeast"/>
              <w:rPr>
                <w:rFonts w:ascii="Arial" w:hAnsi="Arial"/>
              </w:rPr>
            </w:pPr>
            <w:r w:rsidRPr="00E558D8">
              <w:rPr>
                <w:rFonts w:ascii="Arial" w:hAnsi="Arial"/>
              </w:rPr>
              <w:t>-</w:t>
            </w:r>
          </w:p>
        </w:tc>
      </w:tr>
      <w:tr w:rsidR="009460B7" w:rsidRPr="001070AA" w14:paraId="1B68E4B3" w14:textId="77777777" w:rsidTr="00482630">
        <w:tc>
          <w:tcPr>
            <w:tcW w:w="2410" w:type="dxa"/>
            <w:shd w:val="clear" w:color="auto" w:fill="auto"/>
            <w:vAlign w:val="center"/>
          </w:tcPr>
          <w:p w14:paraId="1AE578D2" w14:textId="77777777" w:rsidR="009460B7" w:rsidRPr="001070AA" w:rsidRDefault="009460B7" w:rsidP="009460B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3AF48CB" w14:textId="020258CC" w:rsidR="009460B7" w:rsidRDefault="009460B7" w:rsidP="00B0738C">
            <w:pPr>
              <w:numPr>
                <w:ilvl w:val="0"/>
                <w:numId w:val="57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dane zdarzeń audytowych.</w:t>
            </w:r>
          </w:p>
          <w:p w14:paraId="16885B4E" w14:textId="290CF655" w:rsidR="009460B7" w:rsidRDefault="009460B7" w:rsidP="00B0738C">
            <w:pPr>
              <w:numPr>
                <w:ilvl w:val="0"/>
                <w:numId w:val="57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zdarzenia audytowe.</w:t>
            </w:r>
          </w:p>
          <w:p w14:paraId="55A76853" w14:textId="68A6094A" w:rsidR="009460B7" w:rsidRDefault="009460B7" w:rsidP="00B0738C">
            <w:pPr>
              <w:numPr>
                <w:ilvl w:val="0"/>
                <w:numId w:val="57"/>
              </w:numPr>
              <w:spacing w:line="240" w:lineRule="atLeast"/>
              <w:rPr>
                <w:rFonts w:ascii="Arial" w:hAnsi="Arial"/>
              </w:rPr>
            </w:pPr>
            <w:r w:rsidRPr="007073F3">
              <w:rPr>
                <w:rFonts w:ascii="Arial" w:hAnsi="Arial"/>
                <w:b/>
                <w:bCs/>
              </w:rPr>
              <w:t xml:space="preserve">Alternatywa </w:t>
            </w:r>
            <w:r>
              <w:rPr>
                <w:rFonts w:ascii="Arial" w:hAnsi="Arial"/>
                <w:b/>
                <w:bCs/>
              </w:rPr>
              <w:t>3</w:t>
            </w:r>
            <w:r w:rsidRPr="007073F3">
              <w:rPr>
                <w:rFonts w:ascii="Arial" w:hAnsi="Arial"/>
                <w:b/>
                <w:bCs/>
              </w:rPr>
              <w:t xml:space="preserve">: </w:t>
            </w:r>
            <w:r>
              <w:rPr>
                <w:rFonts w:ascii="Arial" w:hAnsi="Arial"/>
              </w:rPr>
              <w:t>Użytkownik zmienia kryteria filtrowania zdarzeń audytowych.</w:t>
            </w:r>
          </w:p>
          <w:p w14:paraId="125A1E0F" w14:textId="1C2CD416" w:rsidR="009460B7" w:rsidRDefault="009460B7" w:rsidP="009460B7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dane zdarzeń audytowych zgodnych z podanymi kryteriami wyboru.</w:t>
            </w:r>
          </w:p>
          <w:p w14:paraId="263FDA20" w14:textId="2E3B0F04" w:rsidR="009460B7" w:rsidRDefault="009460B7" w:rsidP="009460B7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wyświetla zdarzenia audytowe zgodne z</w:t>
            </w:r>
            <w:r w:rsidR="00505714"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t>podanymi kryteriami wyboru.</w:t>
            </w:r>
          </w:p>
          <w:p w14:paraId="7058D825" w14:textId="77777777" w:rsidR="009460B7" w:rsidRPr="001070AA" w:rsidRDefault="009460B7" w:rsidP="009460B7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9460B7" w:rsidRPr="001070AA" w14:paraId="3181A5DD" w14:textId="77777777" w:rsidTr="00482630">
        <w:tc>
          <w:tcPr>
            <w:tcW w:w="2410" w:type="dxa"/>
            <w:shd w:val="clear" w:color="auto" w:fill="auto"/>
            <w:vAlign w:val="center"/>
          </w:tcPr>
          <w:p w14:paraId="221A782D" w14:textId="77777777" w:rsidR="009460B7" w:rsidRPr="001070AA" w:rsidRDefault="009460B7" w:rsidP="009460B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C812552" w14:textId="1AA8842A" w:rsidR="009460B7" w:rsidRPr="00F92504" w:rsidRDefault="009460B7" w:rsidP="009460B7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9460B7" w:rsidRPr="001070AA" w14:paraId="7B5C6345" w14:textId="77777777" w:rsidTr="00482630">
        <w:tc>
          <w:tcPr>
            <w:tcW w:w="2410" w:type="dxa"/>
            <w:shd w:val="clear" w:color="auto" w:fill="auto"/>
            <w:vAlign w:val="center"/>
          </w:tcPr>
          <w:p w14:paraId="55C4D87D" w14:textId="77777777" w:rsidR="009460B7" w:rsidRPr="001070AA" w:rsidRDefault="009460B7" w:rsidP="009460B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BB21F01" w14:textId="77777777" w:rsidR="009460B7" w:rsidRPr="001070AA" w:rsidRDefault="009460B7" w:rsidP="009460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9460B7" w:rsidRPr="001070AA" w14:paraId="20EEDAD3" w14:textId="77777777" w:rsidTr="00482630">
        <w:tc>
          <w:tcPr>
            <w:tcW w:w="2410" w:type="dxa"/>
            <w:shd w:val="clear" w:color="auto" w:fill="auto"/>
            <w:vAlign w:val="center"/>
          </w:tcPr>
          <w:p w14:paraId="495D5FAC" w14:textId="77777777" w:rsidR="009460B7" w:rsidRPr="00E558D8" w:rsidRDefault="009460B7" w:rsidP="009460B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558D8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E2C34B6" w14:textId="2DAA3AE1" w:rsidR="009460B7" w:rsidRPr="00E558D8" w:rsidRDefault="009460B7" w:rsidP="009460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9460B7" w:rsidRPr="001070AA" w14:paraId="6236B811" w14:textId="77777777" w:rsidTr="00482630">
        <w:tc>
          <w:tcPr>
            <w:tcW w:w="2410" w:type="dxa"/>
            <w:shd w:val="clear" w:color="auto" w:fill="auto"/>
            <w:vAlign w:val="center"/>
          </w:tcPr>
          <w:p w14:paraId="064D86AE" w14:textId="77777777" w:rsidR="009460B7" w:rsidRPr="001070AA" w:rsidRDefault="009460B7" w:rsidP="009460B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347343" w14:textId="41115698" w:rsidR="009460B7" w:rsidRPr="001070AA" w:rsidRDefault="00163089" w:rsidP="009460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4B6B1709" w14:textId="65EFE0A7" w:rsidR="00241807" w:rsidRDefault="00241807" w:rsidP="00241807">
      <w:pPr>
        <w:rPr>
          <w:rFonts w:ascii="Arial" w:hAnsi="Arial"/>
        </w:rPr>
      </w:pPr>
    </w:p>
    <w:p w14:paraId="3E8A65E6" w14:textId="5E73EC5D" w:rsidR="00790AB1" w:rsidRDefault="00790AB1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52C69" w:rsidRPr="001070AA" w14:paraId="084E4806" w14:textId="77777777" w:rsidTr="00482630">
        <w:tc>
          <w:tcPr>
            <w:tcW w:w="2410" w:type="dxa"/>
            <w:shd w:val="clear" w:color="auto" w:fill="auto"/>
            <w:vAlign w:val="center"/>
          </w:tcPr>
          <w:p w14:paraId="6E7AF73D" w14:textId="77777777" w:rsidR="00152C69" w:rsidRPr="001070AA" w:rsidRDefault="00152C69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6BCAC1" w14:textId="28B910E5" w:rsidR="00152C69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52C69" w:rsidRPr="001070AA">
              <w:rPr>
                <w:rFonts w:ascii="Arial" w:hAnsi="Arial"/>
                <w:bCs/>
              </w:rPr>
              <w:t>PU-10</w:t>
            </w:r>
            <w:r w:rsidR="00152C69">
              <w:rPr>
                <w:rFonts w:ascii="Arial" w:hAnsi="Arial"/>
                <w:bCs/>
              </w:rPr>
              <w:t>344</w:t>
            </w:r>
          </w:p>
        </w:tc>
      </w:tr>
      <w:tr w:rsidR="00152C69" w:rsidRPr="001070AA" w14:paraId="5EE3240A" w14:textId="77777777" w:rsidTr="00482630">
        <w:tc>
          <w:tcPr>
            <w:tcW w:w="2410" w:type="dxa"/>
            <w:shd w:val="clear" w:color="auto" w:fill="auto"/>
            <w:vAlign w:val="center"/>
          </w:tcPr>
          <w:p w14:paraId="3E2DD609" w14:textId="77777777" w:rsidR="00152C69" w:rsidRPr="001070AA" w:rsidRDefault="00152C69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F78F886" w14:textId="53B84E16" w:rsidR="00152C69" w:rsidRPr="001070AA" w:rsidRDefault="00152C69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Podgląd zdarzenia </w:t>
            </w:r>
            <w:r w:rsidR="00BA60C5">
              <w:rPr>
                <w:rFonts w:ascii="Arial" w:hAnsi="Arial"/>
              </w:rPr>
              <w:t>systemowego</w:t>
            </w:r>
          </w:p>
        </w:tc>
      </w:tr>
      <w:tr w:rsidR="00152C69" w:rsidRPr="001070AA" w14:paraId="2B0D1DFB" w14:textId="77777777" w:rsidTr="00482630">
        <w:tc>
          <w:tcPr>
            <w:tcW w:w="2410" w:type="dxa"/>
            <w:shd w:val="clear" w:color="auto" w:fill="auto"/>
            <w:vAlign w:val="center"/>
          </w:tcPr>
          <w:p w14:paraId="4AEA7B1C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6A23973" w14:textId="3FBA6BDB" w:rsidR="00152C69" w:rsidRDefault="00E36439" w:rsidP="0048263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Przypadek użycia opisuje </w:t>
            </w:r>
            <w:r w:rsidR="0036578A">
              <w:rPr>
                <w:rFonts w:ascii="Arial" w:hAnsi="Arial"/>
              </w:rPr>
              <w:t>podgląd zdarzenia systemowego.</w:t>
            </w:r>
          </w:p>
          <w:p w14:paraId="2081B518" w14:textId="7EEB0061" w:rsidR="0036578A" w:rsidRPr="001070AA" w:rsidRDefault="0036578A" w:rsidP="0036578A">
            <w:pPr>
              <w:spacing w:line="240" w:lineRule="atLeast"/>
              <w:rPr>
                <w:rFonts w:ascii="Arial" w:hAnsi="Arial"/>
              </w:rPr>
            </w:pPr>
            <w:r w:rsidRPr="00680E53">
              <w:rPr>
                <w:rFonts w:ascii="Arial" w:hAnsi="Arial"/>
              </w:rPr>
              <w:t xml:space="preserve">Efektem przypadku użycia jest wyświetlenie </w:t>
            </w:r>
            <w:r>
              <w:rPr>
                <w:rFonts w:ascii="Arial" w:hAnsi="Arial"/>
              </w:rPr>
              <w:t>szczegółowych informacji o zdarzeniu systemowym zapisanym w bazie audytowej.</w:t>
            </w:r>
          </w:p>
        </w:tc>
      </w:tr>
      <w:tr w:rsidR="00152C69" w:rsidRPr="001070AA" w14:paraId="7AB9BAFE" w14:textId="77777777" w:rsidTr="00482630">
        <w:tc>
          <w:tcPr>
            <w:tcW w:w="2410" w:type="dxa"/>
            <w:shd w:val="clear" w:color="auto" w:fill="auto"/>
            <w:vAlign w:val="center"/>
          </w:tcPr>
          <w:p w14:paraId="3143EBDE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5BC7AA5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Administrator</w:t>
            </w:r>
          </w:p>
        </w:tc>
      </w:tr>
      <w:tr w:rsidR="00152C69" w:rsidRPr="001070AA" w14:paraId="5FF6F499" w14:textId="77777777" w:rsidTr="00482630">
        <w:tc>
          <w:tcPr>
            <w:tcW w:w="2410" w:type="dxa"/>
            <w:shd w:val="clear" w:color="auto" w:fill="auto"/>
            <w:vAlign w:val="center"/>
          </w:tcPr>
          <w:p w14:paraId="4247A52C" w14:textId="77777777" w:rsidR="00152C69" w:rsidRPr="00ED7B0E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D7B0E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1986F69" w14:textId="5A3A8637" w:rsidR="00152C69" w:rsidRPr="00ED7B0E" w:rsidRDefault="00ED7B0E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52C69" w:rsidRPr="001070AA" w14:paraId="72ED37F3" w14:textId="77777777" w:rsidTr="00482630">
        <w:tc>
          <w:tcPr>
            <w:tcW w:w="2410" w:type="dxa"/>
            <w:shd w:val="clear" w:color="auto" w:fill="auto"/>
            <w:vAlign w:val="center"/>
          </w:tcPr>
          <w:p w14:paraId="2012692D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1511180" w14:textId="77777777" w:rsidR="00152C69" w:rsidRDefault="00E558D8" w:rsidP="00B0738C">
            <w:pPr>
              <w:numPr>
                <w:ilvl w:val="0"/>
                <w:numId w:val="3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podgląd szczegółów zdarzenia audytowego</w:t>
            </w:r>
          </w:p>
          <w:p w14:paraId="4C4B21E2" w14:textId="2EC380B2" w:rsidR="00E558D8" w:rsidRDefault="00E558D8" w:rsidP="00B0738C">
            <w:pPr>
              <w:numPr>
                <w:ilvl w:val="0"/>
                <w:numId w:val="3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pobiera dane zdarzenia </w:t>
            </w:r>
            <w:r w:rsidR="00ED7B0E">
              <w:rPr>
                <w:rFonts w:ascii="Arial" w:hAnsi="Arial"/>
              </w:rPr>
              <w:t>audytowego</w:t>
            </w:r>
          </w:p>
          <w:p w14:paraId="6397E300" w14:textId="77777777" w:rsidR="00ED7B0E" w:rsidRDefault="00E558D8" w:rsidP="00B0738C">
            <w:pPr>
              <w:numPr>
                <w:ilvl w:val="0"/>
                <w:numId w:val="39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wyświetla </w:t>
            </w:r>
            <w:r w:rsidR="00ED7B0E">
              <w:rPr>
                <w:rFonts w:ascii="Arial" w:hAnsi="Arial"/>
              </w:rPr>
              <w:t>szczegóły zdarzenia audytowego</w:t>
            </w:r>
          </w:p>
          <w:p w14:paraId="7D59A3C8" w14:textId="47F02A69" w:rsidR="00E558D8" w:rsidRPr="001070AA" w:rsidRDefault="00E558D8" w:rsidP="00ED7B0E">
            <w:pPr>
              <w:spacing w:line="240" w:lineRule="atLeast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</w:tc>
      </w:tr>
      <w:tr w:rsidR="00152C69" w:rsidRPr="001070AA" w14:paraId="77022A8E" w14:textId="77777777" w:rsidTr="00482630">
        <w:tc>
          <w:tcPr>
            <w:tcW w:w="2410" w:type="dxa"/>
            <w:shd w:val="clear" w:color="auto" w:fill="auto"/>
            <w:vAlign w:val="center"/>
          </w:tcPr>
          <w:p w14:paraId="11884EB4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54018BF" w14:textId="77777777" w:rsidR="00152C69" w:rsidRPr="00F92504" w:rsidRDefault="00152C69" w:rsidP="0048263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152C69" w:rsidRPr="001070AA" w14:paraId="04F67F90" w14:textId="77777777" w:rsidTr="00482630">
        <w:tc>
          <w:tcPr>
            <w:tcW w:w="2410" w:type="dxa"/>
            <w:shd w:val="clear" w:color="auto" w:fill="auto"/>
            <w:vAlign w:val="center"/>
          </w:tcPr>
          <w:p w14:paraId="29277B41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AB03537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52C69" w:rsidRPr="001070AA" w14:paraId="76782C9D" w14:textId="77777777" w:rsidTr="00482630">
        <w:tc>
          <w:tcPr>
            <w:tcW w:w="2410" w:type="dxa"/>
            <w:shd w:val="clear" w:color="auto" w:fill="auto"/>
            <w:vAlign w:val="center"/>
          </w:tcPr>
          <w:p w14:paraId="227459D5" w14:textId="77777777" w:rsidR="00152C69" w:rsidRPr="00ED7B0E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ED7B0E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4A70503" w14:textId="3CA446EC" w:rsidR="00152C69" w:rsidRPr="00ED7B0E" w:rsidRDefault="00ED7B0E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52C69" w:rsidRPr="001070AA" w14:paraId="5784E8CE" w14:textId="77777777" w:rsidTr="00482630">
        <w:tc>
          <w:tcPr>
            <w:tcW w:w="2410" w:type="dxa"/>
            <w:shd w:val="clear" w:color="auto" w:fill="auto"/>
            <w:vAlign w:val="center"/>
          </w:tcPr>
          <w:p w14:paraId="7B546BC8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0B7D575" w14:textId="4D9F5885" w:rsidR="00152C69" w:rsidRPr="001070AA" w:rsidRDefault="00163089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61428D73" w14:textId="453CDB98" w:rsidR="00790AB1" w:rsidRDefault="00790AB1" w:rsidP="00241807">
      <w:pPr>
        <w:rPr>
          <w:rFonts w:ascii="Arial" w:hAnsi="Arial"/>
        </w:rPr>
      </w:pPr>
    </w:p>
    <w:p w14:paraId="4AC1263E" w14:textId="6EE4F20F" w:rsidR="00152C69" w:rsidRDefault="00152C69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152C69" w:rsidRPr="001070AA" w14:paraId="3AEB0DEE" w14:textId="77777777" w:rsidTr="00482630">
        <w:tc>
          <w:tcPr>
            <w:tcW w:w="2410" w:type="dxa"/>
            <w:shd w:val="clear" w:color="auto" w:fill="auto"/>
            <w:vAlign w:val="center"/>
          </w:tcPr>
          <w:p w14:paraId="59CED97B" w14:textId="77777777" w:rsidR="00152C69" w:rsidRPr="001070AA" w:rsidRDefault="00152C69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F7A1E58" w14:textId="00FEA9A4" w:rsidR="00152C69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152C69" w:rsidRPr="001070AA">
              <w:rPr>
                <w:rFonts w:ascii="Arial" w:hAnsi="Arial"/>
                <w:bCs/>
              </w:rPr>
              <w:t>PU-10</w:t>
            </w:r>
            <w:r w:rsidR="00152C69">
              <w:rPr>
                <w:rFonts w:ascii="Arial" w:hAnsi="Arial"/>
                <w:bCs/>
              </w:rPr>
              <w:t>345</w:t>
            </w:r>
          </w:p>
        </w:tc>
      </w:tr>
      <w:tr w:rsidR="00152C69" w:rsidRPr="001070AA" w14:paraId="7FD6FE0B" w14:textId="77777777" w:rsidTr="00482630">
        <w:tc>
          <w:tcPr>
            <w:tcW w:w="2410" w:type="dxa"/>
            <w:shd w:val="clear" w:color="auto" w:fill="auto"/>
            <w:vAlign w:val="center"/>
          </w:tcPr>
          <w:p w14:paraId="668235F4" w14:textId="77777777" w:rsidR="00152C69" w:rsidRPr="001070AA" w:rsidRDefault="00152C69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5CD152" w14:textId="63A60599" w:rsidR="00152C69" w:rsidRPr="001070AA" w:rsidRDefault="00152C69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Zmiana parametrów </w:t>
            </w:r>
            <w:r w:rsidR="00BA60C5">
              <w:rPr>
                <w:rFonts w:ascii="Arial" w:hAnsi="Arial"/>
              </w:rPr>
              <w:t>aplikacji</w:t>
            </w:r>
          </w:p>
        </w:tc>
      </w:tr>
      <w:tr w:rsidR="00152C69" w:rsidRPr="001070AA" w14:paraId="69296446" w14:textId="77777777" w:rsidTr="00482630">
        <w:tc>
          <w:tcPr>
            <w:tcW w:w="2410" w:type="dxa"/>
            <w:shd w:val="clear" w:color="auto" w:fill="auto"/>
            <w:vAlign w:val="center"/>
          </w:tcPr>
          <w:p w14:paraId="75DCE23B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5DFE38D" w14:textId="16D39CED" w:rsidR="00152C69" w:rsidRPr="001070AA" w:rsidRDefault="00BA60C5" w:rsidP="0048263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Celem przypadku użycia jest ustawienie lub modyfikacja konfigurowalnych parametrów wymaganych do prawidłowego działania modułu e</w:t>
            </w:r>
            <w:r>
              <w:rPr>
                <w:rFonts w:ascii="Arial" w:hAnsi="Arial"/>
              </w:rPr>
              <w:noBreakHyphen/>
              <w:t>Formularzy KRS i poprawnej współpracy z komponentami zewnętrznymi.</w:t>
            </w:r>
          </w:p>
        </w:tc>
      </w:tr>
      <w:tr w:rsidR="00152C69" w:rsidRPr="001070AA" w14:paraId="296F50AE" w14:textId="77777777" w:rsidTr="00482630">
        <w:tc>
          <w:tcPr>
            <w:tcW w:w="2410" w:type="dxa"/>
            <w:shd w:val="clear" w:color="auto" w:fill="auto"/>
            <w:vAlign w:val="center"/>
          </w:tcPr>
          <w:p w14:paraId="73F8B947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7E8CF8E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Administrator</w:t>
            </w:r>
          </w:p>
        </w:tc>
      </w:tr>
      <w:tr w:rsidR="00152C69" w:rsidRPr="001070AA" w14:paraId="2C3E5F98" w14:textId="77777777" w:rsidTr="00482630">
        <w:tc>
          <w:tcPr>
            <w:tcW w:w="2410" w:type="dxa"/>
            <w:shd w:val="clear" w:color="auto" w:fill="auto"/>
            <w:vAlign w:val="center"/>
          </w:tcPr>
          <w:p w14:paraId="2E76F1BD" w14:textId="77777777" w:rsidR="00152C69" w:rsidRPr="00795EBE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95EBE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424A0ED" w14:textId="17ECDD18" w:rsidR="00152C69" w:rsidRPr="00795EBE" w:rsidRDefault="00795EBE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52C69" w:rsidRPr="001070AA" w14:paraId="5ADE4F2A" w14:textId="77777777" w:rsidTr="00482630">
        <w:tc>
          <w:tcPr>
            <w:tcW w:w="2410" w:type="dxa"/>
            <w:shd w:val="clear" w:color="auto" w:fill="auto"/>
            <w:vAlign w:val="center"/>
          </w:tcPr>
          <w:p w14:paraId="6FE6063C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2C87B20" w14:textId="42F4E04F" w:rsidR="004208F0" w:rsidRDefault="004208F0" w:rsidP="00B0738C">
            <w:pPr>
              <w:numPr>
                <w:ilvl w:val="0"/>
                <w:numId w:val="4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wybiera zmianę parametrów aplikacji.</w:t>
            </w:r>
          </w:p>
          <w:p w14:paraId="751485C2" w14:textId="474E1782" w:rsidR="00152C69" w:rsidRDefault="004208F0" w:rsidP="00B0738C">
            <w:pPr>
              <w:numPr>
                <w:ilvl w:val="0"/>
                <w:numId w:val="4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aktualne wartości parametrów aplikacji.</w:t>
            </w:r>
          </w:p>
          <w:p w14:paraId="04168128" w14:textId="77777777" w:rsidR="004208F0" w:rsidRDefault="004208F0" w:rsidP="00B0738C">
            <w:pPr>
              <w:numPr>
                <w:ilvl w:val="0"/>
                <w:numId w:val="4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System prezentuje aktualne wartości parametrów aplikacji w trybie edycji.</w:t>
            </w:r>
          </w:p>
          <w:p w14:paraId="70A54B25" w14:textId="74EA9797" w:rsidR="004208F0" w:rsidRDefault="004208F0" w:rsidP="00B0738C">
            <w:pPr>
              <w:numPr>
                <w:ilvl w:val="0"/>
                <w:numId w:val="4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Użytkownik zmienia wartość parametru</w:t>
            </w:r>
            <w:r w:rsidR="00795EBE">
              <w:rPr>
                <w:rFonts w:ascii="Arial" w:hAnsi="Arial"/>
              </w:rPr>
              <w:t>.</w:t>
            </w:r>
          </w:p>
          <w:p w14:paraId="44439A75" w14:textId="66C66CB2" w:rsidR="004208F0" w:rsidRDefault="004208F0" w:rsidP="00B0738C">
            <w:pPr>
              <w:numPr>
                <w:ilvl w:val="0"/>
                <w:numId w:val="4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zapisuje zmodyfikowaną wartość parametru</w:t>
            </w:r>
            <w:r w:rsidR="00795EBE">
              <w:rPr>
                <w:rFonts w:ascii="Arial" w:hAnsi="Arial"/>
              </w:rPr>
              <w:t>.</w:t>
            </w:r>
          </w:p>
          <w:p w14:paraId="35E70A69" w14:textId="04001D6C" w:rsidR="004208F0" w:rsidRDefault="004208F0" w:rsidP="00B0738C">
            <w:pPr>
              <w:numPr>
                <w:ilvl w:val="0"/>
                <w:numId w:val="40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prezentuje wartości parametrów aplikacji </w:t>
            </w:r>
            <w:r w:rsidR="00795EBE">
              <w:rPr>
                <w:rFonts w:ascii="Arial" w:hAnsi="Arial"/>
              </w:rPr>
              <w:t>po modyfikacji.</w:t>
            </w:r>
          </w:p>
          <w:p w14:paraId="668A1897" w14:textId="36B0C0F3" w:rsidR="004208F0" w:rsidRPr="001070AA" w:rsidRDefault="004208F0" w:rsidP="004208F0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152C69" w:rsidRPr="001070AA" w14:paraId="3A1C5621" w14:textId="77777777" w:rsidTr="00482630">
        <w:tc>
          <w:tcPr>
            <w:tcW w:w="2410" w:type="dxa"/>
            <w:shd w:val="clear" w:color="auto" w:fill="auto"/>
            <w:vAlign w:val="center"/>
          </w:tcPr>
          <w:p w14:paraId="1D8FF732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70AF316" w14:textId="77777777" w:rsidR="00152C69" w:rsidRPr="00F92504" w:rsidRDefault="00152C69" w:rsidP="0048263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152C69" w:rsidRPr="001070AA" w14:paraId="75FDD678" w14:textId="77777777" w:rsidTr="00482630">
        <w:tc>
          <w:tcPr>
            <w:tcW w:w="2410" w:type="dxa"/>
            <w:shd w:val="clear" w:color="auto" w:fill="auto"/>
            <w:vAlign w:val="center"/>
          </w:tcPr>
          <w:p w14:paraId="6C21003C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912EC3E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52C69" w:rsidRPr="001070AA" w14:paraId="5037A3FF" w14:textId="77777777" w:rsidTr="00482630">
        <w:tc>
          <w:tcPr>
            <w:tcW w:w="2410" w:type="dxa"/>
            <w:shd w:val="clear" w:color="auto" w:fill="auto"/>
            <w:vAlign w:val="center"/>
          </w:tcPr>
          <w:p w14:paraId="583D17DB" w14:textId="77777777" w:rsidR="00152C69" w:rsidRPr="00795EBE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795EBE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AC91BAE" w14:textId="1A6D0845" w:rsidR="00152C69" w:rsidRPr="00795EBE" w:rsidRDefault="00795EBE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152C69" w:rsidRPr="001070AA" w14:paraId="6A347EC4" w14:textId="77777777" w:rsidTr="00482630">
        <w:tc>
          <w:tcPr>
            <w:tcW w:w="2410" w:type="dxa"/>
            <w:shd w:val="clear" w:color="auto" w:fill="auto"/>
            <w:vAlign w:val="center"/>
          </w:tcPr>
          <w:p w14:paraId="019B59EA" w14:textId="77777777" w:rsidR="00152C69" w:rsidRPr="001070AA" w:rsidRDefault="00152C69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FD5052E" w14:textId="64E0E5C0" w:rsidR="00152C69" w:rsidRPr="001070AA" w:rsidRDefault="00757FF5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60272BF9" w14:textId="77777777" w:rsidR="00152C69" w:rsidRDefault="00152C69" w:rsidP="00241807">
      <w:pPr>
        <w:rPr>
          <w:rFonts w:ascii="Arial" w:hAnsi="Arial"/>
        </w:rPr>
      </w:pPr>
    </w:p>
    <w:p w14:paraId="200823DF" w14:textId="5CB4870D" w:rsidR="00790AB1" w:rsidRDefault="00790AB1" w:rsidP="00241807">
      <w:pPr>
        <w:rPr>
          <w:rFonts w:ascii="Arial" w:hAnsi="Arial"/>
        </w:rPr>
      </w:pPr>
    </w:p>
    <w:p w14:paraId="412D440F" w14:textId="77777777" w:rsidR="00B2639C" w:rsidRDefault="00B2639C" w:rsidP="00B2639C">
      <w:pPr>
        <w:keepNext/>
      </w:pPr>
      <w:r w:rsidRPr="00B2639C">
        <w:rPr>
          <w:rFonts w:ascii="Arial" w:hAnsi="Arial"/>
          <w:noProof/>
        </w:rPr>
        <w:drawing>
          <wp:inline distT="0" distB="0" distL="0" distR="0" wp14:anchorId="3B88BD50" wp14:editId="0EB1C3D9">
            <wp:extent cx="5759450" cy="1536065"/>
            <wp:effectExtent l="0" t="0" r="0" b="698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9098F" w14:textId="6B8FF52B" w:rsidR="00B45E27" w:rsidRDefault="00B2639C" w:rsidP="00B2639C">
      <w:pPr>
        <w:pStyle w:val="Legenda"/>
      </w:pPr>
      <w:bookmarkStart w:id="66" w:name="_Toc70356057"/>
      <w:r>
        <w:t xml:space="preserve">Rysunek </w:t>
      </w:r>
      <w:fldSimple w:instr=" SEQ Rysunek \* ARABIC ">
        <w:r w:rsidR="00167F28">
          <w:rPr>
            <w:noProof/>
          </w:rPr>
          <w:t>34</w:t>
        </w:r>
      </w:fldSimple>
      <w:r>
        <w:t xml:space="preserve">. </w:t>
      </w:r>
      <w:r w:rsidRPr="0061676B">
        <w:rPr>
          <w:i/>
          <w:iCs/>
        </w:rPr>
        <w:t xml:space="preserve">Diagram przypadków użycia </w:t>
      </w:r>
      <w:r w:rsidRPr="0061676B">
        <w:rPr>
          <w:i/>
          <w:iCs/>
          <w:noProof/>
        </w:rPr>
        <w:t>'Systemowe'</w:t>
      </w:r>
      <w:bookmarkEnd w:id="66"/>
    </w:p>
    <w:p w14:paraId="06FE85DD" w14:textId="77777777" w:rsidR="00B2639C" w:rsidRDefault="00B2639C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B45E27" w:rsidRPr="001070AA" w14:paraId="58D77D63" w14:textId="77777777" w:rsidTr="00482630">
        <w:tc>
          <w:tcPr>
            <w:tcW w:w="2410" w:type="dxa"/>
            <w:shd w:val="clear" w:color="auto" w:fill="auto"/>
            <w:vAlign w:val="center"/>
          </w:tcPr>
          <w:p w14:paraId="65E9E235" w14:textId="77777777" w:rsidR="00B45E27" w:rsidRPr="001070AA" w:rsidRDefault="00B45E27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897F67A" w14:textId="613A6E00" w:rsidR="00B45E27" w:rsidRPr="001070AA" w:rsidRDefault="005F1922" w:rsidP="0048263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="00B45E27" w:rsidRPr="001070AA">
              <w:rPr>
                <w:rFonts w:ascii="Arial" w:hAnsi="Arial"/>
                <w:bCs/>
              </w:rPr>
              <w:t>PU-10</w:t>
            </w:r>
            <w:r w:rsidR="00B45E27">
              <w:rPr>
                <w:rFonts w:ascii="Arial" w:hAnsi="Arial"/>
                <w:bCs/>
              </w:rPr>
              <w:t>34</w:t>
            </w:r>
            <w:r w:rsidR="003D4367">
              <w:rPr>
                <w:rFonts w:ascii="Arial" w:hAnsi="Arial"/>
                <w:bCs/>
              </w:rPr>
              <w:t>6</w:t>
            </w:r>
          </w:p>
        </w:tc>
      </w:tr>
      <w:tr w:rsidR="00B45E27" w:rsidRPr="001070AA" w14:paraId="02462CE7" w14:textId="77777777" w:rsidTr="00482630">
        <w:tc>
          <w:tcPr>
            <w:tcW w:w="2410" w:type="dxa"/>
            <w:shd w:val="clear" w:color="auto" w:fill="auto"/>
            <w:vAlign w:val="center"/>
          </w:tcPr>
          <w:p w14:paraId="5DF21B5A" w14:textId="77777777" w:rsidR="00B45E27" w:rsidRPr="001070AA" w:rsidRDefault="00B45E27" w:rsidP="0048263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C10241D" w14:textId="11527F6D" w:rsidR="00B45E27" w:rsidRPr="001070AA" w:rsidRDefault="003D4367" w:rsidP="0048263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Zapisanie informacji audytowych (</w:t>
            </w:r>
            <w:r w:rsidR="00AC2CAC">
              <w:rPr>
                <w:rFonts w:ascii="Arial" w:hAnsi="Arial"/>
              </w:rPr>
              <w:t>Technical</w:t>
            </w:r>
            <w:r>
              <w:rPr>
                <w:rFonts w:ascii="Arial" w:hAnsi="Arial"/>
              </w:rPr>
              <w:t>)</w:t>
            </w:r>
          </w:p>
        </w:tc>
      </w:tr>
      <w:tr w:rsidR="00B45E27" w:rsidRPr="001070AA" w14:paraId="684D2D89" w14:textId="77777777" w:rsidTr="00482630">
        <w:tc>
          <w:tcPr>
            <w:tcW w:w="2410" w:type="dxa"/>
            <w:shd w:val="clear" w:color="auto" w:fill="auto"/>
            <w:vAlign w:val="center"/>
          </w:tcPr>
          <w:p w14:paraId="59354E84" w14:textId="77777777" w:rsidR="00B45E27" w:rsidRPr="001070AA" w:rsidRDefault="00B45E27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E890D5D" w14:textId="24336EE9" w:rsidR="00B45E27" w:rsidRPr="006E6CF2" w:rsidRDefault="003D4367" w:rsidP="00482630">
            <w:pPr>
              <w:spacing w:line="120" w:lineRule="atLeast"/>
              <w:contextualSpacing/>
              <w:rPr>
                <w:rFonts w:ascii="Arial" w:hAnsi="Arial"/>
              </w:rPr>
            </w:pPr>
            <w:r w:rsidRPr="006E6CF2">
              <w:rPr>
                <w:rFonts w:ascii="Arial" w:hAnsi="Arial"/>
              </w:rPr>
              <w:t>Przypadek użycia opisuje funkcjonalność zapisywania informacji audytowych dotyczących operacji wykonywan</w:t>
            </w:r>
            <w:r w:rsidR="006E6CF2">
              <w:rPr>
                <w:rFonts w:ascii="Arial" w:hAnsi="Arial"/>
              </w:rPr>
              <w:t>ych</w:t>
            </w:r>
            <w:r w:rsidRPr="006E6CF2">
              <w:rPr>
                <w:rFonts w:ascii="Arial" w:hAnsi="Arial"/>
              </w:rPr>
              <w:t xml:space="preserve"> w systemie</w:t>
            </w:r>
          </w:p>
          <w:p w14:paraId="6506234E" w14:textId="16357546" w:rsidR="006E6CF2" w:rsidRPr="006E6CF2" w:rsidRDefault="006E6CF2" w:rsidP="00482630">
            <w:pPr>
              <w:spacing w:line="120" w:lineRule="atLeast"/>
              <w:contextualSpacing/>
              <w:rPr>
                <w:rFonts w:ascii="Arial" w:hAnsi="Arial"/>
              </w:rPr>
            </w:pPr>
            <w:r w:rsidRPr="006E6CF2">
              <w:rPr>
                <w:rFonts w:ascii="Arial" w:hAnsi="Arial"/>
              </w:rPr>
              <w:t>Logowaniu podlegają następujące operacje:</w:t>
            </w:r>
          </w:p>
          <w:p w14:paraId="7E3ACF7D" w14:textId="49D753D1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udane logowanie do aplikacji</w:t>
            </w:r>
          </w:p>
          <w:p w14:paraId="3136DAC2" w14:textId="64B75755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nieudane logowanie do aplikacji</w:t>
            </w:r>
          </w:p>
          <w:p w14:paraId="20731121" w14:textId="689E52FC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 xml:space="preserve">blokada konta </w:t>
            </w:r>
          </w:p>
          <w:p w14:paraId="7964F1DB" w14:textId="1CE27819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zmiana hasła do konta</w:t>
            </w:r>
          </w:p>
          <w:p w14:paraId="309F5AB7" w14:textId="372615CC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wylogowanie z aplikacji</w:t>
            </w:r>
          </w:p>
          <w:p w14:paraId="6C67F791" w14:textId="4B1F0E39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 xml:space="preserve">zapisanie wniosku/pisma roboczego </w:t>
            </w:r>
          </w:p>
          <w:p w14:paraId="6B9174C0" w14:textId="017175C1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usuniecie wniosku/pisma roboczego</w:t>
            </w:r>
          </w:p>
          <w:p w14:paraId="4638EC5A" w14:textId="78BF26CE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dodanie załącznika</w:t>
            </w:r>
          </w:p>
          <w:p w14:paraId="10D00341" w14:textId="5840A7CB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usunięcie załącznika</w:t>
            </w:r>
          </w:p>
          <w:p w14:paraId="17197DD4" w14:textId="4371FEF9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opłacenie wniosku</w:t>
            </w:r>
          </w:p>
          <w:p w14:paraId="47FCDDBF" w14:textId="074F6356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zmiana wysokości opłaty</w:t>
            </w:r>
          </w:p>
          <w:p w14:paraId="4AD3B6E9" w14:textId="0BA29BA8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podpisanie wniosku</w:t>
            </w:r>
          </w:p>
          <w:p w14:paraId="371CF045" w14:textId="783A4575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 xml:space="preserve">przekazanie wniosku/pisma do podpisu </w:t>
            </w:r>
          </w:p>
          <w:p w14:paraId="6C3A68EC" w14:textId="6E879A01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wycofanie wniosku/pisma z podpisu</w:t>
            </w:r>
          </w:p>
          <w:p w14:paraId="17D8081E" w14:textId="632C05FB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 xml:space="preserve">zwrot wniosku/pisma bez podpisu </w:t>
            </w:r>
          </w:p>
          <w:p w14:paraId="55BC2D68" w14:textId="2AEE647F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wysłanie wniosku</w:t>
            </w:r>
          </w:p>
          <w:p w14:paraId="2F26C5B3" w14:textId="6CB24F73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rejestracja wniosku w sądzie</w:t>
            </w:r>
            <w:r w:rsidR="00AD12AD">
              <w:rPr>
                <w:rFonts w:ascii="Arial" w:hAnsi="Arial"/>
                <w:sz w:val="20"/>
                <w:szCs w:val="20"/>
              </w:rPr>
              <w:t xml:space="preserve"> (w oparciu o </w:t>
            </w:r>
            <w:r w:rsidR="00D30856">
              <w:rPr>
                <w:rFonts w:ascii="Arial" w:hAnsi="Arial"/>
                <w:sz w:val="20"/>
                <w:szCs w:val="20"/>
              </w:rPr>
              <w:t xml:space="preserve">powiadomienie </w:t>
            </w:r>
            <w:r w:rsidR="00AD12AD">
              <w:rPr>
                <w:rFonts w:ascii="Arial" w:hAnsi="Arial"/>
                <w:sz w:val="20"/>
                <w:szCs w:val="20"/>
              </w:rPr>
              <w:t>otrzyman</w:t>
            </w:r>
            <w:r w:rsidR="00D30856">
              <w:rPr>
                <w:rFonts w:ascii="Arial" w:hAnsi="Arial"/>
                <w:sz w:val="20"/>
                <w:szCs w:val="20"/>
              </w:rPr>
              <w:t>e</w:t>
            </w:r>
            <w:r w:rsidR="00AD12AD">
              <w:rPr>
                <w:rFonts w:ascii="Arial" w:hAnsi="Arial"/>
                <w:sz w:val="20"/>
                <w:szCs w:val="20"/>
              </w:rPr>
              <w:t xml:space="preserve"> z systemu SOW KRS)</w:t>
            </w:r>
          </w:p>
          <w:p w14:paraId="7D7B3279" w14:textId="5F5260C4" w:rsidR="003D4367" w:rsidRPr="006E6CF2" w:rsidRDefault="003D4367" w:rsidP="00B0738C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usunięcie powiadomienia</w:t>
            </w:r>
          </w:p>
          <w:p w14:paraId="6D120B6C" w14:textId="0F938600" w:rsidR="003D4367" w:rsidRPr="006F4231" w:rsidRDefault="003D4367" w:rsidP="003D4367">
            <w:pPr>
              <w:pStyle w:val="Akapitzlist"/>
              <w:numPr>
                <w:ilvl w:val="0"/>
                <w:numId w:val="42"/>
              </w:numPr>
              <w:spacing w:line="120" w:lineRule="atLeast"/>
              <w:rPr>
                <w:rFonts w:ascii="Arial" w:hAnsi="Arial"/>
                <w:sz w:val="20"/>
                <w:szCs w:val="20"/>
              </w:rPr>
            </w:pPr>
            <w:r w:rsidRPr="006E6CF2">
              <w:rPr>
                <w:rFonts w:ascii="Arial" w:hAnsi="Arial"/>
                <w:sz w:val="20"/>
                <w:szCs w:val="20"/>
              </w:rPr>
              <w:t>odebranie korespondencji z sądu</w:t>
            </w:r>
          </w:p>
        </w:tc>
      </w:tr>
      <w:tr w:rsidR="00B45E27" w:rsidRPr="001070AA" w14:paraId="78F94B64" w14:textId="77777777" w:rsidTr="00482630">
        <w:tc>
          <w:tcPr>
            <w:tcW w:w="2410" w:type="dxa"/>
            <w:shd w:val="clear" w:color="auto" w:fill="auto"/>
            <w:vAlign w:val="center"/>
          </w:tcPr>
          <w:p w14:paraId="73D8D1FC" w14:textId="77777777" w:rsidR="00B45E27" w:rsidRPr="001070AA" w:rsidRDefault="00B45E27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FFC9BFE" w14:textId="29E58CBC" w:rsidR="00B45E27" w:rsidRPr="001070AA" w:rsidRDefault="003D4367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</w:p>
        </w:tc>
      </w:tr>
      <w:tr w:rsidR="00B45E27" w:rsidRPr="001070AA" w14:paraId="7B533261" w14:textId="77777777" w:rsidTr="00482630">
        <w:tc>
          <w:tcPr>
            <w:tcW w:w="2410" w:type="dxa"/>
            <w:shd w:val="clear" w:color="auto" w:fill="auto"/>
            <w:vAlign w:val="center"/>
          </w:tcPr>
          <w:p w14:paraId="0ECE3FA8" w14:textId="77777777" w:rsidR="00B45E27" w:rsidRPr="003D4367" w:rsidRDefault="00B45E27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3D436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96CBB1E" w14:textId="0E24D202" w:rsidR="00B45E27" w:rsidRPr="003D4367" w:rsidRDefault="003D4367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Wykonano operację podlegającą</w:t>
            </w:r>
            <w:r w:rsidR="006E6CF2">
              <w:rPr>
                <w:rFonts w:ascii="Arial" w:hAnsi="Arial"/>
              </w:rPr>
              <w:t xml:space="preserve"> logowaniu do bazy audytowej</w:t>
            </w:r>
          </w:p>
        </w:tc>
      </w:tr>
      <w:tr w:rsidR="00B45E27" w:rsidRPr="001070AA" w14:paraId="1FADE060" w14:textId="77777777" w:rsidTr="00482630">
        <w:tc>
          <w:tcPr>
            <w:tcW w:w="2410" w:type="dxa"/>
            <w:shd w:val="clear" w:color="auto" w:fill="auto"/>
            <w:vAlign w:val="center"/>
          </w:tcPr>
          <w:p w14:paraId="41C0B431" w14:textId="77777777" w:rsidR="00B45E27" w:rsidRPr="001070AA" w:rsidRDefault="00B45E27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0C2288D" w14:textId="0FD2FD79" w:rsidR="00B45E27" w:rsidRDefault="006E6CF2" w:rsidP="00B0738C">
            <w:pPr>
              <w:numPr>
                <w:ilvl w:val="0"/>
                <w:numId w:val="4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</w:t>
            </w:r>
            <w:r w:rsidR="0047177C">
              <w:rPr>
                <w:rFonts w:ascii="Arial" w:hAnsi="Arial"/>
              </w:rPr>
              <w:t>odczytuje</w:t>
            </w:r>
            <w:r>
              <w:rPr>
                <w:rFonts w:ascii="Arial" w:hAnsi="Arial"/>
              </w:rPr>
              <w:t xml:space="preserve"> parametry operacji</w:t>
            </w:r>
          </w:p>
          <w:p w14:paraId="72D7AEC3" w14:textId="004ED37B" w:rsidR="006E6CF2" w:rsidRDefault="006E6CF2" w:rsidP="00B0738C">
            <w:pPr>
              <w:numPr>
                <w:ilvl w:val="0"/>
                <w:numId w:val="4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zapisuje parametry operacji do bazy audytowej</w:t>
            </w:r>
          </w:p>
          <w:p w14:paraId="5350A58C" w14:textId="6F1C01FB" w:rsidR="006E6CF2" w:rsidRDefault="006E6CF2" w:rsidP="006E6CF2">
            <w:pPr>
              <w:spacing w:line="240" w:lineRule="atLeast"/>
              <w:ind w:left="720"/>
              <w:rPr>
                <w:rFonts w:ascii="Arial" w:hAnsi="Arial"/>
              </w:rPr>
            </w:pPr>
            <w:r w:rsidRPr="006E6CF2">
              <w:rPr>
                <w:rFonts w:ascii="Arial" w:hAnsi="Arial"/>
                <w:b/>
                <w:bCs/>
              </w:rPr>
              <w:t>Wyjątek 2a:</w:t>
            </w:r>
            <w:r>
              <w:rPr>
                <w:rFonts w:ascii="Arial" w:hAnsi="Arial"/>
              </w:rPr>
              <w:t xml:space="preserve"> </w:t>
            </w:r>
            <w:r w:rsidR="006F4231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ystąpił błąd zapisu informacji do bazy audytowej</w:t>
            </w:r>
          </w:p>
          <w:p w14:paraId="6556D5BB" w14:textId="77777777" w:rsidR="00757FF5" w:rsidRPr="006E6CF2" w:rsidRDefault="00757FF5" w:rsidP="00757FF5">
            <w:pPr>
              <w:pStyle w:val="Akapitzlist"/>
              <w:spacing w:line="240" w:lineRule="atLeast"/>
              <w:ind w:left="1416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System zwraca komunikat o błędzie zapisu informacji do bazy audytowej</w:t>
            </w:r>
          </w:p>
          <w:p w14:paraId="17E4C791" w14:textId="4793133A" w:rsidR="006E6CF2" w:rsidRDefault="006E6CF2" w:rsidP="00B0738C">
            <w:pPr>
              <w:numPr>
                <w:ilvl w:val="0"/>
                <w:numId w:val="4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zwraca identyfikator </w:t>
            </w:r>
            <w:r w:rsidR="0047177C">
              <w:rPr>
                <w:rFonts w:ascii="Arial" w:hAnsi="Arial"/>
              </w:rPr>
              <w:t>zapisu</w:t>
            </w:r>
            <w:r>
              <w:rPr>
                <w:rFonts w:ascii="Arial" w:hAnsi="Arial"/>
              </w:rPr>
              <w:t xml:space="preserve"> w bazie audytowej</w:t>
            </w:r>
          </w:p>
          <w:p w14:paraId="18CD8682" w14:textId="5938E20E" w:rsidR="006E6CF2" w:rsidRPr="001070AA" w:rsidRDefault="006E6CF2" w:rsidP="006E6CF2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B45E27" w:rsidRPr="001070AA" w14:paraId="42F68534" w14:textId="77777777" w:rsidTr="00482630">
        <w:tc>
          <w:tcPr>
            <w:tcW w:w="2410" w:type="dxa"/>
            <w:shd w:val="clear" w:color="auto" w:fill="auto"/>
            <w:vAlign w:val="center"/>
          </w:tcPr>
          <w:p w14:paraId="6C8590B9" w14:textId="77777777" w:rsidR="00B45E27" w:rsidRPr="001070AA" w:rsidRDefault="00B45E27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lastRenderedPageBreak/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B0DFED8" w14:textId="77777777" w:rsidR="00B45E27" w:rsidRPr="00F92504" w:rsidRDefault="00B45E27" w:rsidP="0048263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B45E27" w:rsidRPr="001070AA" w14:paraId="36353DCC" w14:textId="77777777" w:rsidTr="00482630">
        <w:tc>
          <w:tcPr>
            <w:tcW w:w="2410" w:type="dxa"/>
            <w:shd w:val="clear" w:color="auto" w:fill="auto"/>
            <w:vAlign w:val="center"/>
          </w:tcPr>
          <w:p w14:paraId="0660E27A" w14:textId="77777777" w:rsidR="00B45E27" w:rsidRPr="001070AA" w:rsidRDefault="00B45E27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DDD19D7" w14:textId="4827AE3E" w:rsidR="006E6CF2" w:rsidRPr="006E6CF2" w:rsidRDefault="00757FF5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Wyjątki</w:t>
            </w:r>
            <w:r w:rsidRPr="001D4F4A">
              <w:rPr>
                <w:rFonts w:ascii="Arial" w:hAnsi="Arial"/>
              </w:rPr>
              <w:t xml:space="preserve"> zostały ujęte w głównym scenariuszu.</w:t>
            </w:r>
          </w:p>
        </w:tc>
      </w:tr>
      <w:tr w:rsidR="00B45E27" w:rsidRPr="001070AA" w14:paraId="5BFE12CD" w14:textId="77777777" w:rsidTr="00482630">
        <w:tc>
          <w:tcPr>
            <w:tcW w:w="2410" w:type="dxa"/>
            <w:shd w:val="clear" w:color="auto" w:fill="auto"/>
            <w:vAlign w:val="center"/>
          </w:tcPr>
          <w:p w14:paraId="417C7182" w14:textId="77777777" w:rsidR="00B45E27" w:rsidRPr="006E6CF2" w:rsidRDefault="00B45E27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E6CF2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E1B64FC" w14:textId="5470022F" w:rsidR="00B45E27" w:rsidRPr="006E6CF2" w:rsidRDefault="006E6CF2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B45E27" w:rsidRPr="001070AA" w14:paraId="5E4504F7" w14:textId="77777777" w:rsidTr="00482630">
        <w:tc>
          <w:tcPr>
            <w:tcW w:w="2410" w:type="dxa"/>
            <w:shd w:val="clear" w:color="auto" w:fill="auto"/>
            <w:vAlign w:val="center"/>
          </w:tcPr>
          <w:p w14:paraId="3D243AF5" w14:textId="77777777" w:rsidR="00B45E27" w:rsidRPr="001070AA" w:rsidRDefault="00B45E27" w:rsidP="0048263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1F6A5D7" w14:textId="41051112" w:rsidR="00B45E27" w:rsidRPr="001070AA" w:rsidRDefault="00757FF5" w:rsidP="0048263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213E164A" w14:textId="566CE645" w:rsidR="00B45E27" w:rsidRDefault="00B45E27" w:rsidP="00241807">
      <w:pPr>
        <w:rPr>
          <w:rFonts w:ascii="Arial" w:hAnsi="Arial"/>
        </w:rPr>
      </w:pPr>
    </w:p>
    <w:p w14:paraId="2ACAC92C" w14:textId="77777777" w:rsidR="009157D5" w:rsidRDefault="009157D5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9157D5" w:rsidRPr="001070AA" w14:paraId="3A8EB7FE" w14:textId="77777777" w:rsidTr="00DC0650">
        <w:tc>
          <w:tcPr>
            <w:tcW w:w="2410" w:type="dxa"/>
            <w:shd w:val="clear" w:color="auto" w:fill="auto"/>
            <w:vAlign w:val="center"/>
          </w:tcPr>
          <w:p w14:paraId="3DADB8DC" w14:textId="77777777" w:rsidR="009157D5" w:rsidRPr="001070AA" w:rsidRDefault="009157D5" w:rsidP="00DC065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C99924F" w14:textId="4A2216D7" w:rsidR="009157D5" w:rsidRPr="001070AA" w:rsidRDefault="009157D5" w:rsidP="00DC065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347</w:t>
            </w:r>
          </w:p>
        </w:tc>
      </w:tr>
      <w:tr w:rsidR="009157D5" w:rsidRPr="001070AA" w14:paraId="444E0967" w14:textId="77777777" w:rsidTr="00DC0650">
        <w:tc>
          <w:tcPr>
            <w:tcW w:w="2410" w:type="dxa"/>
            <w:shd w:val="clear" w:color="auto" w:fill="auto"/>
            <w:vAlign w:val="center"/>
          </w:tcPr>
          <w:p w14:paraId="10355634" w14:textId="77777777" w:rsidR="009157D5" w:rsidRPr="001070AA" w:rsidRDefault="009157D5" w:rsidP="00DC065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938D4F1" w14:textId="5DDA2AF0" w:rsidR="009157D5" w:rsidRPr="001070AA" w:rsidRDefault="009157D5" w:rsidP="00DC065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Obliczenie sugerowanej opłaty (</w:t>
            </w:r>
            <w:proofErr w:type="spellStart"/>
            <w:r>
              <w:rPr>
                <w:rFonts w:ascii="Arial" w:hAnsi="Arial"/>
              </w:rPr>
              <w:t>Subfunction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9157D5" w:rsidRPr="001070AA" w14:paraId="2301C0F5" w14:textId="77777777" w:rsidTr="00DC0650">
        <w:tc>
          <w:tcPr>
            <w:tcW w:w="2410" w:type="dxa"/>
            <w:shd w:val="clear" w:color="auto" w:fill="auto"/>
            <w:vAlign w:val="center"/>
          </w:tcPr>
          <w:p w14:paraId="00CB84D2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3B933B6" w14:textId="2084FEF5" w:rsidR="009157D5" w:rsidRPr="006E6CF2" w:rsidRDefault="0078529F" w:rsidP="00DC065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Przypadek użycia opisuje obliczenie </w:t>
            </w:r>
            <w:r w:rsidR="00B2639C">
              <w:rPr>
                <w:rFonts w:ascii="Arial" w:hAnsi="Arial"/>
              </w:rPr>
              <w:t xml:space="preserve">sugerowanej </w:t>
            </w:r>
            <w:r>
              <w:rPr>
                <w:rFonts w:ascii="Arial" w:hAnsi="Arial"/>
              </w:rPr>
              <w:t xml:space="preserve">opłaty od </w:t>
            </w:r>
            <w:r w:rsidR="002B0C7C">
              <w:rPr>
                <w:rFonts w:ascii="Arial" w:hAnsi="Arial"/>
              </w:rPr>
              <w:t xml:space="preserve">wniosku lub pisma </w:t>
            </w:r>
            <w:r>
              <w:rPr>
                <w:rFonts w:ascii="Arial" w:hAnsi="Arial"/>
              </w:rPr>
              <w:t>składanego do sądu rejestrowego</w:t>
            </w:r>
            <w:r w:rsidR="00B2639C">
              <w:rPr>
                <w:rFonts w:ascii="Arial" w:hAnsi="Arial"/>
              </w:rPr>
              <w:t>.</w:t>
            </w:r>
          </w:p>
        </w:tc>
      </w:tr>
      <w:tr w:rsidR="009157D5" w:rsidRPr="001070AA" w14:paraId="3C917087" w14:textId="77777777" w:rsidTr="00DC0650">
        <w:tc>
          <w:tcPr>
            <w:tcW w:w="2410" w:type="dxa"/>
            <w:shd w:val="clear" w:color="auto" w:fill="auto"/>
            <w:vAlign w:val="center"/>
          </w:tcPr>
          <w:p w14:paraId="155449F4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DA5CC09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</w:p>
        </w:tc>
      </w:tr>
      <w:tr w:rsidR="009157D5" w:rsidRPr="001070AA" w14:paraId="4DD96195" w14:textId="77777777" w:rsidTr="00DC0650">
        <w:tc>
          <w:tcPr>
            <w:tcW w:w="2410" w:type="dxa"/>
            <w:shd w:val="clear" w:color="auto" w:fill="auto"/>
            <w:vAlign w:val="center"/>
          </w:tcPr>
          <w:p w14:paraId="3296BD2A" w14:textId="77777777" w:rsidR="009157D5" w:rsidRPr="003D4367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3D436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BE3D118" w14:textId="10BC76F0" w:rsidR="009157D5" w:rsidRPr="003D4367" w:rsidRDefault="0078529F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Istnieje pozycja cennika </w:t>
            </w:r>
            <w:r w:rsidR="00B2639C">
              <w:rPr>
                <w:rFonts w:ascii="Arial" w:hAnsi="Arial"/>
              </w:rPr>
              <w:t>dla</w:t>
            </w:r>
            <w:r>
              <w:rPr>
                <w:rFonts w:ascii="Arial" w:hAnsi="Arial"/>
              </w:rPr>
              <w:t xml:space="preserve"> </w:t>
            </w:r>
            <w:r w:rsidR="002B0C7C">
              <w:rPr>
                <w:rFonts w:ascii="Arial" w:hAnsi="Arial"/>
              </w:rPr>
              <w:t>wniosku lub pisma</w:t>
            </w:r>
            <w:r>
              <w:rPr>
                <w:rFonts w:ascii="Arial" w:hAnsi="Arial"/>
              </w:rPr>
              <w:t>.</w:t>
            </w:r>
          </w:p>
        </w:tc>
      </w:tr>
      <w:tr w:rsidR="009157D5" w:rsidRPr="001070AA" w14:paraId="46F915C9" w14:textId="77777777" w:rsidTr="00DC0650">
        <w:tc>
          <w:tcPr>
            <w:tcW w:w="2410" w:type="dxa"/>
            <w:shd w:val="clear" w:color="auto" w:fill="auto"/>
            <w:vAlign w:val="center"/>
          </w:tcPr>
          <w:p w14:paraId="27815F22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E4AFF1E" w14:textId="4B6338E3" w:rsidR="0078529F" w:rsidRDefault="0078529F" w:rsidP="00B0738C">
            <w:pPr>
              <w:numPr>
                <w:ilvl w:val="0"/>
                <w:numId w:val="5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wczytuje parametry </w:t>
            </w:r>
            <w:r w:rsidR="002B0C7C">
              <w:rPr>
                <w:rFonts w:ascii="Arial" w:hAnsi="Arial"/>
              </w:rPr>
              <w:t>wniosku lub pisma</w:t>
            </w:r>
            <w:r>
              <w:rPr>
                <w:rFonts w:ascii="Arial" w:hAnsi="Arial"/>
              </w:rPr>
              <w:t>.</w:t>
            </w:r>
          </w:p>
          <w:p w14:paraId="271BC8C5" w14:textId="0423164F" w:rsidR="009157D5" w:rsidRDefault="0078529F" w:rsidP="00B0738C">
            <w:pPr>
              <w:numPr>
                <w:ilvl w:val="0"/>
                <w:numId w:val="5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oblicza sugerowaną opłatę zgodnie z cennikiem.</w:t>
            </w:r>
          </w:p>
          <w:p w14:paraId="75C0E521" w14:textId="388A2DC3" w:rsidR="0078529F" w:rsidRDefault="0078529F" w:rsidP="00B0738C">
            <w:pPr>
              <w:numPr>
                <w:ilvl w:val="0"/>
                <w:numId w:val="51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</w:t>
            </w:r>
            <w:r w:rsidR="00723036">
              <w:rPr>
                <w:rFonts w:ascii="Arial" w:hAnsi="Arial"/>
              </w:rPr>
              <w:t>zapisuje</w:t>
            </w:r>
            <w:r>
              <w:rPr>
                <w:rFonts w:ascii="Arial" w:hAnsi="Arial"/>
              </w:rPr>
              <w:t xml:space="preserve"> wysokość </w:t>
            </w:r>
            <w:r w:rsidRPr="00BC71D0">
              <w:rPr>
                <w:rFonts w:ascii="Arial" w:hAnsi="Arial"/>
              </w:rPr>
              <w:t>sugerowanej</w:t>
            </w:r>
            <w:r>
              <w:rPr>
                <w:rFonts w:ascii="Arial" w:hAnsi="Arial"/>
              </w:rPr>
              <w:t xml:space="preserve"> opłaty</w:t>
            </w:r>
            <w:r w:rsidR="00E3186D">
              <w:rPr>
                <w:rFonts w:ascii="Arial" w:hAnsi="Arial"/>
              </w:rPr>
              <w:t xml:space="preserve"> sądowej</w:t>
            </w:r>
            <w:r w:rsidR="00723036">
              <w:rPr>
                <w:rFonts w:ascii="Arial" w:hAnsi="Arial"/>
              </w:rPr>
              <w:t xml:space="preserve"> dla </w:t>
            </w:r>
            <w:r w:rsidR="002B0C7C">
              <w:rPr>
                <w:rFonts w:ascii="Arial" w:hAnsi="Arial"/>
              </w:rPr>
              <w:t>wniosku lub pisma</w:t>
            </w:r>
            <w:r>
              <w:rPr>
                <w:rFonts w:ascii="Arial" w:hAnsi="Arial"/>
              </w:rPr>
              <w:t>.</w:t>
            </w:r>
          </w:p>
          <w:p w14:paraId="78329132" w14:textId="52A742F7" w:rsidR="0078529F" w:rsidRPr="001070AA" w:rsidRDefault="0078529F" w:rsidP="0078529F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9157D5" w:rsidRPr="001070AA" w14:paraId="41D2B3EE" w14:textId="77777777" w:rsidTr="00DC0650">
        <w:tc>
          <w:tcPr>
            <w:tcW w:w="2410" w:type="dxa"/>
            <w:shd w:val="clear" w:color="auto" w:fill="auto"/>
            <w:vAlign w:val="center"/>
          </w:tcPr>
          <w:p w14:paraId="5CC5AC24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669BF0A" w14:textId="77777777" w:rsidR="009157D5" w:rsidRPr="00F92504" w:rsidRDefault="009157D5" w:rsidP="00DC0650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9157D5" w:rsidRPr="001070AA" w14:paraId="36B6023C" w14:textId="77777777" w:rsidTr="00DC0650">
        <w:tc>
          <w:tcPr>
            <w:tcW w:w="2410" w:type="dxa"/>
            <w:shd w:val="clear" w:color="auto" w:fill="auto"/>
            <w:vAlign w:val="center"/>
          </w:tcPr>
          <w:p w14:paraId="4B4D8E5F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597416F" w14:textId="15AE2670" w:rsidR="009157D5" w:rsidRPr="006E6CF2" w:rsidRDefault="009157D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9157D5" w:rsidRPr="001070AA" w14:paraId="02152C89" w14:textId="77777777" w:rsidTr="00DC0650">
        <w:tc>
          <w:tcPr>
            <w:tcW w:w="2410" w:type="dxa"/>
            <w:shd w:val="clear" w:color="auto" w:fill="auto"/>
            <w:vAlign w:val="center"/>
          </w:tcPr>
          <w:p w14:paraId="6702898E" w14:textId="77777777" w:rsidR="009157D5" w:rsidRPr="006E6CF2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E6CF2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63FE06" w14:textId="77777777" w:rsidR="009157D5" w:rsidRPr="006E6CF2" w:rsidRDefault="009157D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9157D5" w:rsidRPr="001070AA" w14:paraId="1EA260EB" w14:textId="77777777" w:rsidTr="00DC0650">
        <w:tc>
          <w:tcPr>
            <w:tcW w:w="2410" w:type="dxa"/>
            <w:shd w:val="clear" w:color="auto" w:fill="auto"/>
            <w:vAlign w:val="center"/>
          </w:tcPr>
          <w:p w14:paraId="015A3D05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DE39399" w14:textId="03153131" w:rsidR="009157D5" w:rsidRPr="001070AA" w:rsidRDefault="00757FF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6B8F57F9" w14:textId="2C07CA13" w:rsidR="009157D5" w:rsidRDefault="009157D5" w:rsidP="00241807">
      <w:pPr>
        <w:rPr>
          <w:rFonts w:ascii="Arial" w:hAnsi="Arial"/>
        </w:rPr>
      </w:pPr>
    </w:p>
    <w:p w14:paraId="41E01125" w14:textId="4BFE94E7" w:rsidR="009157D5" w:rsidRDefault="009157D5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9157D5" w:rsidRPr="001070AA" w14:paraId="2D0230E6" w14:textId="77777777" w:rsidTr="00DC0650">
        <w:tc>
          <w:tcPr>
            <w:tcW w:w="2410" w:type="dxa"/>
            <w:shd w:val="clear" w:color="auto" w:fill="auto"/>
            <w:vAlign w:val="center"/>
          </w:tcPr>
          <w:p w14:paraId="120D0995" w14:textId="77777777" w:rsidR="009157D5" w:rsidRPr="001070AA" w:rsidRDefault="009157D5" w:rsidP="00DC065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9354E1B" w14:textId="40A8039D" w:rsidR="009157D5" w:rsidRPr="001070AA" w:rsidRDefault="009157D5" w:rsidP="00DC065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348</w:t>
            </w:r>
          </w:p>
        </w:tc>
      </w:tr>
      <w:tr w:rsidR="009157D5" w:rsidRPr="001070AA" w14:paraId="4E5D20B5" w14:textId="77777777" w:rsidTr="00DC0650">
        <w:tc>
          <w:tcPr>
            <w:tcW w:w="2410" w:type="dxa"/>
            <w:shd w:val="clear" w:color="auto" w:fill="auto"/>
            <w:vAlign w:val="center"/>
          </w:tcPr>
          <w:p w14:paraId="481AA389" w14:textId="77777777" w:rsidR="009157D5" w:rsidRPr="001070AA" w:rsidRDefault="009157D5" w:rsidP="00DC065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10094E6" w14:textId="6B914F9C" w:rsidR="009157D5" w:rsidRPr="001070AA" w:rsidRDefault="009157D5" w:rsidP="00DC065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Wysłanie komunikatu do KRS (</w:t>
            </w:r>
            <w:proofErr w:type="spellStart"/>
            <w:r>
              <w:rPr>
                <w:rFonts w:ascii="Arial" w:hAnsi="Arial"/>
              </w:rPr>
              <w:t>Subfunction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9157D5" w:rsidRPr="001070AA" w14:paraId="66F7DD30" w14:textId="77777777" w:rsidTr="00DC0650">
        <w:tc>
          <w:tcPr>
            <w:tcW w:w="2410" w:type="dxa"/>
            <w:shd w:val="clear" w:color="auto" w:fill="auto"/>
            <w:vAlign w:val="center"/>
          </w:tcPr>
          <w:p w14:paraId="65BCA1D5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10995FAB" w14:textId="475F47C4" w:rsidR="009157D5" w:rsidRPr="006E6CF2" w:rsidRDefault="00412745" w:rsidP="00DC065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Przypadek użycia opisuje proces wysyłania komunikatu do SOW KRS.</w:t>
            </w:r>
          </w:p>
        </w:tc>
      </w:tr>
      <w:tr w:rsidR="009157D5" w:rsidRPr="001070AA" w14:paraId="2702866F" w14:textId="77777777" w:rsidTr="00DC0650">
        <w:tc>
          <w:tcPr>
            <w:tcW w:w="2410" w:type="dxa"/>
            <w:shd w:val="clear" w:color="auto" w:fill="auto"/>
            <w:vAlign w:val="center"/>
          </w:tcPr>
          <w:p w14:paraId="4DED71DF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9366662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</w:p>
        </w:tc>
      </w:tr>
      <w:tr w:rsidR="009157D5" w:rsidRPr="001070AA" w14:paraId="51025AC7" w14:textId="77777777" w:rsidTr="00DC0650">
        <w:tc>
          <w:tcPr>
            <w:tcW w:w="2410" w:type="dxa"/>
            <w:shd w:val="clear" w:color="auto" w:fill="auto"/>
            <w:vAlign w:val="center"/>
          </w:tcPr>
          <w:p w14:paraId="26EC1915" w14:textId="77777777" w:rsidR="009157D5" w:rsidRPr="003D4367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3D436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E4481A5" w14:textId="25F6E538" w:rsidR="009157D5" w:rsidRDefault="0041274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Uruchomiono wysyłanie dokumentu (wniosku lub pisma) do sądu rejestrowego – wysyłanie wniosku lub pisma do SR</w:t>
            </w:r>
          </w:p>
          <w:p w14:paraId="549CB981" w14:textId="4D6D8519" w:rsidR="00862254" w:rsidRDefault="00862254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albo</w:t>
            </w:r>
          </w:p>
          <w:p w14:paraId="3E8C9526" w14:textId="13009007" w:rsidR="00412745" w:rsidRDefault="0041274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Przetworzono </w:t>
            </w:r>
            <w:r w:rsidR="00976A4A">
              <w:rPr>
                <w:rFonts w:ascii="Arial" w:hAnsi="Arial"/>
              </w:rPr>
              <w:t>komunikat od systemu SOW KRS</w:t>
            </w:r>
            <w:r>
              <w:rPr>
                <w:rFonts w:ascii="Arial" w:hAnsi="Arial"/>
              </w:rPr>
              <w:t xml:space="preserve"> – </w:t>
            </w:r>
            <w:r w:rsidR="00F63880">
              <w:rPr>
                <w:rFonts w:ascii="Arial" w:hAnsi="Arial"/>
              </w:rPr>
              <w:t>wys</w:t>
            </w:r>
            <w:r w:rsidR="00E439A8">
              <w:rPr>
                <w:rFonts w:ascii="Arial" w:hAnsi="Arial"/>
              </w:rPr>
              <w:t>y</w:t>
            </w:r>
            <w:r w:rsidR="00F63880">
              <w:rPr>
                <w:rFonts w:ascii="Arial" w:hAnsi="Arial"/>
              </w:rPr>
              <w:t xml:space="preserve">łanie </w:t>
            </w:r>
            <w:r>
              <w:rPr>
                <w:rFonts w:ascii="Arial" w:hAnsi="Arial"/>
              </w:rPr>
              <w:t>potwierdzeni</w:t>
            </w:r>
            <w:r w:rsidR="00F63880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 xml:space="preserve"> przetworzenia komunikatu</w:t>
            </w:r>
          </w:p>
          <w:p w14:paraId="0CF905B7" w14:textId="77777777" w:rsidR="00412745" w:rsidRDefault="00A67C4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albo </w:t>
            </w:r>
          </w:p>
          <w:p w14:paraId="4A8AFC6A" w14:textId="17A2150B" w:rsidR="00862254" w:rsidRPr="003D4367" w:rsidRDefault="0041274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</w:t>
            </w:r>
            <w:r w:rsidR="00A67C45">
              <w:rPr>
                <w:rFonts w:ascii="Arial" w:hAnsi="Arial"/>
              </w:rPr>
              <w:t>debrano korespondencję z sądu</w:t>
            </w:r>
            <w:r>
              <w:rPr>
                <w:rFonts w:ascii="Arial" w:hAnsi="Arial"/>
              </w:rPr>
              <w:t xml:space="preserve"> – </w:t>
            </w:r>
            <w:r w:rsidR="00F63880">
              <w:rPr>
                <w:rFonts w:ascii="Arial" w:hAnsi="Arial"/>
              </w:rPr>
              <w:t>wys</w:t>
            </w:r>
            <w:r w:rsidR="00E439A8">
              <w:rPr>
                <w:rFonts w:ascii="Arial" w:hAnsi="Arial"/>
              </w:rPr>
              <w:t>y</w:t>
            </w:r>
            <w:r w:rsidR="00F63880">
              <w:rPr>
                <w:rFonts w:ascii="Arial" w:hAnsi="Arial"/>
              </w:rPr>
              <w:t xml:space="preserve">łanie </w:t>
            </w:r>
            <w:r>
              <w:rPr>
                <w:rFonts w:ascii="Arial" w:hAnsi="Arial"/>
              </w:rPr>
              <w:t>potwierdzeni</w:t>
            </w:r>
            <w:r w:rsidR="00F63880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 xml:space="preserve"> odbioru korespondencji z SR</w:t>
            </w:r>
          </w:p>
        </w:tc>
      </w:tr>
      <w:tr w:rsidR="009157D5" w:rsidRPr="001070AA" w14:paraId="2C6E3F38" w14:textId="77777777" w:rsidTr="00DC0650">
        <w:tc>
          <w:tcPr>
            <w:tcW w:w="2410" w:type="dxa"/>
            <w:shd w:val="clear" w:color="auto" w:fill="auto"/>
            <w:vAlign w:val="center"/>
          </w:tcPr>
          <w:p w14:paraId="62617030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14A102D" w14:textId="0CB80866" w:rsidR="00976A4A" w:rsidRDefault="00A67C45" w:rsidP="00B0738C">
            <w:pPr>
              <w:numPr>
                <w:ilvl w:val="0"/>
                <w:numId w:val="52"/>
              </w:numPr>
              <w:spacing w:line="240" w:lineRule="atLeast"/>
              <w:rPr>
                <w:rFonts w:ascii="Arial" w:hAnsi="Arial"/>
              </w:rPr>
            </w:pPr>
            <w:r w:rsidRPr="00A67C45">
              <w:rPr>
                <w:rFonts w:ascii="Arial" w:hAnsi="Arial"/>
                <w:b/>
                <w:bCs/>
              </w:rPr>
              <w:t>Alternatywa 1:</w:t>
            </w:r>
            <w:r>
              <w:rPr>
                <w:rFonts w:ascii="Arial" w:hAnsi="Arial"/>
              </w:rPr>
              <w:t xml:space="preserve"> </w:t>
            </w:r>
            <w:r w:rsidR="00976A4A">
              <w:rPr>
                <w:rFonts w:ascii="Arial" w:hAnsi="Arial"/>
              </w:rPr>
              <w:t>System pobiera załączniki i metadane dokumentu</w:t>
            </w:r>
            <w:r w:rsidR="00412745">
              <w:rPr>
                <w:rFonts w:ascii="Arial" w:hAnsi="Arial"/>
              </w:rPr>
              <w:t xml:space="preserve"> (wysyłanie dokumentu)</w:t>
            </w:r>
            <w:r w:rsidR="00976A4A">
              <w:rPr>
                <w:rFonts w:ascii="Arial" w:hAnsi="Arial"/>
              </w:rPr>
              <w:t>.</w:t>
            </w:r>
          </w:p>
          <w:p w14:paraId="5288FE11" w14:textId="5BAAC4BB" w:rsidR="009157D5" w:rsidRDefault="00862254" w:rsidP="00B0738C">
            <w:pPr>
              <w:numPr>
                <w:ilvl w:val="0"/>
                <w:numId w:val="5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tworzy komunikat dla systemu SOW KRS.</w:t>
            </w:r>
          </w:p>
          <w:p w14:paraId="1E603BDE" w14:textId="77777777" w:rsidR="00862254" w:rsidRDefault="00862254" w:rsidP="00B0738C">
            <w:pPr>
              <w:numPr>
                <w:ilvl w:val="0"/>
                <w:numId w:val="5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przekazuje komunikat do brokera komunikatów.</w:t>
            </w:r>
          </w:p>
          <w:p w14:paraId="4720543F" w14:textId="77777777" w:rsidR="00862254" w:rsidRDefault="009E5728" w:rsidP="00B0738C">
            <w:pPr>
              <w:numPr>
                <w:ilvl w:val="0"/>
                <w:numId w:val="5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status komunikatu.</w:t>
            </w:r>
          </w:p>
          <w:p w14:paraId="46731C10" w14:textId="47D4C276" w:rsidR="009E5728" w:rsidRDefault="00976A4A" w:rsidP="00B0738C">
            <w:pPr>
              <w:numPr>
                <w:ilvl w:val="0"/>
                <w:numId w:val="5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aktualizuje status </w:t>
            </w:r>
            <w:r w:rsidR="00561A9B">
              <w:rPr>
                <w:rFonts w:ascii="Arial" w:hAnsi="Arial"/>
              </w:rPr>
              <w:t xml:space="preserve">wysyłki </w:t>
            </w:r>
            <w:r>
              <w:rPr>
                <w:rFonts w:ascii="Arial" w:hAnsi="Arial"/>
              </w:rPr>
              <w:t>dokumentu.</w:t>
            </w:r>
          </w:p>
          <w:p w14:paraId="29504E97" w14:textId="4B679FF7" w:rsidR="00976A4A" w:rsidRDefault="00976A4A" w:rsidP="00B0738C">
            <w:pPr>
              <w:numPr>
                <w:ilvl w:val="0"/>
                <w:numId w:val="52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System prezentuje zaktualizowany status </w:t>
            </w:r>
            <w:r w:rsidR="00561A9B">
              <w:rPr>
                <w:rFonts w:ascii="Arial" w:hAnsi="Arial"/>
              </w:rPr>
              <w:t xml:space="preserve">wysyłki </w:t>
            </w:r>
            <w:r>
              <w:rPr>
                <w:rFonts w:ascii="Arial" w:hAnsi="Arial"/>
              </w:rPr>
              <w:t>dokumentu.</w:t>
            </w:r>
          </w:p>
          <w:p w14:paraId="4F19D0DB" w14:textId="78AD3ED4" w:rsidR="00976A4A" w:rsidRPr="001070AA" w:rsidRDefault="00976A4A" w:rsidP="00976A4A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9157D5" w:rsidRPr="001070AA" w14:paraId="38020EEF" w14:textId="77777777" w:rsidTr="00DC0650">
        <w:tc>
          <w:tcPr>
            <w:tcW w:w="2410" w:type="dxa"/>
            <w:shd w:val="clear" w:color="auto" w:fill="auto"/>
            <w:vAlign w:val="center"/>
          </w:tcPr>
          <w:p w14:paraId="1C7C2322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15C9662" w14:textId="508E4406" w:rsidR="009157D5" w:rsidRPr="00F92504" w:rsidRDefault="00A67C45" w:rsidP="00DC0650">
            <w:pPr>
              <w:spacing w:line="240" w:lineRule="atLeast"/>
              <w:rPr>
                <w:rFonts w:ascii="Arial" w:hAnsi="Arial"/>
              </w:rPr>
            </w:pPr>
            <w:r w:rsidRPr="001D4F4A">
              <w:rPr>
                <w:rFonts w:ascii="Arial" w:hAnsi="Arial"/>
              </w:rPr>
              <w:t>Alternatywy zostały ujęte w głównym scenariuszu.</w:t>
            </w:r>
          </w:p>
        </w:tc>
      </w:tr>
      <w:tr w:rsidR="009157D5" w:rsidRPr="001070AA" w14:paraId="3BF9FD16" w14:textId="77777777" w:rsidTr="00DC0650">
        <w:tc>
          <w:tcPr>
            <w:tcW w:w="2410" w:type="dxa"/>
            <w:shd w:val="clear" w:color="auto" w:fill="auto"/>
            <w:vAlign w:val="center"/>
          </w:tcPr>
          <w:p w14:paraId="4203BECA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4BB2EAA" w14:textId="5890D45F" w:rsidR="009157D5" w:rsidRPr="006E6CF2" w:rsidRDefault="00E439A8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9157D5" w:rsidRPr="001070AA" w14:paraId="3D4B4ED2" w14:textId="77777777" w:rsidTr="00DC0650">
        <w:tc>
          <w:tcPr>
            <w:tcW w:w="2410" w:type="dxa"/>
            <w:shd w:val="clear" w:color="auto" w:fill="auto"/>
            <w:vAlign w:val="center"/>
          </w:tcPr>
          <w:p w14:paraId="28E35A7D" w14:textId="77777777" w:rsidR="009157D5" w:rsidRPr="006E6CF2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E6CF2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51337AA" w14:textId="77777777" w:rsidR="009157D5" w:rsidRPr="006E6CF2" w:rsidRDefault="009157D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9157D5" w:rsidRPr="001070AA" w14:paraId="5C0D3D32" w14:textId="77777777" w:rsidTr="00DC0650">
        <w:tc>
          <w:tcPr>
            <w:tcW w:w="2410" w:type="dxa"/>
            <w:shd w:val="clear" w:color="auto" w:fill="auto"/>
            <w:vAlign w:val="center"/>
          </w:tcPr>
          <w:p w14:paraId="0D1BB4DF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AF675AC" w14:textId="0811AD28" w:rsidR="009157D5" w:rsidRPr="001070AA" w:rsidRDefault="00757FF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00A3414E" w14:textId="790BAF8A" w:rsidR="009157D5" w:rsidRDefault="009157D5" w:rsidP="00241807">
      <w:pPr>
        <w:rPr>
          <w:rFonts w:ascii="Arial" w:hAnsi="Arial"/>
        </w:rPr>
      </w:pPr>
    </w:p>
    <w:p w14:paraId="505A44EC" w14:textId="3212EFC5" w:rsidR="009157D5" w:rsidRDefault="009157D5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9157D5" w:rsidRPr="001070AA" w14:paraId="159DE360" w14:textId="77777777" w:rsidTr="00DC0650">
        <w:tc>
          <w:tcPr>
            <w:tcW w:w="2410" w:type="dxa"/>
            <w:shd w:val="clear" w:color="auto" w:fill="auto"/>
            <w:vAlign w:val="center"/>
          </w:tcPr>
          <w:p w14:paraId="5FAF342B" w14:textId="77777777" w:rsidR="009157D5" w:rsidRPr="001070AA" w:rsidRDefault="009157D5" w:rsidP="00DC0650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lastRenderedPageBreak/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5F7138D3" w14:textId="5B7976C1" w:rsidR="009157D5" w:rsidRPr="001070AA" w:rsidRDefault="009157D5" w:rsidP="00DC0650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349</w:t>
            </w:r>
          </w:p>
        </w:tc>
      </w:tr>
      <w:tr w:rsidR="009157D5" w:rsidRPr="001070AA" w14:paraId="0C1DB129" w14:textId="77777777" w:rsidTr="00DC0650">
        <w:tc>
          <w:tcPr>
            <w:tcW w:w="2410" w:type="dxa"/>
            <w:shd w:val="clear" w:color="auto" w:fill="auto"/>
            <w:vAlign w:val="center"/>
          </w:tcPr>
          <w:p w14:paraId="6528A2DA" w14:textId="77777777" w:rsidR="009157D5" w:rsidRPr="001070AA" w:rsidRDefault="009157D5" w:rsidP="00DC0650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2FC8240" w14:textId="28364551" w:rsidR="009157D5" w:rsidRPr="001070AA" w:rsidRDefault="009157D5" w:rsidP="00DC0650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Odebranie komunikatu z systemu KRS (</w:t>
            </w:r>
            <w:proofErr w:type="spellStart"/>
            <w:r>
              <w:rPr>
                <w:rFonts w:ascii="Arial" w:hAnsi="Arial"/>
              </w:rPr>
              <w:t>Subfunction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9157D5" w:rsidRPr="001070AA" w14:paraId="6385EB79" w14:textId="77777777" w:rsidTr="00DC0650">
        <w:tc>
          <w:tcPr>
            <w:tcW w:w="2410" w:type="dxa"/>
            <w:shd w:val="clear" w:color="auto" w:fill="auto"/>
            <w:vAlign w:val="center"/>
          </w:tcPr>
          <w:p w14:paraId="6A22388D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F21DD54" w14:textId="4D73171A" w:rsidR="009157D5" w:rsidRDefault="004D269B" w:rsidP="00DC0650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Przypadek użycia opisuje proces odbioru komunikatu z SOW KRS.</w:t>
            </w:r>
          </w:p>
          <w:p w14:paraId="3DE05E14" w14:textId="2610EAEF" w:rsidR="00412745" w:rsidRPr="006E6CF2" w:rsidRDefault="004D269B" w:rsidP="004D269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</w:t>
            </w:r>
            <w:r w:rsidR="00412745" w:rsidRPr="007F1C54">
              <w:rPr>
                <w:rFonts w:ascii="Arial" w:hAnsi="Arial"/>
              </w:rPr>
              <w:t xml:space="preserve">rzyjmowane są wszystkie komunikaty przychodzące, natomiast do przetworzenia wybierane są wyłącznie te, które maja poprawny model danych. W przypadku błędnego modelu </w:t>
            </w:r>
            <w:r>
              <w:rPr>
                <w:rFonts w:ascii="Arial" w:hAnsi="Arial"/>
              </w:rPr>
              <w:t>danych zwraca</w:t>
            </w:r>
            <w:r w:rsidR="00412745" w:rsidRPr="007F1C54">
              <w:rPr>
                <w:rFonts w:ascii="Arial" w:hAnsi="Arial"/>
              </w:rPr>
              <w:t xml:space="preserve"> jest informacja o</w:t>
            </w:r>
            <w:r>
              <w:rPr>
                <w:rFonts w:ascii="Arial" w:hAnsi="Arial"/>
              </w:rPr>
              <w:t> </w:t>
            </w:r>
            <w:r w:rsidR="00412745" w:rsidRPr="007F1C54">
              <w:rPr>
                <w:rFonts w:ascii="Arial" w:hAnsi="Arial"/>
              </w:rPr>
              <w:t xml:space="preserve">błędzie, komunikat zostaje zapisany do bazy audytowej i na tym przetwarzanie </w:t>
            </w:r>
            <w:r>
              <w:rPr>
                <w:rFonts w:ascii="Arial" w:hAnsi="Arial"/>
              </w:rPr>
              <w:t xml:space="preserve">komunikatu </w:t>
            </w:r>
            <w:r w:rsidR="00412745" w:rsidRPr="007F1C54">
              <w:rPr>
                <w:rFonts w:ascii="Arial" w:hAnsi="Arial"/>
              </w:rPr>
              <w:t>się kończy</w:t>
            </w:r>
            <w:r>
              <w:rPr>
                <w:rFonts w:ascii="Arial" w:hAnsi="Arial"/>
              </w:rPr>
              <w:t>.</w:t>
            </w:r>
          </w:p>
        </w:tc>
      </w:tr>
      <w:tr w:rsidR="009157D5" w:rsidRPr="001070AA" w14:paraId="1E3F3A01" w14:textId="77777777" w:rsidTr="00DC0650">
        <w:tc>
          <w:tcPr>
            <w:tcW w:w="2410" w:type="dxa"/>
            <w:shd w:val="clear" w:color="auto" w:fill="auto"/>
            <w:vAlign w:val="center"/>
          </w:tcPr>
          <w:p w14:paraId="23A7625E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7568B8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</w:p>
        </w:tc>
      </w:tr>
      <w:tr w:rsidR="009157D5" w:rsidRPr="001070AA" w14:paraId="58F9396A" w14:textId="77777777" w:rsidTr="00DC0650">
        <w:tc>
          <w:tcPr>
            <w:tcW w:w="2410" w:type="dxa"/>
            <w:shd w:val="clear" w:color="auto" w:fill="auto"/>
            <w:vAlign w:val="center"/>
          </w:tcPr>
          <w:p w14:paraId="7AA10610" w14:textId="77777777" w:rsidR="009157D5" w:rsidRPr="003D4367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3D436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78E9748" w14:textId="320608D4" w:rsidR="009157D5" w:rsidRPr="00E439A8" w:rsidRDefault="004D269B" w:rsidP="00DC0650">
            <w:pPr>
              <w:spacing w:line="240" w:lineRule="atLeast"/>
              <w:rPr>
                <w:rFonts w:ascii="Arial" w:hAnsi="Arial"/>
              </w:rPr>
            </w:pPr>
            <w:r w:rsidRPr="00E439A8">
              <w:rPr>
                <w:rFonts w:ascii="Arial" w:hAnsi="Arial"/>
              </w:rPr>
              <w:t>Wpłynął komunikat z SOW KRS:</w:t>
            </w:r>
          </w:p>
          <w:p w14:paraId="7A127AB4" w14:textId="14F02E39" w:rsidR="004D269B" w:rsidRPr="00E439A8" w:rsidRDefault="00F63880" w:rsidP="00B0738C">
            <w:pPr>
              <w:pStyle w:val="Akapitzlist"/>
              <w:numPr>
                <w:ilvl w:val="0"/>
                <w:numId w:val="58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E439A8">
              <w:rPr>
                <w:rFonts w:ascii="Arial" w:hAnsi="Arial"/>
                <w:sz w:val="20"/>
                <w:szCs w:val="20"/>
              </w:rPr>
              <w:t>p</w:t>
            </w:r>
            <w:r w:rsidR="004D269B" w:rsidRPr="00E439A8">
              <w:rPr>
                <w:rFonts w:ascii="Arial" w:hAnsi="Arial"/>
                <w:sz w:val="20"/>
                <w:szCs w:val="20"/>
              </w:rPr>
              <w:t>otwierdzenie przyjęcia wysłanego dokumentu</w:t>
            </w:r>
          </w:p>
          <w:p w14:paraId="2C53A39C" w14:textId="77777777" w:rsidR="00757FF5" w:rsidRDefault="004D269B" w:rsidP="00B0738C">
            <w:pPr>
              <w:pStyle w:val="Akapitzlist"/>
              <w:numPr>
                <w:ilvl w:val="0"/>
                <w:numId w:val="58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E439A8">
              <w:rPr>
                <w:rFonts w:ascii="Arial" w:hAnsi="Arial"/>
                <w:sz w:val="20"/>
                <w:szCs w:val="20"/>
              </w:rPr>
              <w:t xml:space="preserve">nadanie sygnatury sprawy zarejestrowanej w wyniku przyjęcia wniosku </w:t>
            </w:r>
          </w:p>
          <w:p w14:paraId="4836A057" w14:textId="292C876A" w:rsidR="00F63880" w:rsidRPr="00E439A8" w:rsidRDefault="004D269B" w:rsidP="00B0738C">
            <w:pPr>
              <w:pStyle w:val="Akapitzlist"/>
              <w:numPr>
                <w:ilvl w:val="0"/>
                <w:numId w:val="58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E439A8">
              <w:rPr>
                <w:rFonts w:ascii="Arial" w:hAnsi="Arial"/>
                <w:sz w:val="20"/>
                <w:szCs w:val="20"/>
              </w:rPr>
              <w:t>potwierdzenie zarejestrowania pisma</w:t>
            </w:r>
          </w:p>
          <w:p w14:paraId="79C816F5" w14:textId="72B1F954" w:rsidR="004D269B" w:rsidRPr="00E439A8" w:rsidRDefault="004D269B" w:rsidP="00B0738C">
            <w:pPr>
              <w:pStyle w:val="Akapitzlist"/>
              <w:numPr>
                <w:ilvl w:val="0"/>
                <w:numId w:val="58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E439A8">
              <w:rPr>
                <w:rFonts w:ascii="Arial" w:hAnsi="Arial"/>
                <w:sz w:val="20"/>
                <w:szCs w:val="20"/>
              </w:rPr>
              <w:t>wpływ korespondencji z sądu</w:t>
            </w:r>
          </w:p>
          <w:p w14:paraId="0E727B84" w14:textId="49BD43D4" w:rsidR="004D269B" w:rsidRPr="00E439A8" w:rsidRDefault="00E439A8" w:rsidP="00B0738C">
            <w:pPr>
              <w:pStyle w:val="Akapitzlist"/>
              <w:numPr>
                <w:ilvl w:val="0"/>
                <w:numId w:val="58"/>
              </w:numPr>
              <w:spacing w:line="240" w:lineRule="atLeast"/>
              <w:rPr>
                <w:rFonts w:ascii="Arial" w:hAnsi="Arial"/>
                <w:sz w:val="20"/>
                <w:szCs w:val="20"/>
              </w:rPr>
            </w:pPr>
            <w:r w:rsidRPr="00E439A8">
              <w:rPr>
                <w:rFonts w:ascii="Arial" w:hAnsi="Arial"/>
                <w:sz w:val="20"/>
                <w:szCs w:val="20"/>
              </w:rPr>
              <w:t>potwierdzenie przyjęcia potwierdzenia odbioru korespondencji z</w:t>
            </w:r>
            <w:r w:rsidR="00DF0C35">
              <w:rPr>
                <w:rFonts w:ascii="Arial" w:hAnsi="Arial"/>
                <w:sz w:val="20"/>
                <w:szCs w:val="20"/>
              </w:rPr>
              <w:t> </w:t>
            </w:r>
            <w:r w:rsidRPr="00E439A8">
              <w:rPr>
                <w:rFonts w:ascii="Arial" w:hAnsi="Arial"/>
                <w:sz w:val="20"/>
                <w:szCs w:val="20"/>
              </w:rPr>
              <w:t>sądu</w:t>
            </w:r>
          </w:p>
        </w:tc>
      </w:tr>
      <w:tr w:rsidR="009157D5" w:rsidRPr="001070AA" w14:paraId="7079A860" w14:textId="77777777" w:rsidTr="00DC0650">
        <w:tc>
          <w:tcPr>
            <w:tcW w:w="2410" w:type="dxa"/>
            <w:shd w:val="clear" w:color="auto" w:fill="auto"/>
            <w:vAlign w:val="center"/>
          </w:tcPr>
          <w:p w14:paraId="6C1C75C4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B016FCC" w14:textId="4D6106DF" w:rsidR="009157D5" w:rsidRDefault="00561A9B" w:rsidP="00B0738C">
            <w:pPr>
              <w:numPr>
                <w:ilvl w:val="0"/>
                <w:numId w:val="5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odbiera komunikat z kolejki integracyjnej.</w:t>
            </w:r>
          </w:p>
          <w:p w14:paraId="123E7068" w14:textId="1E517A0C" w:rsidR="00561A9B" w:rsidRDefault="00561A9B" w:rsidP="00B0738C">
            <w:pPr>
              <w:numPr>
                <w:ilvl w:val="0"/>
                <w:numId w:val="5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weryfikuje strukturę komunikatu.</w:t>
            </w:r>
          </w:p>
          <w:p w14:paraId="507D1E8D" w14:textId="7C527D4B" w:rsidR="00561A9B" w:rsidRDefault="00E439A8" w:rsidP="00B0738C">
            <w:pPr>
              <w:numPr>
                <w:ilvl w:val="0"/>
                <w:numId w:val="5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Wyjątek</w:t>
            </w:r>
            <w:r w:rsidR="00561A9B" w:rsidRPr="004D269B">
              <w:rPr>
                <w:rFonts w:ascii="Arial" w:hAnsi="Arial"/>
                <w:b/>
                <w:bCs/>
              </w:rPr>
              <w:t xml:space="preserve"> 3:</w:t>
            </w:r>
            <w:r w:rsidR="00561A9B">
              <w:rPr>
                <w:rFonts w:ascii="Arial" w:hAnsi="Arial"/>
              </w:rPr>
              <w:t xml:space="preserve"> Niepoprawna str</w:t>
            </w:r>
            <w:r w:rsidR="004D269B">
              <w:rPr>
                <w:rFonts w:ascii="Arial" w:hAnsi="Arial"/>
              </w:rPr>
              <w:t>u</w:t>
            </w:r>
            <w:r w:rsidR="00561A9B">
              <w:rPr>
                <w:rFonts w:ascii="Arial" w:hAnsi="Arial"/>
              </w:rPr>
              <w:t>ktura komunikatu</w:t>
            </w:r>
            <w:r w:rsidR="004D269B">
              <w:rPr>
                <w:rFonts w:ascii="Arial" w:hAnsi="Arial"/>
              </w:rPr>
              <w:t>.</w:t>
            </w:r>
          </w:p>
          <w:p w14:paraId="221BD424" w14:textId="667FEEA0" w:rsidR="004D269B" w:rsidRDefault="004D269B" w:rsidP="004D269B">
            <w:pPr>
              <w:spacing w:line="240" w:lineRule="atLeast"/>
              <w:ind w:left="1416"/>
              <w:rPr>
                <w:rFonts w:ascii="Arial" w:hAnsi="Arial"/>
              </w:rPr>
            </w:pPr>
            <w:r>
              <w:rPr>
                <w:rFonts w:ascii="Arial" w:hAnsi="Arial"/>
              </w:rPr>
              <w:t>System zwraca komunikat o błędzie.</w:t>
            </w:r>
          </w:p>
          <w:p w14:paraId="5A998C19" w14:textId="22A5DF88" w:rsidR="00561A9B" w:rsidRDefault="00561A9B" w:rsidP="00B0738C">
            <w:pPr>
              <w:numPr>
                <w:ilvl w:val="0"/>
                <w:numId w:val="53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komunikat od brokera wiadomości.</w:t>
            </w:r>
          </w:p>
          <w:p w14:paraId="1913F9FC" w14:textId="75109437" w:rsidR="00561A9B" w:rsidRDefault="004D269B" w:rsidP="00B0738C">
            <w:pPr>
              <w:numPr>
                <w:ilvl w:val="0"/>
                <w:numId w:val="53"/>
              </w:numPr>
              <w:spacing w:line="240" w:lineRule="atLeast"/>
              <w:rPr>
                <w:rFonts w:ascii="Arial" w:hAnsi="Arial"/>
              </w:rPr>
            </w:pPr>
            <w:r w:rsidRPr="00E439A8">
              <w:rPr>
                <w:rFonts w:ascii="Arial" w:hAnsi="Arial"/>
                <w:b/>
                <w:bCs/>
              </w:rPr>
              <w:t>Alternatywa 5</w:t>
            </w:r>
            <w:r w:rsidR="00F63880" w:rsidRPr="00E439A8">
              <w:rPr>
                <w:rFonts w:ascii="Arial" w:hAnsi="Arial"/>
                <w:b/>
                <w:bCs/>
              </w:rPr>
              <w:t>a</w:t>
            </w:r>
            <w:r w:rsidRPr="00E439A8">
              <w:rPr>
                <w:rFonts w:ascii="Arial" w:hAnsi="Arial"/>
                <w:b/>
                <w:bCs/>
              </w:rPr>
              <w:t>:</w:t>
            </w:r>
            <w:r>
              <w:rPr>
                <w:rFonts w:ascii="Arial" w:hAnsi="Arial"/>
              </w:rPr>
              <w:t xml:space="preserve"> System aktualizuje dane dokumentu</w:t>
            </w:r>
            <w:r w:rsidR="00F63880">
              <w:rPr>
                <w:rFonts w:ascii="Arial" w:hAnsi="Arial"/>
              </w:rPr>
              <w:t xml:space="preserve">, którego dotyczy komunikat. </w:t>
            </w:r>
          </w:p>
          <w:p w14:paraId="1812F154" w14:textId="0B361CFD" w:rsidR="00F63880" w:rsidRDefault="00F63880" w:rsidP="00E439A8">
            <w:pPr>
              <w:spacing w:line="240" w:lineRule="atLeast"/>
              <w:ind w:left="720"/>
              <w:rPr>
                <w:rFonts w:ascii="Arial" w:hAnsi="Arial"/>
              </w:rPr>
            </w:pPr>
            <w:r w:rsidRPr="00E439A8">
              <w:rPr>
                <w:rFonts w:ascii="Arial" w:hAnsi="Arial"/>
                <w:b/>
                <w:bCs/>
              </w:rPr>
              <w:t>Alternatywa 5b:</w:t>
            </w:r>
            <w:r>
              <w:rPr>
                <w:rFonts w:ascii="Arial" w:hAnsi="Arial"/>
              </w:rPr>
              <w:t xml:space="preserve"> System </w:t>
            </w:r>
            <w:r w:rsidR="00E439A8">
              <w:rPr>
                <w:rFonts w:ascii="Arial" w:hAnsi="Arial"/>
              </w:rPr>
              <w:t>zapisuje dane otrzymanej korespondencji z sądu w bazie danych.</w:t>
            </w:r>
          </w:p>
          <w:p w14:paraId="02E076C7" w14:textId="40D6D1DB" w:rsidR="00F63880" w:rsidRDefault="00E439A8" w:rsidP="00B0738C">
            <w:pPr>
              <w:numPr>
                <w:ilvl w:val="0"/>
                <w:numId w:val="53"/>
              </w:numPr>
              <w:spacing w:line="240" w:lineRule="atLeast"/>
              <w:rPr>
                <w:rFonts w:ascii="Arial" w:hAnsi="Arial"/>
              </w:rPr>
            </w:pPr>
            <w:r w:rsidRPr="00E439A8">
              <w:rPr>
                <w:rFonts w:ascii="Arial" w:hAnsi="Arial"/>
                <w:b/>
                <w:bCs/>
              </w:rPr>
              <w:t>Alternatywa 6:</w:t>
            </w:r>
            <w:r>
              <w:rPr>
                <w:rFonts w:ascii="Arial" w:hAnsi="Arial"/>
              </w:rPr>
              <w:t xml:space="preserve"> </w:t>
            </w:r>
            <w:r w:rsidR="00F63880">
              <w:rPr>
                <w:rFonts w:ascii="Arial" w:hAnsi="Arial"/>
              </w:rPr>
              <w:t>System uruchamia przypadek użycia ‘</w:t>
            </w:r>
            <w:r w:rsidR="00F63880" w:rsidRPr="00091377">
              <w:rPr>
                <w:rFonts w:ascii="Arial" w:hAnsi="Arial"/>
              </w:rPr>
              <w:t>Wysłanie powi</w:t>
            </w:r>
            <w:r w:rsidR="00F63880">
              <w:rPr>
                <w:rFonts w:ascii="Arial" w:hAnsi="Arial"/>
              </w:rPr>
              <w:t>a</w:t>
            </w:r>
            <w:r w:rsidR="00F63880" w:rsidRPr="00091377">
              <w:rPr>
                <w:rFonts w:ascii="Arial" w:hAnsi="Arial"/>
              </w:rPr>
              <w:t>domienia e-mail</w:t>
            </w:r>
            <w:r w:rsidR="00F63880">
              <w:rPr>
                <w:rFonts w:ascii="Arial" w:hAnsi="Arial"/>
              </w:rPr>
              <w:t>’ (EFORM-PU-10335).</w:t>
            </w:r>
          </w:p>
          <w:p w14:paraId="1ADECD60" w14:textId="0C3DA524" w:rsidR="004D269B" w:rsidRPr="001070AA" w:rsidRDefault="004D269B" w:rsidP="00E439A8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9157D5" w:rsidRPr="001070AA" w14:paraId="2D49FC15" w14:textId="77777777" w:rsidTr="00DC0650">
        <w:tc>
          <w:tcPr>
            <w:tcW w:w="2410" w:type="dxa"/>
            <w:shd w:val="clear" w:color="auto" w:fill="auto"/>
            <w:vAlign w:val="center"/>
          </w:tcPr>
          <w:p w14:paraId="063D562D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A1FB404" w14:textId="38836EB4" w:rsidR="009157D5" w:rsidRPr="00F92504" w:rsidRDefault="00E439A8" w:rsidP="00DC0650">
            <w:pPr>
              <w:spacing w:line="240" w:lineRule="atLeast"/>
              <w:rPr>
                <w:rFonts w:ascii="Arial" w:hAnsi="Arial"/>
              </w:rPr>
            </w:pPr>
            <w:r w:rsidRPr="00E439A8">
              <w:rPr>
                <w:rFonts w:ascii="Arial" w:hAnsi="Arial"/>
              </w:rPr>
              <w:t>Alternatywy zostały ujęte w głównym scenariuszu.</w:t>
            </w:r>
          </w:p>
        </w:tc>
      </w:tr>
      <w:tr w:rsidR="009157D5" w:rsidRPr="001070AA" w14:paraId="0F8CAF68" w14:textId="77777777" w:rsidTr="00DC0650">
        <w:tc>
          <w:tcPr>
            <w:tcW w:w="2410" w:type="dxa"/>
            <w:shd w:val="clear" w:color="auto" w:fill="auto"/>
            <w:vAlign w:val="center"/>
          </w:tcPr>
          <w:p w14:paraId="0A588A93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01C8CDD2" w14:textId="28E78CE3" w:rsidR="009157D5" w:rsidRPr="006E6CF2" w:rsidRDefault="00E439A8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Wyjątki</w:t>
            </w:r>
            <w:r w:rsidRPr="001D4F4A">
              <w:rPr>
                <w:rFonts w:ascii="Arial" w:hAnsi="Arial"/>
              </w:rPr>
              <w:t xml:space="preserve"> zostały ujęte w głównym scenariuszu.</w:t>
            </w:r>
          </w:p>
        </w:tc>
      </w:tr>
      <w:tr w:rsidR="009157D5" w:rsidRPr="001070AA" w14:paraId="42A654D8" w14:textId="77777777" w:rsidTr="00DC0650">
        <w:tc>
          <w:tcPr>
            <w:tcW w:w="2410" w:type="dxa"/>
            <w:shd w:val="clear" w:color="auto" w:fill="auto"/>
            <w:vAlign w:val="center"/>
          </w:tcPr>
          <w:p w14:paraId="6A05B96B" w14:textId="77777777" w:rsidR="009157D5" w:rsidRPr="006E6CF2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E6CF2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8A73B99" w14:textId="77777777" w:rsidR="009157D5" w:rsidRPr="006E6CF2" w:rsidRDefault="009157D5" w:rsidP="00DC065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9157D5" w:rsidRPr="001070AA" w14:paraId="124247EE" w14:textId="77777777" w:rsidTr="00DC0650">
        <w:tc>
          <w:tcPr>
            <w:tcW w:w="2410" w:type="dxa"/>
            <w:shd w:val="clear" w:color="auto" w:fill="auto"/>
            <w:vAlign w:val="center"/>
          </w:tcPr>
          <w:p w14:paraId="0211AA7B" w14:textId="77777777" w:rsidR="009157D5" w:rsidRPr="001070AA" w:rsidRDefault="009157D5" w:rsidP="00DC0650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AC5D326" w14:textId="1BDD926D" w:rsidR="00F6530C" w:rsidRPr="001070AA" w:rsidRDefault="00F6530C" w:rsidP="00DC0650">
            <w:pPr>
              <w:spacing w:line="240" w:lineRule="atLeast"/>
              <w:rPr>
                <w:rFonts w:ascii="Arial" w:hAnsi="Arial"/>
              </w:rPr>
            </w:pPr>
            <w:r w:rsidRPr="00091377">
              <w:rPr>
                <w:rFonts w:ascii="Arial" w:hAnsi="Arial"/>
              </w:rPr>
              <w:t>Wysłanie powi</w:t>
            </w:r>
            <w:r>
              <w:rPr>
                <w:rFonts w:ascii="Arial" w:hAnsi="Arial"/>
              </w:rPr>
              <w:t>a</w:t>
            </w:r>
            <w:r w:rsidRPr="00091377">
              <w:rPr>
                <w:rFonts w:ascii="Arial" w:hAnsi="Arial"/>
              </w:rPr>
              <w:t>domienia e-mail</w:t>
            </w:r>
            <w:r>
              <w:rPr>
                <w:rFonts w:ascii="Arial" w:hAnsi="Arial"/>
              </w:rPr>
              <w:t xml:space="preserve"> (EFORM-PU-10335)</w:t>
            </w:r>
          </w:p>
        </w:tc>
      </w:tr>
    </w:tbl>
    <w:p w14:paraId="1B8530D6" w14:textId="522708BE" w:rsidR="009157D5" w:rsidRDefault="009157D5" w:rsidP="00241807">
      <w:pPr>
        <w:rPr>
          <w:rFonts w:ascii="Arial" w:hAnsi="Arial"/>
        </w:rPr>
      </w:pPr>
    </w:p>
    <w:p w14:paraId="3E873D43" w14:textId="6545FDD1" w:rsidR="007152AC" w:rsidRDefault="007152AC" w:rsidP="00241807">
      <w:pPr>
        <w:rPr>
          <w:rFonts w:ascii="Arial" w:hAnsi="Arial"/>
        </w:rPr>
      </w:pPr>
    </w:p>
    <w:tbl>
      <w:tblPr>
        <w:tblW w:w="91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742"/>
      </w:tblGrid>
      <w:tr w:rsidR="007152AC" w:rsidRPr="001070AA" w14:paraId="257771C6" w14:textId="77777777" w:rsidTr="007E3947">
        <w:tc>
          <w:tcPr>
            <w:tcW w:w="2410" w:type="dxa"/>
            <w:shd w:val="clear" w:color="auto" w:fill="auto"/>
            <w:vAlign w:val="center"/>
          </w:tcPr>
          <w:p w14:paraId="73177C46" w14:textId="77777777" w:rsidR="007152AC" w:rsidRPr="001070AA" w:rsidRDefault="007152AC" w:rsidP="007E3947">
            <w:pPr>
              <w:keepNext/>
              <w:spacing w:line="240" w:lineRule="atLeast"/>
              <w:ind w:right="-11"/>
              <w:rPr>
                <w:rFonts w:ascii="Arial" w:hAnsi="Arial"/>
                <w:b/>
              </w:rPr>
            </w:pPr>
            <w:r w:rsidRPr="001070AA">
              <w:rPr>
                <w:rFonts w:ascii="Arial" w:hAnsi="Arial"/>
                <w:b/>
              </w:rPr>
              <w:t>Identyfikator PU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7077DF1" w14:textId="5423E40D" w:rsidR="007152AC" w:rsidRPr="001070AA" w:rsidRDefault="007152AC" w:rsidP="007E3947">
            <w:pPr>
              <w:keepNext/>
              <w:spacing w:line="240" w:lineRule="atLeast"/>
              <w:ind w:right="-11"/>
              <w:rPr>
                <w:rFonts w:ascii="Arial" w:hAnsi="Arial"/>
                <w:b/>
                <w:bCs/>
                <w:color w:val="FFFFFF"/>
              </w:rPr>
            </w:pPr>
            <w:r>
              <w:rPr>
                <w:rFonts w:ascii="Arial" w:hAnsi="Arial"/>
                <w:bCs/>
              </w:rPr>
              <w:t>EFORM-</w:t>
            </w:r>
            <w:r w:rsidRPr="001070AA">
              <w:rPr>
                <w:rFonts w:ascii="Arial" w:hAnsi="Arial"/>
                <w:bCs/>
              </w:rPr>
              <w:t>PU-10</w:t>
            </w:r>
            <w:r>
              <w:rPr>
                <w:rFonts w:ascii="Arial" w:hAnsi="Arial"/>
                <w:bCs/>
              </w:rPr>
              <w:t>350</w:t>
            </w:r>
          </w:p>
        </w:tc>
      </w:tr>
      <w:tr w:rsidR="007152AC" w:rsidRPr="001070AA" w14:paraId="7464ECAB" w14:textId="77777777" w:rsidTr="007E3947">
        <w:tc>
          <w:tcPr>
            <w:tcW w:w="2410" w:type="dxa"/>
            <w:shd w:val="clear" w:color="auto" w:fill="auto"/>
            <w:vAlign w:val="center"/>
          </w:tcPr>
          <w:p w14:paraId="72548FFE" w14:textId="77777777" w:rsidR="007152AC" w:rsidRPr="001070AA" w:rsidRDefault="007152AC" w:rsidP="007E3947">
            <w:pPr>
              <w:keepNext/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Nazwa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1250606" w14:textId="1AE94029" w:rsidR="007152AC" w:rsidRPr="001070AA" w:rsidRDefault="007152AC" w:rsidP="007E3947">
            <w:pPr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Zapis</w:t>
            </w:r>
            <w:r w:rsidR="009F338D">
              <w:rPr>
                <w:rFonts w:ascii="Arial" w:hAnsi="Arial"/>
              </w:rPr>
              <w:t>anie</w:t>
            </w:r>
            <w:r>
              <w:rPr>
                <w:rFonts w:ascii="Arial" w:hAnsi="Arial"/>
              </w:rPr>
              <w:t xml:space="preserve"> dokumentu w magazynie danych </w:t>
            </w:r>
            <w:r w:rsidRPr="00BA181A">
              <w:rPr>
                <w:rFonts w:ascii="Arial" w:hAnsi="Arial"/>
              </w:rPr>
              <w:t>(</w:t>
            </w:r>
            <w:proofErr w:type="spellStart"/>
            <w:r w:rsidRPr="00BA181A">
              <w:rPr>
                <w:rFonts w:ascii="Arial" w:hAnsi="Arial"/>
              </w:rPr>
              <w:t>Subfunction</w:t>
            </w:r>
            <w:proofErr w:type="spellEnd"/>
            <w:r w:rsidRPr="00BA181A">
              <w:rPr>
                <w:rFonts w:ascii="Arial" w:hAnsi="Arial"/>
              </w:rPr>
              <w:t>)</w:t>
            </w:r>
          </w:p>
        </w:tc>
      </w:tr>
      <w:tr w:rsidR="007152AC" w:rsidRPr="001070AA" w14:paraId="24DB260D" w14:textId="77777777" w:rsidTr="007E3947">
        <w:tc>
          <w:tcPr>
            <w:tcW w:w="2410" w:type="dxa"/>
            <w:shd w:val="clear" w:color="auto" w:fill="auto"/>
            <w:vAlign w:val="center"/>
          </w:tcPr>
          <w:p w14:paraId="5ED849D1" w14:textId="77777777" w:rsidR="007152AC" w:rsidRPr="001070AA" w:rsidRDefault="007152AC" w:rsidP="007E394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Cel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718EEBE4" w14:textId="77777777" w:rsidR="007152AC" w:rsidRDefault="007C4763" w:rsidP="007E3947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Przypadek użycia opisuje zapis dokumentu (wniosku, pisma lub załącznika) do zewnętrznego magazynu danych.</w:t>
            </w:r>
          </w:p>
          <w:p w14:paraId="2A94ADC5" w14:textId="188B95CB" w:rsidR="007C4763" w:rsidRPr="006E6CF2" w:rsidRDefault="007C4763" w:rsidP="007E3947">
            <w:pPr>
              <w:spacing w:line="120" w:lineRule="atLeast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Jako główny magazyn danych wykorzystywane jest Centralne Repozytorium Dokumentów. Wszystkie dokumenty, zarówno w wersji roboczej jak i docelowej, zapisywane są w CRD.</w:t>
            </w:r>
          </w:p>
        </w:tc>
      </w:tr>
      <w:tr w:rsidR="007152AC" w:rsidRPr="001070AA" w14:paraId="0835D3F5" w14:textId="77777777" w:rsidTr="007E3947">
        <w:tc>
          <w:tcPr>
            <w:tcW w:w="2410" w:type="dxa"/>
            <w:shd w:val="clear" w:color="auto" w:fill="auto"/>
            <w:vAlign w:val="center"/>
          </w:tcPr>
          <w:p w14:paraId="064F7F24" w14:textId="77777777" w:rsidR="007152AC" w:rsidRPr="001070AA" w:rsidRDefault="007152AC" w:rsidP="007E394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Aktorzy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2CD4752" w14:textId="77777777" w:rsidR="007152AC" w:rsidRPr="001070AA" w:rsidRDefault="007152AC" w:rsidP="007E394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</w:t>
            </w:r>
          </w:p>
        </w:tc>
      </w:tr>
      <w:tr w:rsidR="007152AC" w:rsidRPr="001070AA" w14:paraId="463C248F" w14:textId="77777777" w:rsidTr="007E3947">
        <w:tc>
          <w:tcPr>
            <w:tcW w:w="2410" w:type="dxa"/>
            <w:shd w:val="clear" w:color="auto" w:fill="auto"/>
            <w:vAlign w:val="center"/>
          </w:tcPr>
          <w:p w14:paraId="14111634" w14:textId="77777777" w:rsidR="007152AC" w:rsidRPr="003D4367" w:rsidRDefault="007152AC" w:rsidP="007E394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3D4367">
              <w:rPr>
                <w:rFonts w:ascii="Arial" w:hAnsi="Arial"/>
                <w:b/>
                <w:bCs/>
              </w:rPr>
              <w:t>Warunki wstępne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6E8D8535" w14:textId="25C77D42" w:rsidR="007152AC" w:rsidRPr="003D4367" w:rsidRDefault="007152AC" w:rsidP="007E394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7152AC" w:rsidRPr="001070AA" w14:paraId="67C3EEFB" w14:textId="77777777" w:rsidTr="007E3947">
        <w:tc>
          <w:tcPr>
            <w:tcW w:w="2410" w:type="dxa"/>
            <w:shd w:val="clear" w:color="auto" w:fill="auto"/>
            <w:vAlign w:val="center"/>
          </w:tcPr>
          <w:p w14:paraId="0C5367C8" w14:textId="77777777" w:rsidR="007152AC" w:rsidRPr="001070AA" w:rsidRDefault="007152AC" w:rsidP="007E394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Główny scenariusz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3F1FA4E2" w14:textId="4380502D" w:rsidR="007152AC" w:rsidRDefault="007152AC" w:rsidP="00B0738C">
            <w:pPr>
              <w:numPr>
                <w:ilvl w:val="0"/>
                <w:numId w:val="56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pobiera dane dokumentu.</w:t>
            </w:r>
          </w:p>
          <w:p w14:paraId="36D17CEA" w14:textId="2C90AB69" w:rsidR="007152AC" w:rsidRDefault="007152AC" w:rsidP="00B0738C">
            <w:pPr>
              <w:numPr>
                <w:ilvl w:val="0"/>
                <w:numId w:val="56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przekazuje dane dokumentu do magazynu danych.</w:t>
            </w:r>
          </w:p>
          <w:p w14:paraId="14C6CEE5" w14:textId="450CA58C" w:rsidR="007152AC" w:rsidRDefault="007152AC" w:rsidP="00B0738C">
            <w:pPr>
              <w:numPr>
                <w:ilvl w:val="0"/>
                <w:numId w:val="56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odczytuje nadany identyfikator dokumentu.</w:t>
            </w:r>
          </w:p>
          <w:p w14:paraId="28258C33" w14:textId="77777777" w:rsidR="007152AC" w:rsidRDefault="007152AC" w:rsidP="00B0738C">
            <w:pPr>
              <w:numPr>
                <w:ilvl w:val="0"/>
                <w:numId w:val="56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System zapisuje identyfikator dokumentu w bazie danych.</w:t>
            </w:r>
          </w:p>
          <w:p w14:paraId="76C1115C" w14:textId="3C0BB4D8" w:rsidR="007152AC" w:rsidRPr="001070AA" w:rsidRDefault="007152AC" w:rsidP="007152AC">
            <w:pPr>
              <w:spacing w:line="240" w:lineRule="atLeast"/>
              <w:ind w:left="720"/>
              <w:rPr>
                <w:rFonts w:ascii="Arial" w:hAnsi="Arial"/>
              </w:rPr>
            </w:pPr>
          </w:p>
        </w:tc>
      </w:tr>
      <w:tr w:rsidR="007152AC" w:rsidRPr="001070AA" w14:paraId="596C81EF" w14:textId="77777777" w:rsidTr="007E3947">
        <w:tc>
          <w:tcPr>
            <w:tcW w:w="2410" w:type="dxa"/>
            <w:shd w:val="clear" w:color="auto" w:fill="auto"/>
            <w:vAlign w:val="center"/>
          </w:tcPr>
          <w:p w14:paraId="62B3F710" w14:textId="77777777" w:rsidR="007152AC" w:rsidRPr="001070AA" w:rsidRDefault="007152AC" w:rsidP="007E394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alternatywne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D19FF86" w14:textId="77777777" w:rsidR="007152AC" w:rsidRPr="00F92504" w:rsidRDefault="007152AC" w:rsidP="007E3947">
            <w:pPr>
              <w:spacing w:line="240" w:lineRule="atLeast"/>
              <w:rPr>
                <w:rFonts w:ascii="Arial" w:hAnsi="Arial"/>
              </w:rPr>
            </w:pPr>
            <w:r w:rsidRPr="00F92504">
              <w:rPr>
                <w:rFonts w:ascii="Arial" w:hAnsi="Arial"/>
              </w:rPr>
              <w:t>-</w:t>
            </w:r>
          </w:p>
        </w:tc>
      </w:tr>
      <w:tr w:rsidR="007152AC" w:rsidRPr="001070AA" w14:paraId="6599D105" w14:textId="77777777" w:rsidTr="007E3947">
        <w:tc>
          <w:tcPr>
            <w:tcW w:w="2410" w:type="dxa"/>
            <w:shd w:val="clear" w:color="auto" w:fill="auto"/>
            <w:vAlign w:val="center"/>
          </w:tcPr>
          <w:p w14:paraId="32C187E4" w14:textId="77777777" w:rsidR="007152AC" w:rsidRPr="001070AA" w:rsidRDefault="007152AC" w:rsidP="007E394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Scenariusze wyjątków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586F60B" w14:textId="1137D3DD" w:rsidR="007152AC" w:rsidRPr="006E6CF2" w:rsidRDefault="007152AC" w:rsidP="007E394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7152AC" w:rsidRPr="001070AA" w14:paraId="388BE81C" w14:textId="77777777" w:rsidTr="007E3947">
        <w:tc>
          <w:tcPr>
            <w:tcW w:w="2410" w:type="dxa"/>
            <w:shd w:val="clear" w:color="auto" w:fill="auto"/>
            <w:vAlign w:val="center"/>
          </w:tcPr>
          <w:p w14:paraId="2CDCCB1F" w14:textId="77777777" w:rsidR="007152AC" w:rsidRPr="006E6CF2" w:rsidRDefault="007152AC" w:rsidP="007E394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6E6CF2">
              <w:rPr>
                <w:rFonts w:ascii="Arial" w:hAnsi="Arial"/>
                <w:b/>
                <w:bCs/>
              </w:rPr>
              <w:t>Warunki końcowe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2D6937BC" w14:textId="77777777" w:rsidR="007152AC" w:rsidRPr="006E6CF2" w:rsidRDefault="007152AC" w:rsidP="007E394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  <w:tr w:rsidR="007152AC" w:rsidRPr="001070AA" w14:paraId="1814F590" w14:textId="77777777" w:rsidTr="007E3947">
        <w:tc>
          <w:tcPr>
            <w:tcW w:w="2410" w:type="dxa"/>
            <w:shd w:val="clear" w:color="auto" w:fill="auto"/>
            <w:vAlign w:val="center"/>
          </w:tcPr>
          <w:p w14:paraId="6A545894" w14:textId="77777777" w:rsidR="007152AC" w:rsidRPr="001070AA" w:rsidRDefault="007152AC" w:rsidP="007E3947">
            <w:pPr>
              <w:spacing w:line="240" w:lineRule="atLeast"/>
              <w:rPr>
                <w:rFonts w:ascii="Arial" w:hAnsi="Arial"/>
                <w:b/>
                <w:bCs/>
              </w:rPr>
            </w:pPr>
            <w:r w:rsidRPr="001070AA">
              <w:rPr>
                <w:rFonts w:ascii="Arial" w:hAnsi="Arial"/>
                <w:b/>
                <w:bCs/>
              </w:rPr>
              <w:t>Powiązania</w:t>
            </w:r>
          </w:p>
        </w:tc>
        <w:tc>
          <w:tcPr>
            <w:tcW w:w="6742" w:type="dxa"/>
            <w:shd w:val="clear" w:color="auto" w:fill="auto"/>
            <w:vAlign w:val="center"/>
          </w:tcPr>
          <w:p w14:paraId="40D720E0" w14:textId="5AF43500" w:rsidR="007152AC" w:rsidRPr="001070AA" w:rsidRDefault="00A301EC" w:rsidP="007E394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14:paraId="3B0EDA57" w14:textId="46DC7595" w:rsidR="00241807" w:rsidRDefault="00241807" w:rsidP="00241807">
      <w:pPr>
        <w:rPr>
          <w:rFonts w:ascii="Arial" w:hAnsi="Arial"/>
        </w:rPr>
      </w:pPr>
    </w:p>
    <w:p w14:paraId="1297A5FB" w14:textId="77777777" w:rsidR="001750C4" w:rsidRDefault="001750C4" w:rsidP="00241807">
      <w:pPr>
        <w:rPr>
          <w:rFonts w:ascii="Arial" w:hAnsi="Arial"/>
        </w:rPr>
      </w:pPr>
    </w:p>
    <w:p w14:paraId="47785DE1" w14:textId="0360060A" w:rsidR="002A1425" w:rsidRDefault="00A301EC" w:rsidP="00241807">
      <w:pPr>
        <w:rPr>
          <w:rFonts w:ascii="Arial" w:hAnsi="Arial"/>
        </w:rPr>
      </w:pPr>
      <w:r w:rsidRPr="00A301EC">
        <w:rPr>
          <w:rFonts w:ascii="Arial" w:hAnsi="Arial"/>
        </w:rPr>
        <w:lastRenderedPageBreak/>
        <w:t>Szczegółowe</w:t>
      </w:r>
      <w:r w:rsidR="002A1425" w:rsidRPr="00A301EC">
        <w:rPr>
          <w:rFonts w:ascii="Arial" w:hAnsi="Arial"/>
        </w:rPr>
        <w:t xml:space="preserve"> wymagania opisujące reguły zachowania przypadków użycia zawarte są w</w:t>
      </w:r>
      <w:r w:rsidRPr="00A301EC">
        <w:rPr>
          <w:rFonts w:ascii="Arial" w:hAnsi="Arial"/>
        </w:rPr>
        <w:t>:</w:t>
      </w:r>
    </w:p>
    <w:p w14:paraId="42BC8BA1" w14:textId="77777777" w:rsidR="00A301EC" w:rsidRPr="00A301EC" w:rsidRDefault="00A301EC" w:rsidP="00B0738C">
      <w:pPr>
        <w:pStyle w:val="Akapitzlist"/>
        <w:numPr>
          <w:ilvl w:val="0"/>
          <w:numId w:val="60"/>
        </w:numPr>
        <w:rPr>
          <w:rFonts w:ascii="Arial" w:hAnsi="Arial"/>
          <w:sz w:val="20"/>
          <w:szCs w:val="20"/>
        </w:rPr>
      </w:pPr>
      <w:r w:rsidRPr="00A301EC">
        <w:rPr>
          <w:rFonts w:ascii="Arial" w:hAnsi="Arial"/>
          <w:sz w:val="20"/>
          <w:szCs w:val="20"/>
        </w:rPr>
        <w:t xml:space="preserve">Dokument „Specyfikacja portalu </w:t>
      </w:r>
      <w:proofErr w:type="spellStart"/>
      <w:r w:rsidRPr="00A301EC">
        <w:rPr>
          <w:rFonts w:ascii="Arial" w:hAnsi="Arial"/>
          <w:sz w:val="20"/>
          <w:szCs w:val="20"/>
        </w:rPr>
        <w:t>eKRS</w:t>
      </w:r>
      <w:proofErr w:type="spellEnd"/>
      <w:r w:rsidRPr="00A301EC">
        <w:rPr>
          <w:rFonts w:ascii="Arial" w:hAnsi="Arial"/>
          <w:sz w:val="20"/>
          <w:szCs w:val="20"/>
        </w:rPr>
        <w:t xml:space="preserve"> v1.4.0”</w:t>
      </w:r>
    </w:p>
    <w:p w14:paraId="5645895C" w14:textId="77777777" w:rsidR="00A301EC" w:rsidRPr="00A301EC" w:rsidRDefault="00A301EC" w:rsidP="00B0738C">
      <w:pPr>
        <w:pStyle w:val="Akapitzlist"/>
        <w:numPr>
          <w:ilvl w:val="0"/>
          <w:numId w:val="60"/>
        </w:numPr>
        <w:rPr>
          <w:rFonts w:ascii="Arial" w:hAnsi="Arial"/>
          <w:sz w:val="20"/>
          <w:szCs w:val="20"/>
        </w:rPr>
      </w:pPr>
      <w:r w:rsidRPr="00A301EC">
        <w:rPr>
          <w:rFonts w:ascii="Arial" w:hAnsi="Arial"/>
          <w:sz w:val="20"/>
          <w:szCs w:val="20"/>
        </w:rPr>
        <w:t>Notatki i nagrania ze spotkań:</w:t>
      </w:r>
    </w:p>
    <w:p w14:paraId="44B38183" w14:textId="77777777" w:rsidR="00A301EC" w:rsidRPr="00672990" w:rsidRDefault="00A301EC" w:rsidP="00B0738C">
      <w:pPr>
        <w:pStyle w:val="Akapitzlist"/>
        <w:numPr>
          <w:ilvl w:val="1"/>
          <w:numId w:val="60"/>
        </w:numPr>
        <w:rPr>
          <w:rFonts w:ascii="Arial" w:hAnsi="Arial"/>
          <w:sz w:val="20"/>
          <w:szCs w:val="20"/>
        </w:rPr>
      </w:pPr>
      <w:r w:rsidRPr="00672990">
        <w:rPr>
          <w:rFonts w:ascii="Arial" w:hAnsi="Arial"/>
          <w:sz w:val="20"/>
          <w:szCs w:val="20"/>
        </w:rPr>
        <w:t xml:space="preserve">20201110_eKRS_notatka, </w:t>
      </w:r>
    </w:p>
    <w:p w14:paraId="357C586E" w14:textId="77777777" w:rsidR="00A301EC" w:rsidRPr="00672990" w:rsidRDefault="00A301EC" w:rsidP="00B0738C">
      <w:pPr>
        <w:pStyle w:val="Akapitzlist"/>
        <w:numPr>
          <w:ilvl w:val="1"/>
          <w:numId w:val="60"/>
        </w:numPr>
        <w:rPr>
          <w:rFonts w:ascii="Arial" w:hAnsi="Arial"/>
          <w:sz w:val="20"/>
          <w:szCs w:val="20"/>
        </w:rPr>
      </w:pPr>
      <w:r w:rsidRPr="00672990">
        <w:rPr>
          <w:rFonts w:ascii="Arial" w:hAnsi="Arial"/>
          <w:sz w:val="20"/>
          <w:szCs w:val="20"/>
        </w:rPr>
        <w:t>20201117_20_eKRS_notatka,</w:t>
      </w:r>
    </w:p>
    <w:p w14:paraId="5C867C6C" w14:textId="33E2657D" w:rsidR="00A301EC" w:rsidRPr="00A301EC" w:rsidRDefault="004D1B63" w:rsidP="00B0738C">
      <w:pPr>
        <w:pStyle w:val="Akapitzlist"/>
        <w:numPr>
          <w:ilvl w:val="1"/>
          <w:numId w:val="60"/>
        </w:numPr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xxxxxxxxxxxxxxxxx</w:t>
      </w:r>
      <w:proofErr w:type="spellEnd"/>
    </w:p>
    <w:p w14:paraId="3F8B4FAA" w14:textId="77777777" w:rsidR="002A4E45" w:rsidRPr="002A4E45" w:rsidRDefault="002A4E45" w:rsidP="002A4E45">
      <w:pPr>
        <w:rPr>
          <w:rFonts w:ascii="Arial" w:hAnsi="Arial"/>
        </w:rPr>
      </w:pPr>
    </w:p>
    <w:p w14:paraId="5E7C137C" w14:textId="77777777" w:rsidR="002A4E45" w:rsidRPr="002A4E45" w:rsidRDefault="002A4E45" w:rsidP="002A4E45">
      <w:pPr>
        <w:pStyle w:val="Nagwek2"/>
      </w:pPr>
      <w:bookmarkStart w:id="67" w:name="_Toc254013139"/>
      <w:bookmarkStart w:id="68" w:name="_Toc70356063"/>
      <w:r w:rsidRPr="002A4E45">
        <w:t>Funkcjonalność dodatkowa</w:t>
      </w:r>
      <w:bookmarkEnd w:id="67"/>
      <w:bookmarkEnd w:id="68"/>
    </w:p>
    <w:p w14:paraId="59045702" w14:textId="6BFDD515" w:rsidR="002A4E45" w:rsidRDefault="002A4E45" w:rsidP="002A4E45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 w:rsidRPr="002A4E45">
        <w:rPr>
          <w:rFonts w:ascii="Arial" w:hAnsi="Arial"/>
          <w:i w:val="0"/>
          <w:vanish w:val="0"/>
          <w:color w:val="auto"/>
        </w:rPr>
        <w:t>Ta sekcja opisuje wszelkie dodatkowe wymagania funkcjonalne systemu (niewymienione wśród przypadków użycia), wyrażone w języku naturalnym.</w:t>
      </w:r>
    </w:p>
    <w:p w14:paraId="168AD533" w14:textId="77777777" w:rsidR="002A4E45" w:rsidRPr="002A4E45" w:rsidRDefault="002A4E45" w:rsidP="002A4E45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2A4E45" w:rsidRPr="00943903" w14:paraId="36BA17C1" w14:textId="77777777" w:rsidTr="00943903">
        <w:trPr>
          <w:trHeight w:val="284"/>
        </w:trPr>
        <w:tc>
          <w:tcPr>
            <w:tcW w:w="2410" w:type="dxa"/>
            <w:shd w:val="clear" w:color="auto" w:fill="auto"/>
          </w:tcPr>
          <w:p w14:paraId="15EDF414" w14:textId="77777777" w:rsidR="002A4E45" w:rsidRPr="00943903" w:rsidRDefault="002A4E45" w:rsidP="00943903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64B9608E" w14:textId="77777777" w:rsidR="002A4E45" w:rsidRPr="00943903" w:rsidRDefault="002A4E45" w:rsidP="00943903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2A4E45" w:rsidRPr="00943903" w14:paraId="5898C727" w14:textId="77777777" w:rsidTr="00943903">
        <w:trPr>
          <w:trHeight w:val="284"/>
        </w:trPr>
        <w:tc>
          <w:tcPr>
            <w:tcW w:w="2410" w:type="dxa"/>
            <w:shd w:val="clear" w:color="auto" w:fill="auto"/>
          </w:tcPr>
          <w:p w14:paraId="1C2E1DBC" w14:textId="77777777" w:rsidR="002A4E45" w:rsidRPr="00943903" w:rsidRDefault="002A4E45" w:rsidP="00943903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303767E0" w14:textId="6F5612A5" w:rsidR="002A4E45" w:rsidRPr="002A4E45" w:rsidRDefault="0067469F" w:rsidP="00FD5FC1">
            <w:pPr>
              <w:pStyle w:val="TSZTekstukryty"/>
            </w:pPr>
            <w:r>
              <w:t>EFORM-WF-1001</w:t>
            </w:r>
          </w:p>
        </w:tc>
      </w:tr>
      <w:tr w:rsidR="002A4E45" w:rsidRPr="00943903" w14:paraId="04EE69EC" w14:textId="77777777" w:rsidTr="00943903">
        <w:trPr>
          <w:trHeight w:val="284"/>
        </w:trPr>
        <w:tc>
          <w:tcPr>
            <w:tcW w:w="2410" w:type="dxa"/>
            <w:shd w:val="clear" w:color="auto" w:fill="auto"/>
          </w:tcPr>
          <w:p w14:paraId="781D07A5" w14:textId="77777777" w:rsidR="002A4E45" w:rsidRPr="00943903" w:rsidRDefault="002A4E45" w:rsidP="00943903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0CBB350A" w14:textId="240F5FF9" w:rsidR="002A4E45" w:rsidRPr="002A4E45" w:rsidRDefault="0067469F" w:rsidP="00FD5FC1">
            <w:pPr>
              <w:pStyle w:val="TSZTekstukryty"/>
            </w:pPr>
            <w:r>
              <w:t>System musi weryfikować</w:t>
            </w:r>
            <w:r w:rsidR="00BA7CCD">
              <w:t xml:space="preserve"> </w:t>
            </w:r>
            <w:r>
              <w:t>poprawność</w:t>
            </w:r>
            <w:r w:rsidR="00BA7CCD">
              <w:t xml:space="preserve"> dołączanych do wniosków o </w:t>
            </w:r>
            <w:r w:rsidR="00A804A7">
              <w:t>przyjęcie</w:t>
            </w:r>
            <w:r w:rsidR="00BA7CCD">
              <w:t xml:space="preserve"> dokumentu finansowego do RDF plików </w:t>
            </w:r>
            <w:r>
              <w:t>sprawozdań fin</w:t>
            </w:r>
            <w:r w:rsidR="00BA7CCD">
              <w:t xml:space="preserve">ansowych w formacie </w:t>
            </w:r>
            <w:proofErr w:type="spellStart"/>
            <w:r w:rsidR="00BA7CCD">
              <w:t>xml</w:t>
            </w:r>
            <w:proofErr w:type="spellEnd"/>
            <w:r w:rsidR="00BA7CCD">
              <w:t xml:space="preserve"> pod względem struktury, z uwzględnieniem daty sporządzenia dokumentu</w:t>
            </w:r>
            <w:r w:rsidR="00EE276C">
              <w:t xml:space="preserve"> (różne wersje schematów obowiązujące w poszczególnych okresach)</w:t>
            </w:r>
            <w:r w:rsidR="00BA7CCD">
              <w:t>.</w:t>
            </w:r>
          </w:p>
        </w:tc>
      </w:tr>
      <w:tr w:rsidR="00BA7CCD" w:rsidRPr="00943903" w14:paraId="7C14C491" w14:textId="77777777" w:rsidTr="00943903">
        <w:trPr>
          <w:trHeight w:val="284"/>
        </w:trPr>
        <w:tc>
          <w:tcPr>
            <w:tcW w:w="2410" w:type="dxa"/>
            <w:shd w:val="clear" w:color="auto" w:fill="auto"/>
          </w:tcPr>
          <w:p w14:paraId="4962396F" w14:textId="5B1B7208" w:rsidR="00BA7CCD" w:rsidRPr="002A4E45" w:rsidRDefault="00BA7CCD" w:rsidP="00BA7CCD">
            <w:pPr>
              <w:pStyle w:val="TSZTekstukryty"/>
            </w:pPr>
            <w: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5480D5AB" w14:textId="77777777" w:rsidR="00BA7CCD" w:rsidRPr="0030393E" w:rsidRDefault="00BA7CCD" w:rsidP="00BA7CCD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30393E">
              <w:rPr>
                <w:rFonts w:ascii="Arial" w:hAnsi="Arial"/>
              </w:rPr>
              <w:t>eKRS</w:t>
            </w:r>
            <w:proofErr w:type="spellEnd"/>
            <w:r w:rsidRPr="0030393E">
              <w:rPr>
                <w:rFonts w:ascii="Arial" w:hAnsi="Arial"/>
              </w:rPr>
              <w:t xml:space="preserve"> v1.4.0”</w:t>
            </w:r>
          </w:p>
          <w:p w14:paraId="6D91ED8A" w14:textId="77777777" w:rsidR="00BA7CCD" w:rsidRPr="0030393E" w:rsidRDefault="00BA7CCD" w:rsidP="00BA7CCD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>Notatki i nagrania ze spotkań:</w:t>
            </w:r>
          </w:p>
          <w:p w14:paraId="1252C0F8" w14:textId="77777777" w:rsidR="00BA7CCD" w:rsidRPr="00672990" w:rsidRDefault="00BA7CCD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0BC1AB0F" w14:textId="77777777" w:rsidR="00BA7CCD" w:rsidRPr="00672990" w:rsidRDefault="00BA7CCD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584221BA" w14:textId="5EBE3C6D" w:rsidR="00BA7CCD" w:rsidRPr="002A4E45" w:rsidRDefault="004D1B63" w:rsidP="00B0738C">
            <w:pPr>
              <w:pStyle w:val="TSZTekstukryty"/>
              <w:numPr>
                <w:ilvl w:val="0"/>
                <w:numId w:val="49"/>
              </w:numPr>
            </w:pPr>
            <w:proofErr w:type="spellStart"/>
            <w:r>
              <w:t>xxxxxxxxxxxxxxxxx</w:t>
            </w:r>
            <w:proofErr w:type="spellEnd"/>
          </w:p>
        </w:tc>
      </w:tr>
      <w:tr w:rsidR="00BA7CCD" w:rsidRPr="00943903" w14:paraId="24FBE9D9" w14:textId="77777777" w:rsidTr="00943903">
        <w:trPr>
          <w:trHeight w:val="284"/>
        </w:trPr>
        <w:tc>
          <w:tcPr>
            <w:tcW w:w="2410" w:type="dxa"/>
            <w:shd w:val="clear" w:color="auto" w:fill="auto"/>
          </w:tcPr>
          <w:p w14:paraId="43C5F360" w14:textId="4B64BEA1" w:rsidR="00BA7CCD" w:rsidRPr="00943903" w:rsidRDefault="00BA7CCD" w:rsidP="00BA7CCD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1C1677BA" w14:textId="15F5996D" w:rsidR="00BA7CCD" w:rsidRPr="00943903" w:rsidRDefault="00BA7CCD" w:rsidP="00BA7CCD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BA7CCD" w:rsidRPr="00943903" w14:paraId="3FB6B9E8" w14:textId="77777777" w:rsidTr="00943903">
        <w:trPr>
          <w:trHeight w:val="284"/>
        </w:trPr>
        <w:tc>
          <w:tcPr>
            <w:tcW w:w="2410" w:type="dxa"/>
            <w:shd w:val="clear" w:color="auto" w:fill="auto"/>
          </w:tcPr>
          <w:p w14:paraId="57903DFC" w14:textId="3DABD7FA" w:rsidR="00BA7CCD" w:rsidRDefault="00BA7CCD" w:rsidP="00BA7CCD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53A6C3EA" w14:textId="65145EA3" w:rsidR="00BA7CCD" w:rsidRPr="00943903" w:rsidRDefault="00D859CE" w:rsidP="00BA7CCD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  <w:tr w:rsidR="00BA7CCD" w:rsidRPr="00943903" w14:paraId="25F2D532" w14:textId="77777777" w:rsidTr="00943903">
        <w:trPr>
          <w:trHeight w:val="284"/>
        </w:trPr>
        <w:tc>
          <w:tcPr>
            <w:tcW w:w="2410" w:type="dxa"/>
            <w:shd w:val="clear" w:color="auto" w:fill="auto"/>
          </w:tcPr>
          <w:p w14:paraId="41333201" w14:textId="5C01560E" w:rsidR="00BA7CCD" w:rsidRDefault="00BA7CCD" w:rsidP="00BA7CCD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Uwagi</w:t>
            </w:r>
          </w:p>
        </w:tc>
        <w:tc>
          <w:tcPr>
            <w:tcW w:w="6790" w:type="dxa"/>
            <w:shd w:val="clear" w:color="auto" w:fill="auto"/>
          </w:tcPr>
          <w:p w14:paraId="64121D17" w14:textId="096D796A" w:rsidR="00BA7CCD" w:rsidRPr="002512BB" w:rsidRDefault="00BA7CCD" w:rsidP="00BA7CCD">
            <w:pPr>
              <w:spacing w:line="240" w:lineRule="atLeast"/>
              <w:rPr>
                <w:rFonts w:ascii="Arial" w:hAnsi="Arial"/>
                <w:color w:val="C00000"/>
              </w:rPr>
            </w:pPr>
          </w:p>
        </w:tc>
      </w:tr>
    </w:tbl>
    <w:p w14:paraId="6F46E40C" w14:textId="77777777" w:rsidR="002A4E45" w:rsidRPr="002A4E45" w:rsidRDefault="002A4E45" w:rsidP="002A4E45">
      <w:pPr>
        <w:rPr>
          <w:rFonts w:ascii="Arial" w:hAnsi="Arial"/>
        </w:rPr>
      </w:pPr>
    </w:p>
    <w:p w14:paraId="75D65537" w14:textId="77777777" w:rsidR="00672990" w:rsidRPr="002A4E45" w:rsidRDefault="00672990" w:rsidP="00672990">
      <w:pPr>
        <w:pStyle w:val="Nagwek1"/>
        <w:spacing w:before="360"/>
        <w:rPr>
          <w:lang w:eastAsia="ar-SA"/>
        </w:rPr>
      </w:pPr>
      <w:bookmarkStart w:id="69" w:name="_Toc70356064"/>
      <w:r w:rsidRPr="002A4E45">
        <w:t>Wymagania niefunkcjonalne</w:t>
      </w:r>
      <w:bookmarkEnd w:id="69"/>
    </w:p>
    <w:p w14:paraId="3A9018E4" w14:textId="77777777" w:rsidR="00672990" w:rsidRPr="002A4E45" w:rsidRDefault="00672990" w:rsidP="00672990">
      <w:pPr>
        <w:pStyle w:val="InfoBlue"/>
        <w:spacing w:before="60" w:after="0"/>
        <w:ind w:left="284"/>
        <w:jc w:val="both"/>
        <w:rPr>
          <w:rFonts w:ascii="Arial" w:hAnsi="Arial"/>
          <w:vanish w:val="0"/>
          <w:color w:val="auto"/>
        </w:rPr>
      </w:pPr>
      <w:r w:rsidRPr="002A4E45">
        <w:rPr>
          <w:rFonts w:ascii="Arial" w:hAnsi="Arial"/>
          <w:i w:val="0"/>
          <w:vanish w:val="0"/>
          <w:color w:val="auto"/>
        </w:rPr>
        <w:t>Wymagania niefunkcjonalne systemu opisanego w sposób na tyle szczegółowy, by umożliwić architektom zaprojektowanie systemu informatycznego, który spełni te wymagania oraz testerom na przygotowanie scenariuszy testowych i zweryfikowanie czy system spełnia te wymagania.</w:t>
      </w:r>
    </w:p>
    <w:p w14:paraId="4517AAAF" w14:textId="77777777" w:rsidR="00672990" w:rsidRPr="002A4E45" w:rsidRDefault="00672990" w:rsidP="00672990">
      <w:pPr>
        <w:pStyle w:val="Nagwek2"/>
      </w:pPr>
      <w:bookmarkStart w:id="70" w:name="_Toc254013145"/>
      <w:bookmarkStart w:id="71" w:name="_Toc70356065"/>
      <w:bookmarkStart w:id="72" w:name="_Toc254013141"/>
      <w:r w:rsidRPr="002A4E45">
        <w:t>Wymagania dotyczące architektury systemu</w:t>
      </w:r>
      <w:bookmarkEnd w:id="70"/>
      <w:bookmarkEnd w:id="71"/>
    </w:p>
    <w:p w14:paraId="37FBDCD5" w14:textId="77777777" w:rsidR="00672990" w:rsidRPr="002A4E45" w:rsidRDefault="00672990" w:rsidP="00672990">
      <w:pPr>
        <w:keepNext/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0A3E79C5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5247" w14:textId="77777777" w:rsidR="00672990" w:rsidRPr="00943903" w:rsidRDefault="00672990" w:rsidP="00672990">
            <w:pPr>
              <w:keepNext/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EC358A">
              <w:rPr>
                <w:rFonts w:ascii="Arial" w:hAnsi="Arial"/>
                <w:b/>
                <w:bCs/>
              </w:rPr>
              <w:t>Atrybut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3ABE" w14:textId="77777777" w:rsidR="00672990" w:rsidRPr="00943903" w:rsidRDefault="00672990" w:rsidP="00672990">
            <w:pPr>
              <w:keepNext/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EC358A" w14:paraId="5E84447D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3FE1" w14:textId="77777777" w:rsidR="00672990" w:rsidRPr="00EC358A" w:rsidRDefault="00672990" w:rsidP="00672990">
            <w:pPr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EE4" w14:textId="77777777" w:rsidR="00672990" w:rsidRPr="00EC358A" w:rsidRDefault="00672990" w:rsidP="00672990">
            <w:pPr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EFORM-WN-0001</w:t>
            </w:r>
          </w:p>
        </w:tc>
      </w:tr>
      <w:tr w:rsidR="00672990" w:rsidRPr="00EC358A" w14:paraId="7F43A539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4A14" w14:textId="77777777" w:rsidR="00672990" w:rsidRPr="00EC358A" w:rsidRDefault="00672990" w:rsidP="00672990">
            <w:pPr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A8C80" w14:textId="77777777" w:rsidR="00672990" w:rsidRPr="00EC358A" w:rsidRDefault="00672990" w:rsidP="00672990">
            <w:pPr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musi</w:t>
            </w:r>
            <w:r w:rsidRPr="00EC358A">
              <w:rPr>
                <w:rFonts w:ascii="Arial" w:hAnsi="Arial"/>
              </w:rPr>
              <w:t xml:space="preserve"> umożliwiać:</w:t>
            </w:r>
          </w:p>
          <w:p w14:paraId="044CDCED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ind w:left="714" w:hanging="357"/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łatwe skalowanie wydajności</w:t>
            </w:r>
          </w:p>
          <w:p w14:paraId="13C41C15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ind w:left="714" w:hanging="357"/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rekonfiguracje</w:t>
            </w:r>
          </w:p>
          <w:p w14:paraId="65761D01" w14:textId="77777777" w:rsidR="00672990" w:rsidRPr="00EC358A" w:rsidRDefault="00672990" w:rsidP="00B0738C">
            <w:pPr>
              <w:pStyle w:val="Akapitzlist"/>
              <w:numPr>
                <w:ilvl w:val="0"/>
                <w:numId w:val="49"/>
              </w:numPr>
              <w:ind w:left="714" w:hanging="357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osadzanie nowych usług bez zakłócania pracy innych (funkcjonujących w systemie</w:t>
            </w:r>
            <w:r w:rsidRPr="00EC358A">
              <w:rPr>
                <w:rFonts w:ascii="Arial" w:eastAsia="Times New Roman" w:hAnsi="Arial"/>
                <w:sz w:val="20"/>
                <w:szCs w:val="20"/>
                <w:lang w:eastAsia="pl-PL"/>
              </w:rPr>
              <w:t>)</w:t>
            </w: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.</w:t>
            </w:r>
          </w:p>
        </w:tc>
      </w:tr>
      <w:tr w:rsidR="00672990" w:rsidRPr="00943903" w14:paraId="26FE9CC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1267131" w14:textId="77777777" w:rsidR="00672990" w:rsidRDefault="00672990" w:rsidP="0067299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1AD15DD0" w14:textId="77777777" w:rsidR="00672990" w:rsidRPr="0030393E" w:rsidRDefault="00672990" w:rsidP="0067299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30393E">
              <w:rPr>
                <w:rFonts w:ascii="Arial" w:hAnsi="Arial"/>
              </w:rPr>
              <w:t>eKRS</w:t>
            </w:r>
            <w:proofErr w:type="spellEnd"/>
            <w:r w:rsidRPr="0030393E">
              <w:rPr>
                <w:rFonts w:ascii="Arial" w:hAnsi="Arial"/>
              </w:rPr>
              <w:t xml:space="preserve"> v1.4.0”</w:t>
            </w:r>
          </w:p>
          <w:p w14:paraId="6D08B573" w14:textId="77777777" w:rsidR="00672990" w:rsidRPr="0030393E" w:rsidRDefault="00672990" w:rsidP="0067299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>Notatki i nagrania ze spotkań:</w:t>
            </w:r>
          </w:p>
          <w:p w14:paraId="0225E229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0261E93C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013D47F8" w14:textId="6429C00C" w:rsidR="00672990" w:rsidRPr="00672990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68E60BB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0D24107" w14:textId="77777777" w:rsidR="00672990" w:rsidRDefault="00672990" w:rsidP="0067299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6D15658F" w14:textId="77777777" w:rsidR="00672990" w:rsidRDefault="00672990" w:rsidP="00672990">
            <w:p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EC358A" w14:paraId="55F22AD8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6E55" w14:textId="77777777" w:rsidR="00672990" w:rsidRPr="00EC358A" w:rsidRDefault="00672990" w:rsidP="00672990">
            <w:pPr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ABD1" w14:textId="77777777" w:rsidR="00672990" w:rsidRPr="00EC358A" w:rsidRDefault="00672990" w:rsidP="0067299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466289F8" w14:textId="025FB013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5A11D18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D53BF57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20E05B0D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09CD0A5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89FC650" w14:textId="77777777" w:rsidR="00672990" w:rsidRPr="00672990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2487D397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EFORM-WN-0006</w:t>
            </w:r>
          </w:p>
        </w:tc>
      </w:tr>
      <w:tr w:rsidR="00672990" w:rsidRPr="00943903" w14:paraId="623634D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A11A3B0" w14:textId="77777777" w:rsidR="00672990" w:rsidRPr="00672990" w:rsidRDefault="00672990" w:rsidP="00672990">
            <w:pPr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lastRenderedPageBreak/>
              <w:t>Nazwa</w:t>
            </w:r>
          </w:p>
        </w:tc>
        <w:tc>
          <w:tcPr>
            <w:tcW w:w="6790" w:type="dxa"/>
            <w:shd w:val="clear" w:color="auto" w:fill="auto"/>
          </w:tcPr>
          <w:p w14:paraId="31C15DBF" w14:textId="77777777" w:rsidR="00672990" w:rsidRPr="00672990" w:rsidRDefault="00672990" w:rsidP="00672990">
            <w:pPr>
              <w:contextualSpacing/>
              <w:jc w:val="both"/>
            </w:pPr>
            <w:r w:rsidRPr="00672990">
              <w:rPr>
                <w:rFonts w:ascii="Arial" w:hAnsi="Arial"/>
              </w:rPr>
              <w:t xml:space="preserve">Dla systemu muszą być przygotowane, przetestowane oraz wdrożone spójne i jednorodne technicznie i biznesowo procedury: backup oraz </w:t>
            </w:r>
            <w:proofErr w:type="spellStart"/>
            <w:r w:rsidRPr="00672990">
              <w:rPr>
                <w:rFonts w:ascii="Arial" w:hAnsi="Arial"/>
              </w:rPr>
              <w:t>restore</w:t>
            </w:r>
            <w:proofErr w:type="spellEnd"/>
            <w:r w:rsidRPr="00672990">
              <w:rPr>
                <w:rFonts w:ascii="Arial" w:hAnsi="Arial"/>
              </w:rPr>
              <w:t>.</w:t>
            </w:r>
          </w:p>
        </w:tc>
      </w:tr>
      <w:tr w:rsidR="00672990" w:rsidRPr="00943903" w14:paraId="1529E92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494F3E4" w14:textId="77777777" w:rsidR="00672990" w:rsidRPr="00672990" w:rsidRDefault="00672990" w:rsidP="00672990">
            <w:pPr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68A0F09F" w14:textId="77777777" w:rsidR="00672990" w:rsidRPr="0030393E" w:rsidRDefault="00672990" w:rsidP="0067299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30393E">
              <w:rPr>
                <w:rFonts w:ascii="Arial" w:hAnsi="Arial"/>
              </w:rPr>
              <w:t>eKRS</w:t>
            </w:r>
            <w:proofErr w:type="spellEnd"/>
            <w:r w:rsidRPr="0030393E">
              <w:rPr>
                <w:rFonts w:ascii="Arial" w:hAnsi="Arial"/>
              </w:rPr>
              <w:t xml:space="preserve"> v1.4.0”</w:t>
            </w:r>
          </w:p>
          <w:p w14:paraId="013BFD26" w14:textId="77777777" w:rsidR="00672990" w:rsidRPr="0030393E" w:rsidRDefault="00672990" w:rsidP="0067299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>Notatki i nagrania ze spotkań:</w:t>
            </w:r>
          </w:p>
          <w:p w14:paraId="756B582B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322260C2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57D4AE27" w14:textId="55083363" w:rsidR="00672990" w:rsidRPr="004B63F8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005F06A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3E18476" w14:textId="77777777" w:rsidR="00672990" w:rsidRPr="00672990" w:rsidRDefault="00672990" w:rsidP="00672990">
            <w:pPr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7DA364CD" w14:textId="77777777" w:rsidR="00672990" w:rsidRPr="00672990" w:rsidRDefault="00672990" w:rsidP="004B63F8">
            <w:pPr>
              <w:contextualSpacing/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>1.0</w:t>
            </w:r>
          </w:p>
        </w:tc>
      </w:tr>
      <w:tr w:rsidR="00672990" w:rsidRPr="00943903" w14:paraId="0EF40B0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89024F0" w14:textId="77777777" w:rsidR="00672990" w:rsidRPr="00672990" w:rsidRDefault="00672990" w:rsidP="00672990">
            <w:pPr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2CE60254" w14:textId="77777777" w:rsidR="00672990" w:rsidRPr="00672990" w:rsidRDefault="00672990" w:rsidP="004B63F8">
            <w:pPr>
              <w:contextualSpacing/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>Niezbędne</w:t>
            </w:r>
          </w:p>
        </w:tc>
      </w:tr>
    </w:tbl>
    <w:p w14:paraId="43582CCA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40F5D7C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8BB1707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2C6F329F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943903" w14:paraId="1DF16204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262C05C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117A5A93" w14:textId="77777777" w:rsidR="00672990" w:rsidRPr="002A4E45" w:rsidRDefault="00672990" w:rsidP="00FD5FC1">
            <w:pPr>
              <w:pStyle w:val="TSZTekstukryty"/>
            </w:pPr>
            <w:r>
              <w:t>EFORM-WN-0007</w:t>
            </w:r>
          </w:p>
        </w:tc>
      </w:tr>
      <w:tr w:rsidR="00672990" w:rsidRPr="00943903" w14:paraId="742DB697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049F82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40C22C63" w14:textId="77777777" w:rsidR="00672990" w:rsidRPr="002A4E45" w:rsidRDefault="00672990" w:rsidP="00FB5D18">
            <w:pPr>
              <w:contextualSpacing/>
              <w:jc w:val="both"/>
            </w:pPr>
            <w:r w:rsidRPr="00DF7DA5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musi</w:t>
            </w:r>
            <w:r w:rsidRPr="00DF7DA5">
              <w:rPr>
                <w:rFonts w:ascii="Arial" w:hAnsi="Arial"/>
              </w:rPr>
              <w:t xml:space="preserve"> zapewnić asynchroniczny mechanizm integracji </w:t>
            </w:r>
            <w:r>
              <w:rPr>
                <w:rFonts w:ascii="Arial" w:hAnsi="Arial"/>
              </w:rPr>
              <w:br/>
            </w:r>
            <w:r w:rsidRPr="00DF7DA5">
              <w:rPr>
                <w:rFonts w:ascii="Arial" w:hAnsi="Arial"/>
              </w:rPr>
              <w:t>z systemami dziedzinowymi</w:t>
            </w:r>
            <w:r>
              <w:rPr>
                <w:rFonts w:ascii="Arial" w:hAnsi="Arial"/>
              </w:rPr>
              <w:t>.</w:t>
            </w:r>
          </w:p>
        </w:tc>
      </w:tr>
      <w:tr w:rsidR="00672990" w:rsidRPr="00943903" w14:paraId="66C29E7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8C2BCE3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7A505391" w14:textId="77777777" w:rsidR="00672990" w:rsidRPr="00672990" w:rsidRDefault="00672990" w:rsidP="00672990">
            <w:pPr>
              <w:contextualSpacing/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672990">
              <w:rPr>
                <w:rFonts w:ascii="Arial" w:hAnsi="Arial"/>
              </w:rPr>
              <w:t>eKRS</w:t>
            </w:r>
            <w:proofErr w:type="spellEnd"/>
            <w:r w:rsidRPr="00672990">
              <w:rPr>
                <w:rFonts w:ascii="Arial" w:hAnsi="Arial"/>
              </w:rPr>
              <w:t xml:space="preserve"> v1.4.0”</w:t>
            </w:r>
          </w:p>
          <w:p w14:paraId="76A2D97C" w14:textId="77777777" w:rsidR="00672990" w:rsidRPr="00672990" w:rsidRDefault="00672990" w:rsidP="00672990">
            <w:pPr>
              <w:contextualSpacing/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>Notatki i nagrania ze spotkań:</w:t>
            </w:r>
          </w:p>
          <w:p w14:paraId="607E54F8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698E8FB9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56466CA3" w14:textId="535334D7" w:rsidR="00672990" w:rsidRPr="00672990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3201651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346926C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556C2CD9" w14:textId="77777777" w:rsidR="00672990" w:rsidRDefault="00672990" w:rsidP="004B63F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753DED24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A8FD82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7B6538B8" w14:textId="77777777" w:rsidR="00672990" w:rsidRPr="00943903" w:rsidRDefault="00672990" w:rsidP="004B63F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63BF797C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741D4FEB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6A2E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EC358A">
              <w:rPr>
                <w:rFonts w:ascii="Arial" w:hAnsi="Arial"/>
                <w:b/>
                <w:bCs/>
              </w:rPr>
              <w:t>Atrybut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4247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7EBF164B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FD811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DB04" w14:textId="77777777" w:rsidR="00672990" w:rsidRPr="00EC358A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EFORM-WN-00</w:t>
            </w:r>
            <w:r>
              <w:rPr>
                <w:rFonts w:ascii="Arial" w:hAnsi="Arial"/>
              </w:rPr>
              <w:t>11</w:t>
            </w:r>
          </w:p>
        </w:tc>
      </w:tr>
      <w:tr w:rsidR="00672990" w:rsidRPr="00EC358A" w14:paraId="621E6513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74664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9A5" w14:textId="012B0ABE" w:rsidR="00672990" w:rsidRPr="00BA3003" w:rsidRDefault="00672990" w:rsidP="00FB5D18">
            <w:pPr>
              <w:jc w:val="both"/>
              <w:rPr>
                <w:rFonts w:ascii="Arial" w:hAnsi="Arial"/>
              </w:rPr>
            </w:pPr>
            <w:r w:rsidRPr="00BA3003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musi</w:t>
            </w:r>
            <w:r w:rsidRPr="00BA3003">
              <w:rPr>
                <w:rFonts w:ascii="Arial" w:hAnsi="Arial"/>
              </w:rPr>
              <w:t xml:space="preserve"> być wykonany w sposób, który zapewnia brak uwikłania się w</w:t>
            </w:r>
            <w:r w:rsidR="004B63F8">
              <w:rPr>
                <w:rFonts w:ascii="Arial" w:hAnsi="Arial"/>
              </w:rPr>
              <w:t> </w:t>
            </w:r>
            <w:r w:rsidRPr="00BA3003">
              <w:rPr>
                <w:rFonts w:ascii="Arial" w:hAnsi="Arial"/>
              </w:rPr>
              <w:t>zależność od jednego dostawcy i technologii</w:t>
            </w:r>
            <w:r>
              <w:rPr>
                <w:rFonts w:ascii="Arial" w:hAnsi="Arial"/>
              </w:rPr>
              <w:t>.</w:t>
            </w:r>
          </w:p>
        </w:tc>
      </w:tr>
      <w:tr w:rsidR="004B63F8" w:rsidRPr="00943903" w14:paraId="1C9E06E9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3186457" w14:textId="0B40714F" w:rsidR="004B63F8" w:rsidRDefault="004B63F8" w:rsidP="004B63F8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511798A8" w14:textId="77777777" w:rsidR="004B63F8" w:rsidRPr="00672990" w:rsidRDefault="004B63F8" w:rsidP="004B63F8">
            <w:pPr>
              <w:contextualSpacing/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672990">
              <w:rPr>
                <w:rFonts w:ascii="Arial" w:hAnsi="Arial"/>
              </w:rPr>
              <w:t>eKRS</w:t>
            </w:r>
            <w:proofErr w:type="spellEnd"/>
            <w:r w:rsidRPr="00672990">
              <w:rPr>
                <w:rFonts w:ascii="Arial" w:hAnsi="Arial"/>
              </w:rPr>
              <w:t xml:space="preserve"> v1.4.0”</w:t>
            </w:r>
          </w:p>
          <w:p w14:paraId="114834AF" w14:textId="77777777" w:rsidR="004B63F8" w:rsidRPr="00672990" w:rsidRDefault="004B63F8" w:rsidP="004B63F8">
            <w:pPr>
              <w:contextualSpacing/>
              <w:rPr>
                <w:rFonts w:ascii="Arial" w:hAnsi="Arial"/>
              </w:rPr>
            </w:pPr>
            <w:r w:rsidRPr="00672990">
              <w:rPr>
                <w:rFonts w:ascii="Arial" w:hAnsi="Arial"/>
              </w:rPr>
              <w:t>Notatki i nagrania ze spotkań:</w:t>
            </w:r>
          </w:p>
          <w:p w14:paraId="1A19D446" w14:textId="77777777" w:rsidR="004B63F8" w:rsidRPr="00672990" w:rsidRDefault="004B63F8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6BF14BD5" w14:textId="77777777" w:rsidR="004B63F8" w:rsidRPr="00672990" w:rsidRDefault="004B63F8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3085EB3B" w14:textId="50133EFE" w:rsidR="004B63F8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7769139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57BCF44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29CB4D81" w14:textId="77777777" w:rsidR="00672990" w:rsidRDefault="00672990" w:rsidP="004B63F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EC358A" w14:paraId="07BD6B85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98BA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C2A7" w14:textId="77777777" w:rsidR="00672990" w:rsidRPr="00EC358A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Istotne</w:t>
            </w:r>
          </w:p>
        </w:tc>
      </w:tr>
    </w:tbl>
    <w:p w14:paraId="08D281B2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49CD19FF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3BDF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EC358A">
              <w:rPr>
                <w:rFonts w:ascii="Arial" w:hAnsi="Arial"/>
                <w:b/>
                <w:bCs/>
              </w:rPr>
              <w:t>Atrybut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81F2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03768DED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39DB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67D1" w14:textId="77777777" w:rsidR="00672990" w:rsidRPr="00EC358A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EFORM-WN-00</w:t>
            </w:r>
            <w:r>
              <w:rPr>
                <w:rFonts w:ascii="Arial" w:hAnsi="Arial"/>
              </w:rPr>
              <w:t>12</w:t>
            </w:r>
          </w:p>
        </w:tc>
      </w:tr>
      <w:tr w:rsidR="00672990" w:rsidRPr="00EC358A" w14:paraId="7BA65593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7E22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D1AB" w14:textId="77777777" w:rsidR="00672990" w:rsidRPr="00BA3003" w:rsidRDefault="00672990" w:rsidP="00FB5D18">
            <w:pPr>
              <w:jc w:val="both"/>
              <w:rPr>
                <w:rFonts w:ascii="Arial" w:hAnsi="Arial"/>
              </w:rPr>
            </w:pPr>
            <w:r w:rsidRPr="00BA3003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musi</w:t>
            </w:r>
            <w:r w:rsidRPr="00BA3003">
              <w:rPr>
                <w:rFonts w:ascii="Arial" w:hAnsi="Arial"/>
              </w:rPr>
              <w:t xml:space="preserve"> być wykonany w technologii zapewniającej bieżące wsparcie producenta platformy oraz ciągły jej rozwój</w:t>
            </w:r>
            <w:r>
              <w:rPr>
                <w:rFonts w:ascii="Arial" w:hAnsi="Arial"/>
              </w:rPr>
              <w:t>.</w:t>
            </w:r>
          </w:p>
        </w:tc>
      </w:tr>
      <w:tr w:rsidR="00672990" w:rsidRPr="00943903" w14:paraId="4A8CF9A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72DDB0B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32854660" w14:textId="77777777" w:rsidR="00672990" w:rsidRPr="0030393E" w:rsidRDefault="00672990" w:rsidP="0067299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30393E">
              <w:rPr>
                <w:rFonts w:ascii="Arial" w:hAnsi="Arial"/>
              </w:rPr>
              <w:t>eKRS</w:t>
            </w:r>
            <w:proofErr w:type="spellEnd"/>
            <w:r w:rsidRPr="0030393E">
              <w:rPr>
                <w:rFonts w:ascii="Arial" w:hAnsi="Arial"/>
              </w:rPr>
              <w:t xml:space="preserve"> v1.4.0”</w:t>
            </w:r>
          </w:p>
          <w:p w14:paraId="3DE98FD1" w14:textId="77777777" w:rsidR="00672990" w:rsidRPr="0030393E" w:rsidRDefault="00672990" w:rsidP="0067299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>Notatki i nagrania ze spotkań:</w:t>
            </w:r>
          </w:p>
          <w:p w14:paraId="443F0E95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421F32CF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578954F4" w14:textId="6102BC25" w:rsidR="00672990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2409AA37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D520317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6E4D3C28" w14:textId="77777777" w:rsidR="00672990" w:rsidRDefault="00672990" w:rsidP="004B63F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EC358A" w14:paraId="709B8329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3D82C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1CE" w14:textId="77777777" w:rsidR="00672990" w:rsidRPr="00EC358A" w:rsidRDefault="00672990" w:rsidP="004B63F8">
            <w:pPr>
              <w:spacing w:line="240" w:lineRule="atLeast"/>
              <w:ind w:right="-11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Istotne</w:t>
            </w:r>
          </w:p>
        </w:tc>
      </w:tr>
    </w:tbl>
    <w:p w14:paraId="1903A83E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655C3E22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1F2D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EC358A">
              <w:rPr>
                <w:rFonts w:ascii="Arial" w:hAnsi="Arial"/>
                <w:b/>
                <w:bCs/>
              </w:rPr>
              <w:t>Atrybut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D437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73535391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9DBB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7E0AF" w14:textId="77777777" w:rsidR="00672990" w:rsidRPr="00EC358A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EFORM-WN-00</w:t>
            </w:r>
            <w:r>
              <w:rPr>
                <w:rFonts w:ascii="Arial" w:hAnsi="Arial"/>
              </w:rPr>
              <w:t>13</w:t>
            </w:r>
          </w:p>
        </w:tc>
      </w:tr>
      <w:tr w:rsidR="00672990" w:rsidRPr="00EC358A" w14:paraId="67A9065D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D224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A1A5" w14:textId="77777777" w:rsidR="00672990" w:rsidRPr="00BA3003" w:rsidRDefault="00672990" w:rsidP="00FB5D18">
            <w:pPr>
              <w:jc w:val="both"/>
              <w:rPr>
                <w:rFonts w:ascii="Arial" w:hAnsi="Arial"/>
              </w:rPr>
            </w:pPr>
            <w:r w:rsidRPr="00BA3003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 xml:space="preserve">musi </w:t>
            </w:r>
            <w:r w:rsidRPr="00BA3003">
              <w:rPr>
                <w:rFonts w:ascii="Arial" w:hAnsi="Arial"/>
              </w:rPr>
              <w:t>być wykonany w technologii warstwowej umożliwiającej niezależny rozwój warstw magazynu, integracji, usług i interfejsu</w:t>
            </w:r>
            <w:r>
              <w:rPr>
                <w:rFonts w:ascii="Arial" w:hAnsi="Arial"/>
              </w:rPr>
              <w:t>.</w:t>
            </w:r>
          </w:p>
        </w:tc>
      </w:tr>
      <w:tr w:rsidR="00672990" w:rsidRPr="00943903" w14:paraId="317C415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A660C4E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7B77794D" w14:textId="77777777" w:rsidR="00672990" w:rsidRPr="0030393E" w:rsidRDefault="00672990" w:rsidP="0067299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30393E">
              <w:rPr>
                <w:rFonts w:ascii="Arial" w:hAnsi="Arial"/>
              </w:rPr>
              <w:t>eKRS</w:t>
            </w:r>
            <w:proofErr w:type="spellEnd"/>
            <w:r w:rsidRPr="0030393E">
              <w:rPr>
                <w:rFonts w:ascii="Arial" w:hAnsi="Arial"/>
              </w:rPr>
              <w:t xml:space="preserve"> v1.4.0”</w:t>
            </w:r>
          </w:p>
          <w:p w14:paraId="31757D74" w14:textId="77777777" w:rsidR="00672990" w:rsidRPr="0030393E" w:rsidRDefault="00672990" w:rsidP="0067299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>Notatki i nagrania ze spotkań:</w:t>
            </w:r>
          </w:p>
          <w:p w14:paraId="035A95FF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lastRenderedPageBreak/>
              <w:t xml:space="preserve">20201110_eKRS_notatka, </w:t>
            </w:r>
          </w:p>
          <w:p w14:paraId="45391CB8" w14:textId="77777777" w:rsidR="00672990" w:rsidRPr="00672990" w:rsidRDefault="0067299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6C9BD661" w14:textId="23286121" w:rsidR="00672990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64F55C2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6E4B65A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Wersja</w:t>
            </w:r>
          </w:p>
        </w:tc>
        <w:tc>
          <w:tcPr>
            <w:tcW w:w="6790" w:type="dxa"/>
            <w:shd w:val="clear" w:color="auto" w:fill="auto"/>
          </w:tcPr>
          <w:p w14:paraId="0F345033" w14:textId="77777777" w:rsidR="00672990" w:rsidRDefault="00672990" w:rsidP="004B63F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4B63F8" w14:paraId="43F28B95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D9478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97EF" w14:textId="77777777" w:rsidR="00672990" w:rsidRPr="00EC358A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Istotne</w:t>
            </w:r>
          </w:p>
        </w:tc>
      </w:tr>
    </w:tbl>
    <w:p w14:paraId="4AE1B236" w14:textId="77777777" w:rsidR="00672990" w:rsidRDefault="00672990" w:rsidP="00672990">
      <w:pPr>
        <w:rPr>
          <w:rFonts w:ascii="Arial" w:hAnsi="Arial"/>
        </w:rPr>
      </w:pPr>
    </w:p>
    <w:p w14:paraId="4F7EAEB6" w14:textId="77777777" w:rsidR="00672990" w:rsidRDefault="00672990" w:rsidP="00672990">
      <w:pPr>
        <w:rPr>
          <w:rFonts w:ascii="Arial" w:hAnsi="Arial"/>
        </w:rPr>
      </w:pPr>
    </w:p>
    <w:p w14:paraId="4A0167F0" w14:textId="77777777" w:rsidR="00672990" w:rsidRPr="002A4E45" w:rsidRDefault="00672990" w:rsidP="00EE276C">
      <w:pPr>
        <w:pStyle w:val="Nagwek2"/>
      </w:pPr>
      <w:bookmarkStart w:id="73" w:name="_Toc254013147"/>
      <w:bookmarkStart w:id="74" w:name="_Toc70356066"/>
      <w:r w:rsidRPr="002A4E45">
        <w:t xml:space="preserve">Wymagania </w:t>
      </w:r>
      <w:r w:rsidRPr="00707300">
        <w:t xml:space="preserve">dotyczące bezpieczeństwa </w:t>
      </w:r>
      <w:r w:rsidRPr="002A4E45">
        <w:t xml:space="preserve">i </w:t>
      </w:r>
      <w:bookmarkEnd w:id="73"/>
      <w:r w:rsidRPr="00707300">
        <w:t>ochrony przetwarzanych danych</w:t>
      </w:r>
      <w:bookmarkEnd w:id="74"/>
    </w:p>
    <w:p w14:paraId="32FD4AA3" w14:textId="77777777" w:rsidR="00672990" w:rsidRPr="002A4E45" w:rsidRDefault="00672990" w:rsidP="00EE276C">
      <w:pPr>
        <w:keepNext/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5D1D2E5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FD5820D" w14:textId="77777777" w:rsidR="00672990" w:rsidRPr="00943903" w:rsidRDefault="00672990" w:rsidP="00EE276C">
            <w:pPr>
              <w:keepNext/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7CEAF746" w14:textId="77777777" w:rsidR="00672990" w:rsidRPr="00943903" w:rsidRDefault="00672990" w:rsidP="00EE276C">
            <w:pPr>
              <w:keepNext/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5A39CEC4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388A264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6BCAB2CA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EFORM-WN-0003</w:t>
            </w:r>
          </w:p>
        </w:tc>
      </w:tr>
      <w:tr w:rsidR="00672990" w:rsidRPr="00943903" w14:paraId="042F52C1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6BE17E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75A71B68" w14:textId="77777777" w:rsidR="00672990" w:rsidRDefault="00672990" w:rsidP="00FD5FC1">
            <w:pPr>
              <w:pStyle w:val="TSZTekstukryty"/>
            </w:pPr>
            <w:r>
              <w:t xml:space="preserve">System musi zapewniać mechanizmy audytu operacji: </w:t>
            </w:r>
          </w:p>
          <w:p w14:paraId="26D34A9C" w14:textId="77777777" w:rsidR="00672990" w:rsidRDefault="00672990" w:rsidP="00B0738C">
            <w:pPr>
              <w:pStyle w:val="TSZTekstukryty"/>
              <w:numPr>
                <w:ilvl w:val="0"/>
                <w:numId w:val="44"/>
              </w:numPr>
            </w:pPr>
            <w:r>
              <w:t>prób logowania i wylogowania użytkownika</w:t>
            </w:r>
          </w:p>
          <w:p w14:paraId="12E216D2" w14:textId="77777777" w:rsidR="00672990" w:rsidRDefault="00672990" w:rsidP="00B0738C">
            <w:pPr>
              <w:pStyle w:val="TSZTekstukryty"/>
              <w:numPr>
                <w:ilvl w:val="0"/>
                <w:numId w:val="44"/>
              </w:numPr>
            </w:pPr>
            <w:r>
              <w:t>modyfikacji kluczowych danych</w:t>
            </w:r>
          </w:p>
          <w:p w14:paraId="06922918" w14:textId="77777777" w:rsidR="00672990" w:rsidRDefault="00672990" w:rsidP="00B0738C">
            <w:pPr>
              <w:pStyle w:val="TSZTekstukryty"/>
              <w:numPr>
                <w:ilvl w:val="0"/>
                <w:numId w:val="44"/>
              </w:numPr>
            </w:pPr>
            <w:r>
              <w:t xml:space="preserve">wykonanych kluczowych akcji w systemie </w:t>
            </w:r>
          </w:p>
          <w:p w14:paraId="303F370A" w14:textId="77777777" w:rsidR="00672990" w:rsidRPr="002A4E45" w:rsidRDefault="00672990" w:rsidP="00B0738C">
            <w:pPr>
              <w:pStyle w:val="TSZTekstukryty"/>
              <w:numPr>
                <w:ilvl w:val="0"/>
                <w:numId w:val="44"/>
              </w:numPr>
            </w:pPr>
            <w:r>
              <w:t xml:space="preserve">wraz z rejestracją czasu operacji, identyfikatora użytkownika </w:t>
            </w:r>
            <w:r>
              <w:br/>
              <w:t>oraz wyniku operacji.</w:t>
            </w:r>
          </w:p>
        </w:tc>
      </w:tr>
      <w:tr w:rsidR="00294DC0" w:rsidRPr="00943903" w14:paraId="2BFAE91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6865A9B" w14:textId="1D246D4B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1B30FD00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4166A82A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1A4E31D2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44DA019B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49145482" w14:textId="58652041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2276CC54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3CD572C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07960CD4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7CDDABF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289658B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2C0953B9" w14:textId="77777777" w:rsidR="00672990" w:rsidRPr="00943903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5F1AC858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2D22B0E8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B901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EC358A">
              <w:rPr>
                <w:rFonts w:ascii="Arial" w:hAnsi="Arial"/>
                <w:b/>
                <w:bCs/>
              </w:rPr>
              <w:t>Atrybut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1774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561A168D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802F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64FC" w14:textId="77777777" w:rsidR="00672990" w:rsidRPr="00EC358A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EFORM-WN-000</w:t>
            </w:r>
            <w:r>
              <w:rPr>
                <w:rFonts w:ascii="Arial" w:hAnsi="Arial"/>
              </w:rPr>
              <w:t>4</w:t>
            </w:r>
          </w:p>
        </w:tc>
      </w:tr>
      <w:tr w:rsidR="00672990" w:rsidRPr="00EC358A" w14:paraId="146F5769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F47E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5460" w14:textId="77777777" w:rsidR="00672990" w:rsidRPr="00467159" w:rsidRDefault="00672990" w:rsidP="00467159">
            <w:pPr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System musi zapewniać:</w:t>
            </w:r>
          </w:p>
          <w:p w14:paraId="7F8F32B1" w14:textId="77777777" w:rsidR="00467159" w:rsidRPr="00467159" w:rsidRDefault="00672990" w:rsidP="00B0738C">
            <w:pPr>
              <w:pStyle w:val="Akapitzlist"/>
              <w:numPr>
                <w:ilvl w:val="0"/>
                <w:numId w:val="50"/>
              </w:numPr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Poufność – polegającą na zagwarantowaniu, że informacje przesyłane w systemie mogą zostać odczytane tylko przez uprawnione osoby,</w:t>
            </w:r>
          </w:p>
          <w:p w14:paraId="79B0B220" w14:textId="77777777" w:rsidR="00467159" w:rsidRPr="00467159" w:rsidRDefault="00672990" w:rsidP="00B0738C">
            <w:pPr>
              <w:pStyle w:val="Akapitzlist"/>
              <w:numPr>
                <w:ilvl w:val="0"/>
                <w:numId w:val="50"/>
              </w:numPr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467159">
              <w:rPr>
                <w:rFonts w:ascii="Arial" w:eastAsia="Times New Roman" w:hAnsi="Arial"/>
                <w:sz w:val="20"/>
                <w:szCs w:val="20"/>
                <w:lang w:eastAsia="pl-PL"/>
              </w:rPr>
              <w:t>Niezaprzeczalność – polegającą na poprawnym określeniu pochodzenia komunikatu, w tym zapewnienia autentyczności jego źródła (użytkownika),</w:t>
            </w:r>
          </w:p>
          <w:p w14:paraId="62A29E87" w14:textId="77777777" w:rsidR="00467159" w:rsidRPr="00467159" w:rsidRDefault="00672990" w:rsidP="00B0738C">
            <w:pPr>
              <w:pStyle w:val="Akapitzlist"/>
              <w:numPr>
                <w:ilvl w:val="0"/>
                <w:numId w:val="50"/>
              </w:numPr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467159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Nienaruszalność (integralność) – polegającą </w:t>
            </w:r>
            <w:r w:rsidRPr="00467159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na zagwarantowaniu, aby dane przechowywane w systemie oraz informacje przesyłane mogły być modyfikowane jedynie przez upoważnione osoby; do modyfikacji zaliczamy pisanie, zmiany, kasowanie, przetwarzanie przesyłanych pomiędzy elementami systemu komunikatów oraz dokumentów,</w:t>
            </w:r>
          </w:p>
          <w:p w14:paraId="7E4A8CDA" w14:textId="77777777" w:rsidR="00467159" w:rsidRPr="00467159" w:rsidRDefault="00672990" w:rsidP="00B0738C">
            <w:pPr>
              <w:pStyle w:val="Akapitzlist"/>
              <w:numPr>
                <w:ilvl w:val="0"/>
                <w:numId w:val="50"/>
              </w:numPr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Rozliczalność – polegającą na zapewnieniu pełnej informacji </w:t>
            </w:r>
            <w:r w:rsidRPr="00467159">
              <w:rPr>
                <w:rFonts w:ascii="Arial" w:hAnsi="Arial"/>
                <w:sz w:val="20"/>
                <w:szCs w:val="20"/>
              </w:rPr>
              <w:br/>
              <w:t xml:space="preserve">na temat wszystkich podejmowanych przez każdego </w:t>
            </w:r>
            <w:r w:rsidRPr="00467159">
              <w:rPr>
                <w:rFonts w:ascii="Arial" w:hAnsi="Arial"/>
                <w:sz w:val="20"/>
                <w:szCs w:val="20"/>
              </w:rPr>
              <w:br/>
              <w:t xml:space="preserve">z użytkowników oraz poszczególnych administratorów systemu działań, związanych z modyfikacją i przeglądaniem danych; </w:t>
            </w:r>
            <w:r w:rsidRPr="00467159">
              <w:rPr>
                <w:rFonts w:ascii="Arial" w:hAnsi="Arial"/>
                <w:sz w:val="20"/>
                <w:szCs w:val="20"/>
              </w:rPr>
              <w:br/>
              <w:t xml:space="preserve">dla obiektu biznesowego MUSI być dostępna historia zmian, </w:t>
            </w:r>
            <w:r w:rsidRPr="00467159">
              <w:rPr>
                <w:rFonts w:ascii="Arial" w:hAnsi="Arial"/>
                <w:sz w:val="20"/>
                <w:szCs w:val="20"/>
              </w:rPr>
              <w:br/>
              <w:t>z odnotowaniem jakie elementy zostały zmienione, kiedy i przez kogo,</w:t>
            </w:r>
            <w:r w:rsidR="00467159" w:rsidRPr="00467159"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666D9162" w14:textId="3BAD3156" w:rsidR="00672990" w:rsidRPr="00467159" w:rsidRDefault="00672990" w:rsidP="00B0738C">
            <w:pPr>
              <w:pStyle w:val="Akapitzlist"/>
              <w:numPr>
                <w:ilvl w:val="0"/>
                <w:numId w:val="50"/>
              </w:numPr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467159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Kontrolę dostępu – polegającą na zapewnieniu, iż dostęp </w:t>
            </w:r>
            <w:r w:rsidRPr="00467159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do zasobów systemu jest w pełni kontrolowany przez administratorów zarządzających uprawnieniami użytkowników.</w:t>
            </w:r>
          </w:p>
        </w:tc>
      </w:tr>
      <w:tr w:rsidR="00294DC0" w:rsidRPr="00943903" w14:paraId="1B9423BC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E7925D3" w14:textId="77191099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3CF83B64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1A0B48FE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3DFBEDB3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04DAB310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674D4D1C" w14:textId="3F5B30F0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11AD1FCC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D2BA0BE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Wersja</w:t>
            </w:r>
          </w:p>
        </w:tc>
        <w:tc>
          <w:tcPr>
            <w:tcW w:w="6790" w:type="dxa"/>
            <w:shd w:val="clear" w:color="auto" w:fill="auto"/>
          </w:tcPr>
          <w:p w14:paraId="2DC24A67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EC358A" w14:paraId="3F24B4DE" w14:textId="77777777" w:rsidTr="00672990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8870" w14:textId="77777777" w:rsidR="00672990" w:rsidRPr="00EC358A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EC358A"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F46C" w14:textId="77777777" w:rsidR="00672990" w:rsidRPr="00EC358A" w:rsidRDefault="00672990" w:rsidP="00467159">
            <w:pPr>
              <w:spacing w:line="240" w:lineRule="atLeast"/>
              <w:ind w:right="-11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7E3B761F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14229E7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A2F7C6C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1AC50A23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72DA545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F25BBC2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35A0BF5E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EFORM-WN-0005</w:t>
            </w:r>
          </w:p>
        </w:tc>
      </w:tr>
      <w:tr w:rsidR="00672990" w:rsidRPr="00943903" w14:paraId="232B263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CE2434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4F3AF08D" w14:textId="77777777" w:rsidR="00672990" w:rsidRPr="002A4E45" w:rsidRDefault="00672990" w:rsidP="00C44373">
            <w:pPr>
              <w:contextualSpacing/>
              <w:jc w:val="both"/>
            </w:pPr>
            <w:r w:rsidRPr="00FE3AF5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musi</w:t>
            </w:r>
            <w:r w:rsidRPr="00FE3AF5">
              <w:rPr>
                <w:rFonts w:ascii="Arial" w:hAnsi="Arial"/>
              </w:rPr>
              <w:t xml:space="preserve"> posiadać skuteczne rozwiązania w zakresie zapewnienia bezpieczeństwa danych (backup, odtworzenie).</w:t>
            </w:r>
          </w:p>
        </w:tc>
      </w:tr>
      <w:tr w:rsidR="00294DC0" w:rsidRPr="00943903" w14:paraId="17CC9D97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964FEE4" w14:textId="46CBDD19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6148F4AE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46DFB22B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0EC2F83C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68B9DCC0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0D1272D9" w14:textId="1CD84FB5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574F625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FC66A85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19F140CB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3F9EC83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B7D99F3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3C87C509" w14:textId="77777777" w:rsidR="00672990" w:rsidRPr="00943903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497450BB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0FE7F2D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E49F2D9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45F62B4D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3AD90E79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05C72C8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05AC377B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EFORM-WN-0008</w:t>
            </w:r>
          </w:p>
        </w:tc>
      </w:tr>
      <w:tr w:rsidR="00672990" w:rsidRPr="00943903" w14:paraId="09906DA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40D18EA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7581A47E" w14:textId="77777777" w:rsidR="00672990" w:rsidRPr="00C44373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 w:rsidRPr="00FE3AF5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musi</w:t>
            </w:r>
            <w:r w:rsidRPr="00FE3AF5">
              <w:rPr>
                <w:rFonts w:ascii="Arial" w:hAnsi="Arial"/>
              </w:rPr>
              <w:t xml:space="preserve"> korzystać w zakresie autoryzacji i autentykacji użytkowników z Modułu Tożsamości</w:t>
            </w:r>
            <w:r>
              <w:rPr>
                <w:rFonts w:ascii="Arial" w:hAnsi="Arial"/>
              </w:rPr>
              <w:t>.</w:t>
            </w:r>
          </w:p>
        </w:tc>
      </w:tr>
      <w:tr w:rsidR="00294DC0" w:rsidRPr="00943903" w14:paraId="3266067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4CBB7DA" w14:textId="5B3BA9E5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42AD77DE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13DC5EE3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0830D8C6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54F8E125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1FAC5C84" w14:textId="2D7DDAC9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2C0C64B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F124318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4AA4B6FA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5384C1E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27FCC44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2BCC311C" w14:textId="77777777" w:rsidR="00672990" w:rsidRPr="00943903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2710C199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3376917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8DFC0E8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4AF85235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6071DB5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6B8919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51B679F7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EFORM-WN-0009</w:t>
            </w:r>
          </w:p>
        </w:tc>
      </w:tr>
      <w:tr w:rsidR="00672990" w:rsidRPr="00943903" w14:paraId="0D1F102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AF84D95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72C510B6" w14:textId="77777777" w:rsidR="00672990" w:rsidRPr="00C44373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 w:rsidRPr="00FE3AF5">
              <w:rPr>
                <w:rFonts w:ascii="Arial" w:hAnsi="Arial"/>
              </w:rPr>
              <w:t xml:space="preserve">System </w:t>
            </w:r>
            <w:r>
              <w:rPr>
                <w:rFonts w:ascii="Arial" w:hAnsi="Arial"/>
              </w:rPr>
              <w:t>musi</w:t>
            </w:r>
            <w:r w:rsidRPr="00FE3AF5">
              <w:rPr>
                <w:rFonts w:ascii="Arial" w:hAnsi="Arial"/>
              </w:rPr>
              <w:t xml:space="preserve"> zapewnić jednolity mechanizm logowania zdarzeń technicznych i audytu</w:t>
            </w:r>
            <w:r>
              <w:rPr>
                <w:rFonts w:ascii="Arial" w:hAnsi="Arial"/>
              </w:rPr>
              <w:t>.</w:t>
            </w:r>
          </w:p>
        </w:tc>
      </w:tr>
      <w:tr w:rsidR="00294DC0" w:rsidRPr="00943903" w14:paraId="1CFC806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BBC6423" w14:textId="3B3B5AA2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6FCC4BDF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0B87A26D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6D6EDF2D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5174A84C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025F4C3D" w14:textId="1F458F29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48EB908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DD5AFE8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29CA1746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44C7A3B4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0154CF0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1C355341" w14:textId="77777777" w:rsidR="00672990" w:rsidRPr="00943903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39E007FC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4F3B20A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29F0EFC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0B0EBB7B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433C736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A6128CC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6C66EA6E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EFORM-WN-0015</w:t>
            </w:r>
          </w:p>
        </w:tc>
      </w:tr>
      <w:tr w:rsidR="00672990" w:rsidRPr="00943903" w14:paraId="70E3CF1C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122F5A2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3535ED77" w14:textId="77777777" w:rsidR="00672990" w:rsidRPr="002A4E45" w:rsidRDefault="00672990" w:rsidP="00C44373">
            <w:pPr>
              <w:contextualSpacing/>
              <w:jc w:val="both"/>
            </w:pPr>
            <w:r w:rsidRPr="004A27A1">
              <w:rPr>
                <w:rFonts w:ascii="Arial" w:hAnsi="Arial"/>
              </w:rPr>
              <w:t>Dostarczona architektura Systemu musi umożliwiać dalszą jej rozbudowę bez konieczności przebudowy istniejących elementów Systemu.</w:t>
            </w:r>
          </w:p>
        </w:tc>
      </w:tr>
      <w:tr w:rsidR="00294DC0" w:rsidRPr="00943903" w14:paraId="59E3D42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E8D6B8E" w14:textId="4A20FEA2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0D35D5F1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655D2570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41721DF1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51F381BD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2F869A8D" w14:textId="593ECA23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060D5999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44FFB6C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5B6D2ABC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6E18FB87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932FA4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43B767E1" w14:textId="77777777" w:rsidR="00672990" w:rsidRPr="00943903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4F764D3F" w14:textId="77777777" w:rsidR="00672990" w:rsidRDefault="00672990" w:rsidP="00672990"/>
    <w:p w14:paraId="087E569D" w14:textId="77777777" w:rsidR="00672990" w:rsidRDefault="00672990" w:rsidP="00672990"/>
    <w:p w14:paraId="71CD67A6" w14:textId="7E316F8C" w:rsidR="00672990" w:rsidRPr="002A4E45" w:rsidRDefault="00672990" w:rsidP="00672990">
      <w:pPr>
        <w:pStyle w:val="Nagwek2"/>
      </w:pPr>
      <w:bookmarkStart w:id="75" w:name="_Toc70356067"/>
      <w:r w:rsidRPr="002A4E45">
        <w:lastRenderedPageBreak/>
        <w:t>Wymagania użytecznoś</w:t>
      </w:r>
      <w:bookmarkEnd w:id="72"/>
      <w:r>
        <w:t>ci</w:t>
      </w:r>
      <w:bookmarkEnd w:id="75"/>
    </w:p>
    <w:p w14:paraId="700E485B" w14:textId="77777777" w:rsidR="00672990" w:rsidRPr="002A4E45" w:rsidRDefault="00672990" w:rsidP="00672990">
      <w:pPr>
        <w:ind w:right="-11"/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18D3864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740507C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695C6675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00F2F8BC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5D3EBC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2E07EBEF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EFORM-WN-0002</w:t>
            </w:r>
          </w:p>
        </w:tc>
      </w:tr>
      <w:tr w:rsidR="00672990" w:rsidRPr="00943903" w14:paraId="4038799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43CEDA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30762A10" w14:textId="77777777" w:rsidR="00672990" w:rsidRPr="00C44373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System musi mieć jednolity interfejs graficzny dla modułów przeznaczonych dla poszczególnych grup użytkowników.</w:t>
            </w:r>
          </w:p>
        </w:tc>
      </w:tr>
      <w:tr w:rsidR="00294DC0" w:rsidRPr="00943903" w14:paraId="4C6E89F4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19D853C" w14:textId="3F7386D2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24334113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5D544999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0598484E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3E1A8405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7947A414" w14:textId="51C03B5C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40981331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7AF24B1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251F65FB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287D9B5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52523CE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1CDB69FC" w14:textId="77777777" w:rsidR="00672990" w:rsidRPr="00943903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75BD8503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10BF874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2A4C293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05C925E5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757F4AC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EB58B66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35B17FC4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EFORM-WN-0010</w:t>
            </w:r>
          </w:p>
        </w:tc>
      </w:tr>
      <w:tr w:rsidR="00672990" w:rsidRPr="00943903" w14:paraId="01965DC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F645184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369808CC" w14:textId="77777777" w:rsidR="00672990" w:rsidRPr="002A4E45" w:rsidRDefault="00672990" w:rsidP="00467159">
            <w:pPr>
              <w:spacing w:line="276" w:lineRule="auto"/>
              <w:contextualSpacing/>
            </w:pPr>
            <w:r w:rsidRPr="00EC358A">
              <w:rPr>
                <w:rFonts w:ascii="Arial" w:hAnsi="Arial"/>
              </w:rPr>
              <w:t>System MUSI być zgodny z WCAG 2.1</w:t>
            </w:r>
          </w:p>
        </w:tc>
      </w:tr>
      <w:tr w:rsidR="00294DC0" w:rsidRPr="00943903" w14:paraId="7345A74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097F203" w14:textId="4B2AFF5B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675DDF2A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17472D6B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20A62F93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227BDBBE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67884ED8" w14:textId="09117EE7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371AEE89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22E734E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5B0A5991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74E7E8C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F3DD5F6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22461031" w14:textId="77777777" w:rsidR="00672990" w:rsidRPr="00943903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7FD96D2F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14DF06B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33E9717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2337204E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5E93069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B122F3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13A93CED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EFORM-WN-0016</w:t>
            </w:r>
          </w:p>
        </w:tc>
      </w:tr>
      <w:tr w:rsidR="00672990" w:rsidRPr="00943903" w14:paraId="63ECAD94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96FEAE7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65936DEB" w14:textId="77777777" w:rsidR="00672990" w:rsidRPr="002A4E45" w:rsidRDefault="00672990" w:rsidP="00FB5D18">
            <w:pPr>
              <w:spacing w:line="276" w:lineRule="auto"/>
              <w:contextualSpacing/>
              <w:jc w:val="both"/>
            </w:pPr>
            <w:r w:rsidRPr="00BA3003">
              <w:rPr>
                <w:rFonts w:ascii="Arial" w:hAnsi="Arial"/>
              </w:rPr>
              <w:t>Wartością domyślną dla języka aplikacji powinna być wartość „polski”.</w:t>
            </w:r>
          </w:p>
        </w:tc>
      </w:tr>
      <w:tr w:rsidR="00294DC0" w:rsidRPr="00943903" w14:paraId="0AEE839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9CC0579" w14:textId="0289BFEA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4131EEF3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FB5D18">
              <w:rPr>
                <w:rFonts w:ascii="Arial" w:hAnsi="Arial"/>
              </w:rPr>
              <w:t>eKRS</w:t>
            </w:r>
            <w:proofErr w:type="spellEnd"/>
            <w:r w:rsidRPr="00FB5D18">
              <w:rPr>
                <w:rFonts w:ascii="Arial" w:hAnsi="Arial"/>
              </w:rPr>
              <w:t xml:space="preserve"> v1.4.0”</w:t>
            </w:r>
          </w:p>
          <w:p w14:paraId="33A8B506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>Notatki i nagrania ze spotkań:</w:t>
            </w:r>
          </w:p>
          <w:p w14:paraId="6A356B5D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1E64B3DE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3F35B85C" w14:textId="0C8A2A10" w:rsidR="00294DC0" w:rsidRPr="00FB5D18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0771C26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B3A9CA7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1298B559" w14:textId="77777777" w:rsidR="00672990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4D11D2E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23C475B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4D8A48A5" w14:textId="35405D19" w:rsidR="00672990" w:rsidRPr="00943903" w:rsidRDefault="00D859CE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3FD5F15E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4B800A0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D997520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532EF529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2B43060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A0C6F4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1A14CE82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EFORM-WN-0017</w:t>
            </w:r>
          </w:p>
        </w:tc>
      </w:tr>
      <w:tr w:rsidR="00672990" w:rsidRPr="00943903" w14:paraId="15E296C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54BFCBC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0F2B943D" w14:textId="77777777" w:rsidR="00672990" w:rsidRPr="00F96819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 w:rsidRPr="00F96819">
              <w:rPr>
                <w:rFonts w:ascii="Arial" w:hAnsi="Arial"/>
              </w:rPr>
              <w:t xml:space="preserve">Formatowanie treści </w:t>
            </w:r>
            <w:proofErr w:type="spellStart"/>
            <w:r w:rsidRPr="00F96819">
              <w:rPr>
                <w:rFonts w:ascii="Arial" w:hAnsi="Arial"/>
              </w:rPr>
              <w:t>eFormularzy</w:t>
            </w:r>
            <w:proofErr w:type="spellEnd"/>
            <w:r>
              <w:rPr>
                <w:rFonts w:ascii="Arial" w:hAnsi="Arial"/>
              </w:rPr>
              <w:t xml:space="preserve"> - s</w:t>
            </w:r>
            <w:r w:rsidRPr="00F96819">
              <w:rPr>
                <w:rFonts w:ascii="Arial" w:hAnsi="Arial"/>
              </w:rPr>
              <w:t xml:space="preserve">ystem powinien </w:t>
            </w:r>
            <w:r>
              <w:rPr>
                <w:rFonts w:ascii="Arial" w:hAnsi="Arial"/>
              </w:rPr>
              <w:t>wspierać użytkownika w</w:t>
            </w:r>
            <w:r w:rsidRPr="00F96819">
              <w:rPr>
                <w:rFonts w:ascii="Arial" w:hAnsi="Arial"/>
              </w:rPr>
              <w:t xml:space="preserve"> wypełniania formularzy</w:t>
            </w:r>
            <w:r>
              <w:rPr>
                <w:rFonts w:ascii="Arial" w:hAnsi="Arial"/>
              </w:rPr>
              <w:t xml:space="preserve">. </w:t>
            </w:r>
            <w:proofErr w:type="spellStart"/>
            <w:r>
              <w:rPr>
                <w:rFonts w:ascii="Arial" w:hAnsi="Arial"/>
              </w:rPr>
              <w:t>eFormularze</w:t>
            </w:r>
            <w:proofErr w:type="spellEnd"/>
            <w:r>
              <w:rPr>
                <w:rFonts w:ascii="Arial" w:hAnsi="Arial"/>
              </w:rPr>
              <w:t xml:space="preserve"> powinny być przejrzyste dzięki zastosowaniu</w:t>
            </w:r>
            <w:r w:rsidRPr="00F9681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np.</w:t>
            </w:r>
            <w:r w:rsidRPr="00F9681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jednolitej czcionki i czytelnych oznaczeń akcji i statusów.</w:t>
            </w:r>
          </w:p>
        </w:tc>
      </w:tr>
      <w:tr w:rsidR="00294DC0" w:rsidRPr="00943903" w14:paraId="711356C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0BEB64B" w14:textId="4A493521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023DF1B7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FB5D18">
              <w:rPr>
                <w:rFonts w:ascii="Arial" w:hAnsi="Arial"/>
              </w:rPr>
              <w:t>eKRS</w:t>
            </w:r>
            <w:proofErr w:type="spellEnd"/>
            <w:r w:rsidRPr="00FB5D18">
              <w:rPr>
                <w:rFonts w:ascii="Arial" w:hAnsi="Arial"/>
              </w:rPr>
              <w:t xml:space="preserve"> v1.4.0”</w:t>
            </w:r>
          </w:p>
          <w:p w14:paraId="1D6E9D86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>Notatki i nagrania ze spotkań:</w:t>
            </w:r>
          </w:p>
          <w:p w14:paraId="379DDF52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3E8D1BC4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6CD2E11F" w14:textId="602550C1" w:rsidR="00294DC0" w:rsidRPr="00FB5D18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58588A0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DF4D528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04A21050" w14:textId="77777777" w:rsidR="00672990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40ED580C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7B50F6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581BE357" w14:textId="77777777" w:rsidR="00672990" w:rsidRPr="00943903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Przydatne</w:t>
            </w:r>
          </w:p>
        </w:tc>
      </w:tr>
    </w:tbl>
    <w:p w14:paraId="6C579D39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04A6F7E9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8377DE1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03E5096B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0F4950C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481554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40B23288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EFORM-WN-0018</w:t>
            </w:r>
          </w:p>
        </w:tc>
      </w:tr>
      <w:tr w:rsidR="00672990" w:rsidRPr="00943903" w14:paraId="40D6A46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AAD36DE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lastRenderedPageBreak/>
              <w:t>Nazwa</w:t>
            </w:r>
          </w:p>
        </w:tc>
        <w:tc>
          <w:tcPr>
            <w:tcW w:w="6790" w:type="dxa"/>
            <w:shd w:val="clear" w:color="auto" w:fill="auto"/>
          </w:tcPr>
          <w:p w14:paraId="321EA230" w14:textId="77777777" w:rsidR="00672990" w:rsidRPr="002A151D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 w:rsidRPr="002A151D">
              <w:rPr>
                <w:rFonts w:ascii="Arial" w:hAnsi="Arial"/>
              </w:rPr>
              <w:t xml:space="preserve">System musi pozwolić na wykorzystanie określonych formatów dokumentów:  </w:t>
            </w:r>
          </w:p>
          <w:p w14:paraId="5C40E679" w14:textId="77777777" w:rsidR="00672990" w:rsidRPr="00F96819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 w:rsidRPr="002A151D">
              <w:rPr>
                <w:rFonts w:ascii="Arial" w:hAnsi="Arial"/>
              </w:rPr>
              <w:t>XML, JPG, PDF, DOC, TXT, RTF, XPS, ODT, ODS, ODP, DOCX, XLS, XLSX, CSV,</w:t>
            </w:r>
            <w:r>
              <w:rPr>
                <w:rFonts w:ascii="Arial" w:hAnsi="Arial"/>
              </w:rPr>
              <w:t xml:space="preserve"> </w:t>
            </w:r>
            <w:r w:rsidRPr="002A151D">
              <w:rPr>
                <w:rFonts w:ascii="Arial" w:hAnsi="Arial"/>
              </w:rPr>
              <w:t xml:space="preserve">XSLX, CSV, PPT, PPTX, XADES, XASES, </w:t>
            </w:r>
            <w:proofErr w:type="spellStart"/>
            <w:r w:rsidRPr="002A151D">
              <w:rPr>
                <w:rFonts w:ascii="Arial" w:hAnsi="Arial"/>
              </w:rPr>
              <w:t>PAdES</w:t>
            </w:r>
            <w:proofErr w:type="spellEnd"/>
            <w:r w:rsidRPr="002A151D">
              <w:rPr>
                <w:rFonts w:ascii="Arial" w:hAnsi="Arial"/>
              </w:rPr>
              <w:t xml:space="preserve">, </w:t>
            </w:r>
            <w:proofErr w:type="spellStart"/>
            <w:r w:rsidRPr="002A151D">
              <w:rPr>
                <w:rFonts w:ascii="Arial" w:hAnsi="Arial"/>
              </w:rPr>
              <w:t>CAdES</w:t>
            </w:r>
            <w:proofErr w:type="spellEnd"/>
            <w:r w:rsidRPr="002A151D">
              <w:rPr>
                <w:rFonts w:ascii="Arial" w:hAnsi="Arial"/>
              </w:rPr>
              <w:t>, XML.SIG</w:t>
            </w:r>
          </w:p>
        </w:tc>
      </w:tr>
      <w:tr w:rsidR="00294DC0" w:rsidRPr="00943903" w14:paraId="65590E9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56D9AE0" w14:textId="23193F80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674B5C6B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FB5D18">
              <w:rPr>
                <w:rFonts w:ascii="Arial" w:hAnsi="Arial"/>
              </w:rPr>
              <w:t>eKRS</w:t>
            </w:r>
            <w:proofErr w:type="spellEnd"/>
            <w:r w:rsidRPr="00FB5D18">
              <w:rPr>
                <w:rFonts w:ascii="Arial" w:hAnsi="Arial"/>
              </w:rPr>
              <w:t xml:space="preserve"> v1.4.0”</w:t>
            </w:r>
          </w:p>
          <w:p w14:paraId="51255C0C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>Notatki i nagrania ze spotkań:</w:t>
            </w:r>
          </w:p>
          <w:p w14:paraId="214916C5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0BFB5850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258473BE" w14:textId="6A58D0E0" w:rsidR="00294DC0" w:rsidRPr="00FB5D18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2B8F6681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492D85C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3082F8CC" w14:textId="77777777" w:rsidR="00672990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643287A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75C25C6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6521FEA2" w14:textId="77777777" w:rsidR="00672990" w:rsidRPr="00943903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018B2D13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5FDD920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34CDABD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46705E47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4CD05E1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237CDEA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41E36CC3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EFORM-WN-0019</w:t>
            </w:r>
          </w:p>
        </w:tc>
      </w:tr>
      <w:tr w:rsidR="00672990" w:rsidRPr="00943903" w14:paraId="3C893ED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0B7603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45F3FEF8" w14:textId="014046A7" w:rsidR="00672990" w:rsidRPr="00F96819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 w:rsidRPr="00E961E5">
              <w:rPr>
                <w:rFonts w:ascii="Arial" w:hAnsi="Arial"/>
              </w:rPr>
              <w:t>System powinien pozwolić na wykorzystanie załącznika o wielkości</w:t>
            </w:r>
            <w:r w:rsidR="002B0C7C">
              <w:rPr>
                <w:rFonts w:ascii="Arial" w:hAnsi="Arial"/>
              </w:rPr>
              <w:t xml:space="preserve"> do 30 MB</w:t>
            </w:r>
            <w:r w:rsidRPr="00E961E5">
              <w:rPr>
                <w:rFonts w:ascii="Arial" w:hAnsi="Arial"/>
              </w:rPr>
              <w:t xml:space="preserve">. </w:t>
            </w:r>
          </w:p>
        </w:tc>
      </w:tr>
      <w:tr w:rsidR="00672990" w:rsidRPr="00943903" w14:paraId="027D075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83CBAA2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4CD0D4B5" w14:textId="0BE60254" w:rsidR="00672990" w:rsidRPr="00BC631B" w:rsidRDefault="004A00C7" w:rsidP="00C44373">
            <w:pPr>
              <w:contextualSpacing/>
              <w:jc w:val="both"/>
              <w:rPr>
                <w:rFonts w:ascii="Arial" w:hAnsi="Arial"/>
              </w:rPr>
            </w:pPr>
            <w:r w:rsidRPr="00BC631B">
              <w:rPr>
                <w:rFonts w:ascii="Arial" w:hAnsi="Arial"/>
              </w:rPr>
              <w:t>U</w:t>
            </w:r>
            <w:r w:rsidR="00672990" w:rsidRPr="00BC631B">
              <w:rPr>
                <w:rFonts w:ascii="Arial" w:hAnsi="Arial"/>
              </w:rPr>
              <w:t>stalon</w:t>
            </w:r>
            <w:r w:rsidRPr="00BC631B">
              <w:rPr>
                <w:rFonts w:ascii="Arial" w:hAnsi="Arial"/>
              </w:rPr>
              <w:t>o</w:t>
            </w:r>
            <w:r w:rsidR="00672990" w:rsidRPr="00BC631B">
              <w:rPr>
                <w:rFonts w:ascii="Arial" w:hAnsi="Arial"/>
              </w:rPr>
              <w:t xml:space="preserve"> z Zamawiającym</w:t>
            </w:r>
            <w:r w:rsidRPr="00BC631B">
              <w:rPr>
                <w:rFonts w:ascii="Arial" w:hAnsi="Arial"/>
              </w:rPr>
              <w:t xml:space="preserve"> na spotkaniu w dniu 21.04.2021.</w:t>
            </w:r>
          </w:p>
        </w:tc>
      </w:tr>
      <w:tr w:rsidR="00672990" w:rsidRPr="00943903" w14:paraId="59C5C0E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18F3115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3D5AA702" w14:textId="77777777" w:rsidR="00672990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4D190E6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2875610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6CFD50FE" w14:textId="77777777" w:rsidR="00672990" w:rsidRPr="00943903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554AF94F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3356C8C7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84B2EC1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374D80E6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016D334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361503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674FF4BF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EFORM-WN-0020</w:t>
            </w:r>
          </w:p>
        </w:tc>
      </w:tr>
      <w:tr w:rsidR="00672990" w:rsidRPr="00943903" w14:paraId="349644D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55425B8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1837ED46" w14:textId="77777777" w:rsidR="00672990" w:rsidRPr="00F96819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 w:rsidRPr="003E6128">
              <w:rPr>
                <w:rFonts w:ascii="Arial" w:hAnsi="Arial"/>
              </w:rPr>
              <w:t xml:space="preserve">System powinien umożliwić korzystanie z danych już istniejących </w:t>
            </w:r>
            <w:r>
              <w:rPr>
                <w:rFonts w:ascii="Arial" w:hAnsi="Arial"/>
              </w:rPr>
              <w:br/>
            </w:r>
            <w:r w:rsidRPr="003E6128">
              <w:rPr>
                <w:rFonts w:ascii="Arial" w:hAnsi="Arial"/>
              </w:rPr>
              <w:t>w bazie</w:t>
            </w:r>
            <w:r>
              <w:rPr>
                <w:rFonts w:ascii="Arial" w:hAnsi="Arial"/>
              </w:rPr>
              <w:t>, np.</w:t>
            </w:r>
            <w:r w:rsidRPr="003E6128">
              <w:rPr>
                <w:rFonts w:ascii="Arial" w:hAnsi="Arial"/>
              </w:rPr>
              <w:t xml:space="preserve"> zaczytywanie danych z bazy na podstawie nr KRS</w:t>
            </w:r>
            <w:r>
              <w:rPr>
                <w:rFonts w:ascii="Arial" w:hAnsi="Arial"/>
              </w:rPr>
              <w:t xml:space="preserve"> dla wsparcia użytkownika przy wypełnianiu </w:t>
            </w:r>
            <w:proofErr w:type="spellStart"/>
            <w:r>
              <w:rPr>
                <w:rFonts w:ascii="Arial" w:hAnsi="Arial"/>
              </w:rPr>
              <w:t>eFormularzy</w:t>
            </w:r>
            <w:proofErr w:type="spellEnd"/>
            <w:r>
              <w:rPr>
                <w:rFonts w:ascii="Arial" w:hAnsi="Arial"/>
              </w:rPr>
              <w:t>.</w:t>
            </w:r>
          </w:p>
        </w:tc>
      </w:tr>
      <w:tr w:rsidR="00294DC0" w:rsidRPr="00943903" w14:paraId="36E8E6A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3DAA3C0" w14:textId="41B11EE3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29AE517C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FB5D18">
              <w:rPr>
                <w:rFonts w:ascii="Arial" w:hAnsi="Arial"/>
              </w:rPr>
              <w:t>eKRS</w:t>
            </w:r>
            <w:proofErr w:type="spellEnd"/>
            <w:r w:rsidRPr="00FB5D18">
              <w:rPr>
                <w:rFonts w:ascii="Arial" w:hAnsi="Arial"/>
              </w:rPr>
              <w:t xml:space="preserve"> v1.4.0”</w:t>
            </w:r>
          </w:p>
          <w:p w14:paraId="1F78BE4B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>Notatki i nagrania ze spotkań:</w:t>
            </w:r>
          </w:p>
          <w:p w14:paraId="7628F838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1CC7664B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7E91B565" w14:textId="20A93872" w:rsidR="00294DC0" w:rsidRPr="00FB5D18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668B2E9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FE5F515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53F7DAA1" w14:textId="77777777" w:rsidR="00672990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6DB41F5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486A050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3BC0C78C" w14:textId="68A2F617" w:rsidR="00672990" w:rsidRPr="00943903" w:rsidRDefault="00D859CE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32228859" w14:textId="54F53CF6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B61179" w:rsidRPr="00B61179" w14:paraId="58959A1D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02EC768B" w14:textId="77777777" w:rsidR="00B61179" w:rsidRPr="00B61179" w:rsidRDefault="00B61179" w:rsidP="00B61179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B61179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448C61ED" w14:textId="77777777" w:rsidR="00B61179" w:rsidRPr="00B61179" w:rsidRDefault="00B61179" w:rsidP="00B61179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B61179">
              <w:rPr>
                <w:rFonts w:ascii="Arial" w:hAnsi="Arial"/>
                <w:b/>
                <w:bCs/>
              </w:rPr>
              <w:t>Opis</w:t>
            </w:r>
          </w:p>
        </w:tc>
      </w:tr>
      <w:tr w:rsidR="00B61179" w:rsidRPr="00B61179" w14:paraId="001E4C92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7E463348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662A4ECF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EFORM-WN-0035</w:t>
            </w:r>
          </w:p>
        </w:tc>
      </w:tr>
      <w:tr w:rsidR="00B61179" w:rsidRPr="00B61179" w14:paraId="2B0C82DA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256C29B3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41887565" w14:textId="77777777" w:rsidR="00B61179" w:rsidRPr="00B61179" w:rsidRDefault="00B61179" w:rsidP="00B61179">
            <w:pPr>
              <w:contextualSpacing/>
              <w:jc w:val="both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System musi powiadamiać użytkownika o różnych zdarzeniach drogą  email</w:t>
            </w:r>
          </w:p>
        </w:tc>
      </w:tr>
      <w:tr w:rsidR="00B61179" w:rsidRPr="00B61179" w14:paraId="1A0C671B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1A04B2E6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414FE2E4" w14:textId="77777777" w:rsidR="00B61179" w:rsidRPr="00B61179" w:rsidRDefault="00B61179" w:rsidP="00B61179">
            <w:pPr>
              <w:contextualSpacing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B61179">
              <w:rPr>
                <w:rFonts w:ascii="Arial" w:hAnsi="Arial"/>
              </w:rPr>
              <w:t>eKRS</w:t>
            </w:r>
            <w:proofErr w:type="spellEnd"/>
            <w:r w:rsidRPr="00B61179">
              <w:rPr>
                <w:rFonts w:ascii="Arial" w:hAnsi="Arial"/>
              </w:rPr>
              <w:t xml:space="preserve"> v1.4.0”</w:t>
            </w:r>
          </w:p>
          <w:p w14:paraId="30C02DA7" w14:textId="77777777" w:rsidR="00B61179" w:rsidRPr="00B61179" w:rsidRDefault="00B61179" w:rsidP="00B61179">
            <w:pPr>
              <w:contextualSpacing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Notatki i nagrania ze spotkań:</w:t>
            </w:r>
          </w:p>
          <w:p w14:paraId="57A43DED" w14:textId="77777777" w:rsidR="00B61179" w:rsidRPr="00B61179" w:rsidRDefault="00B61179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B6117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52E89A44" w14:textId="77777777" w:rsidR="00B61179" w:rsidRPr="00B61179" w:rsidRDefault="00B61179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B6117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4073157E" w14:textId="40B3E526" w:rsidR="00B61179" w:rsidRPr="00B6117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B61179" w:rsidRPr="00B61179" w14:paraId="7FE88F0D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68DC3299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628E15D6" w14:textId="77777777" w:rsidR="00B61179" w:rsidRPr="00B61179" w:rsidRDefault="00B61179" w:rsidP="00B61179">
            <w:pPr>
              <w:spacing w:line="276" w:lineRule="auto"/>
              <w:contextualSpacing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1.0</w:t>
            </w:r>
          </w:p>
        </w:tc>
      </w:tr>
      <w:tr w:rsidR="00B61179" w:rsidRPr="00B61179" w14:paraId="4B349912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17C4DD89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76739553" w14:textId="77777777" w:rsidR="00B61179" w:rsidRPr="00B61179" w:rsidRDefault="00B61179" w:rsidP="00B61179">
            <w:pPr>
              <w:spacing w:line="276" w:lineRule="auto"/>
              <w:contextualSpacing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Niezbędne</w:t>
            </w:r>
          </w:p>
        </w:tc>
      </w:tr>
    </w:tbl>
    <w:p w14:paraId="5F307BA3" w14:textId="620406FC" w:rsidR="00B61179" w:rsidRDefault="00B61179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B61179" w:rsidRPr="00B61179" w14:paraId="55B20450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4BD31EBC" w14:textId="77777777" w:rsidR="00B61179" w:rsidRPr="00B61179" w:rsidRDefault="00B61179" w:rsidP="00B61179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B61179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7D4EDE45" w14:textId="77777777" w:rsidR="00B61179" w:rsidRPr="00B61179" w:rsidRDefault="00B61179" w:rsidP="00B61179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B61179">
              <w:rPr>
                <w:rFonts w:ascii="Arial" w:hAnsi="Arial"/>
                <w:b/>
                <w:bCs/>
              </w:rPr>
              <w:t>Opis</w:t>
            </w:r>
          </w:p>
        </w:tc>
      </w:tr>
      <w:tr w:rsidR="00B61179" w:rsidRPr="00B61179" w14:paraId="30AFF2E6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295C45A9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53E91AA4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EFORM-WN-0036</w:t>
            </w:r>
          </w:p>
        </w:tc>
      </w:tr>
      <w:tr w:rsidR="00B61179" w:rsidRPr="00B61179" w14:paraId="32DAA569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69063BEB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2F358276" w14:textId="77777777" w:rsidR="00B61179" w:rsidRPr="00B61179" w:rsidRDefault="00B61179" w:rsidP="00B61179">
            <w:pPr>
              <w:contextualSpacing/>
              <w:jc w:val="both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System musi zapewnić  odbiór korespondencji z sądu. Użytkownik otrzymuje korespondencję z sądu zgodnie z zasadami doręczeń elektronicznych zawartymi w kodeksie  postępowania cywilnego i aktach wykonawczych.</w:t>
            </w:r>
          </w:p>
        </w:tc>
      </w:tr>
      <w:tr w:rsidR="00B61179" w:rsidRPr="00B61179" w14:paraId="3A86E452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09087DFF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25D652BD" w14:textId="77777777" w:rsidR="00B61179" w:rsidRPr="00B61179" w:rsidRDefault="00B61179" w:rsidP="00B61179">
            <w:pPr>
              <w:contextualSpacing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B61179">
              <w:rPr>
                <w:rFonts w:ascii="Arial" w:hAnsi="Arial"/>
              </w:rPr>
              <w:t>eKRS</w:t>
            </w:r>
            <w:proofErr w:type="spellEnd"/>
            <w:r w:rsidRPr="00B61179">
              <w:rPr>
                <w:rFonts w:ascii="Arial" w:hAnsi="Arial"/>
              </w:rPr>
              <w:t xml:space="preserve"> v1.4.0”</w:t>
            </w:r>
          </w:p>
          <w:p w14:paraId="2A30F1DB" w14:textId="77777777" w:rsidR="00B61179" w:rsidRPr="00B61179" w:rsidRDefault="00B61179" w:rsidP="00B61179">
            <w:pPr>
              <w:contextualSpacing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lastRenderedPageBreak/>
              <w:t>Notatki i nagrania ze spotkań:</w:t>
            </w:r>
          </w:p>
          <w:p w14:paraId="32BB2631" w14:textId="77777777" w:rsidR="00B61179" w:rsidRPr="00B61179" w:rsidRDefault="00B61179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B6117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50B4F227" w14:textId="77777777" w:rsidR="00B61179" w:rsidRPr="00B61179" w:rsidRDefault="00B61179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B6117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48BA9F87" w14:textId="29E516D7" w:rsidR="00B61179" w:rsidRPr="00B6117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B61179" w:rsidRPr="00B61179" w14:paraId="7E3A04AC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63F1F54E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lastRenderedPageBreak/>
              <w:t>Wersja</w:t>
            </w:r>
          </w:p>
        </w:tc>
        <w:tc>
          <w:tcPr>
            <w:tcW w:w="6790" w:type="dxa"/>
            <w:shd w:val="clear" w:color="auto" w:fill="auto"/>
          </w:tcPr>
          <w:p w14:paraId="545C912B" w14:textId="77777777" w:rsidR="00B61179" w:rsidRPr="00B61179" w:rsidRDefault="00B61179" w:rsidP="00B61179">
            <w:pPr>
              <w:spacing w:line="276" w:lineRule="auto"/>
              <w:contextualSpacing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1.0</w:t>
            </w:r>
          </w:p>
        </w:tc>
      </w:tr>
      <w:tr w:rsidR="00B61179" w:rsidRPr="00B61179" w14:paraId="024736D5" w14:textId="77777777" w:rsidTr="00B61179">
        <w:trPr>
          <w:trHeight w:val="284"/>
        </w:trPr>
        <w:tc>
          <w:tcPr>
            <w:tcW w:w="2410" w:type="dxa"/>
            <w:shd w:val="clear" w:color="auto" w:fill="auto"/>
          </w:tcPr>
          <w:p w14:paraId="12D22376" w14:textId="77777777" w:rsidR="00B61179" w:rsidRPr="00B61179" w:rsidRDefault="00B61179" w:rsidP="00B61179">
            <w:pPr>
              <w:spacing w:line="240" w:lineRule="atLeast"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 xml:space="preserve">Priorytet </w:t>
            </w:r>
          </w:p>
        </w:tc>
        <w:tc>
          <w:tcPr>
            <w:tcW w:w="6790" w:type="dxa"/>
            <w:shd w:val="clear" w:color="auto" w:fill="auto"/>
          </w:tcPr>
          <w:p w14:paraId="22A72BC7" w14:textId="77777777" w:rsidR="00B61179" w:rsidRPr="00B61179" w:rsidRDefault="00B61179" w:rsidP="00B61179">
            <w:pPr>
              <w:spacing w:line="276" w:lineRule="auto"/>
              <w:contextualSpacing/>
              <w:rPr>
                <w:rFonts w:ascii="Arial" w:hAnsi="Arial"/>
              </w:rPr>
            </w:pPr>
            <w:r w:rsidRPr="00B61179">
              <w:rPr>
                <w:rFonts w:ascii="Arial" w:hAnsi="Arial"/>
              </w:rPr>
              <w:t>Niezbędne</w:t>
            </w:r>
          </w:p>
        </w:tc>
      </w:tr>
    </w:tbl>
    <w:p w14:paraId="4F8CEB88" w14:textId="77777777" w:rsidR="00B61179" w:rsidRDefault="00B61179" w:rsidP="00672990">
      <w:pPr>
        <w:rPr>
          <w:rFonts w:ascii="Arial" w:hAnsi="Arial"/>
        </w:rPr>
      </w:pPr>
    </w:p>
    <w:p w14:paraId="71D58609" w14:textId="77777777" w:rsidR="00672990" w:rsidRPr="002A4E45" w:rsidRDefault="00672990" w:rsidP="00672990">
      <w:pPr>
        <w:rPr>
          <w:rFonts w:ascii="Arial" w:hAnsi="Arial"/>
        </w:rPr>
      </w:pPr>
    </w:p>
    <w:p w14:paraId="278400F4" w14:textId="77777777" w:rsidR="00672990" w:rsidRPr="002A4E45" w:rsidRDefault="00672990" w:rsidP="00B61179">
      <w:pPr>
        <w:pStyle w:val="Nagwek2"/>
      </w:pPr>
      <w:bookmarkStart w:id="76" w:name="_Toc254013142"/>
      <w:bookmarkStart w:id="77" w:name="_Toc70356068"/>
      <w:r w:rsidRPr="002A4E45">
        <w:t>Wymagania niezawodności</w:t>
      </w:r>
      <w:bookmarkEnd w:id="76"/>
      <w:bookmarkEnd w:id="77"/>
      <w:r w:rsidRPr="002A4E45">
        <w:t xml:space="preserve">  </w:t>
      </w:r>
    </w:p>
    <w:p w14:paraId="0E2569E2" w14:textId="77777777" w:rsidR="00672990" w:rsidRPr="002A4E45" w:rsidRDefault="00672990" w:rsidP="00B61179">
      <w:pPr>
        <w:keepNext/>
        <w:ind w:left="720"/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1A90FF2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763A752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4516E661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26E0771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799C5A0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713F5D05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EFORM-WN-0014</w:t>
            </w:r>
          </w:p>
        </w:tc>
      </w:tr>
      <w:tr w:rsidR="00672990" w:rsidRPr="00943903" w14:paraId="1A7BF03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C465567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0146F6EF" w14:textId="77777777" w:rsidR="00672990" w:rsidRPr="002A4E45" w:rsidRDefault="00672990" w:rsidP="00FD5FC1">
            <w:pPr>
              <w:pStyle w:val="TSZTekstukryty"/>
            </w:pPr>
            <w:r w:rsidRPr="003F2042">
              <w:t xml:space="preserve">System </w:t>
            </w:r>
            <w:r>
              <w:t>musi</w:t>
            </w:r>
            <w:r w:rsidRPr="003F2042">
              <w:t xml:space="preserve"> utrzymywać bazy danych w mechanizmie wysokiej dostępności</w:t>
            </w:r>
            <w:r>
              <w:t>.</w:t>
            </w:r>
          </w:p>
        </w:tc>
      </w:tr>
      <w:tr w:rsidR="00294DC0" w:rsidRPr="00943903" w14:paraId="2F24428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FBC1D98" w14:textId="2011F5A3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3672488F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FB5D18">
              <w:rPr>
                <w:rFonts w:ascii="Arial" w:hAnsi="Arial"/>
              </w:rPr>
              <w:t>eKRS</w:t>
            </w:r>
            <w:proofErr w:type="spellEnd"/>
            <w:r w:rsidRPr="00FB5D18">
              <w:rPr>
                <w:rFonts w:ascii="Arial" w:hAnsi="Arial"/>
              </w:rPr>
              <w:t xml:space="preserve"> v1.4.0”</w:t>
            </w:r>
          </w:p>
          <w:p w14:paraId="59566380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>Notatki i nagrania ze spotkań:</w:t>
            </w:r>
          </w:p>
          <w:p w14:paraId="6233FF43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7FD49E67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3E5071A3" w14:textId="176CB40B" w:rsidR="00294DC0" w:rsidRPr="00FB5D18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19D9739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D1A3CEC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129FDC77" w14:textId="77777777" w:rsidR="00672990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3650381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633F75E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52A59BA0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3E84CAEF" w14:textId="77777777" w:rsidR="00672990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055F7969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76A00FA" w14:textId="77777777" w:rsidR="00672990" w:rsidRPr="00943903" w:rsidRDefault="00672990" w:rsidP="00EE28D6">
            <w:pPr>
              <w:keepNext/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08B43B9C" w14:textId="77777777" w:rsidR="00672990" w:rsidRPr="00943903" w:rsidRDefault="00672990" w:rsidP="00EE28D6">
            <w:pPr>
              <w:keepNext/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4311C0FC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AC16B4A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293DCDED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EFORM-WN-0021</w:t>
            </w:r>
          </w:p>
        </w:tc>
      </w:tr>
      <w:tr w:rsidR="00672990" w:rsidRPr="00943903" w14:paraId="36EA22E1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B254CC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00FE4D5A" w14:textId="77777777" w:rsidR="00672990" w:rsidRPr="002A4E45" w:rsidRDefault="00672990" w:rsidP="00FD5FC1">
            <w:pPr>
              <w:pStyle w:val="TSZTekstukryty"/>
            </w:pPr>
            <w:r w:rsidRPr="00B96730">
              <w:t xml:space="preserve">Obciążenie generowane przez użytkowników nie może mieć wpływu </w:t>
            </w:r>
            <w:r w:rsidRPr="00B96730">
              <w:br/>
              <w:t>na działanie systemu.</w:t>
            </w:r>
          </w:p>
        </w:tc>
      </w:tr>
      <w:tr w:rsidR="00294DC0" w:rsidRPr="00943903" w14:paraId="63D3612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F48D985" w14:textId="3458463C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2B6C18E2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FB5D18">
              <w:rPr>
                <w:rFonts w:ascii="Arial" w:hAnsi="Arial"/>
              </w:rPr>
              <w:t>eKRS</w:t>
            </w:r>
            <w:proofErr w:type="spellEnd"/>
            <w:r w:rsidRPr="00FB5D18">
              <w:rPr>
                <w:rFonts w:ascii="Arial" w:hAnsi="Arial"/>
              </w:rPr>
              <w:t xml:space="preserve"> v1.4.0”</w:t>
            </w:r>
          </w:p>
          <w:p w14:paraId="6D037183" w14:textId="77777777" w:rsidR="00294DC0" w:rsidRPr="00FB5D18" w:rsidRDefault="00294DC0" w:rsidP="00294DC0">
            <w:pPr>
              <w:contextualSpacing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>Notatki i nagrania ze spotkań:</w:t>
            </w:r>
          </w:p>
          <w:p w14:paraId="38269F82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3CC20DE0" w14:textId="77777777" w:rsidR="00294DC0" w:rsidRPr="00FB5D18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FB5D18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51527806" w14:textId="02415734" w:rsidR="00294DC0" w:rsidRPr="00FB5D18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408F147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F4339B6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1109D077" w14:textId="77777777" w:rsidR="00672990" w:rsidRDefault="00672990" w:rsidP="00FB5D18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0177439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C0FD0CC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15CA003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5768596F" w14:textId="77777777" w:rsidR="00672990" w:rsidRDefault="00672990" w:rsidP="00672990">
      <w:pPr>
        <w:rPr>
          <w:rFonts w:ascii="Arial" w:hAnsi="Arial"/>
        </w:rPr>
      </w:pPr>
    </w:p>
    <w:p w14:paraId="70929CAE" w14:textId="77777777" w:rsidR="00EE28D6" w:rsidRPr="002A4E45" w:rsidRDefault="00EE28D6" w:rsidP="00672990">
      <w:pPr>
        <w:rPr>
          <w:rFonts w:ascii="Arial" w:hAnsi="Arial"/>
        </w:rPr>
      </w:pPr>
    </w:p>
    <w:p w14:paraId="40539FF7" w14:textId="77777777" w:rsidR="00672990" w:rsidRPr="002A4E45" w:rsidRDefault="00672990" w:rsidP="00672990">
      <w:pPr>
        <w:pStyle w:val="Nagwek2"/>
      </w:pPr>
      <w:bookmarkStart w:id="78" w:name="_Toc254013143"/>
      <w:bookmarkStart w:id="79" w:name="_Toc70356069"/>
      <w:r w:rsidRPr="002A4E45">
        <w:t>Wymagania wydajności</w:t>
      </w:r>
      <w:bookmarkEnd w:id="78"/>
      <w:bookmarkEnd w:id="79"/>
      <w:r w:rsidRPr="002A4E45">
        <w:t xml:space="preserve"> </w:t>
      </w:r>
    </w:p>
    <w:p w14:paraId="632CAAD5" w14:textId="77777777" w:rsidR="00672990" w:rsidRPr="002A4E45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23B1657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1071487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bookmarkStart w:id="80" w:name="_Toc254013144"/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17AB5A3C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1889F1D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78DA25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3F9A2BAA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EFORM-WN-0023</w:t>
            </w:r>
          </w:p>
        </w:tc>
      </w:tr>
      <w:tr w:rsidR="00672990" w:rsidRPr="00943903" w14:paraId="15865EA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F0FEA8B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20A5D919" w14:textId="77777777" w:rsidR="00672990" w:rsidRPr="00FB5D18" w:rsidRDefault="00672990" w:rsidP="00C44373">
            <w:pPr>
              <w:contextualSpacing/>
              <w:jc w:val="both"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>System musi działać poprawnie przy jednoczesnej pracy wielu użytkowników. Liczba użytkowników pracujących jednocześnie do ustalenia z Zamawiającym.</w:t>
            </w:r>
          </w:p>
        </w:tc>
      </w:tr>
      <w:tr w:rsidR="00294DC0" w:rsidRPr="00943903" w14:paraId="0B65398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EE962CA" w14:textId="417E6A0F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01073781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0CE8F0FC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5F71B1F6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27C51B79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165664C9" w14:textId="64C69F7B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099EC79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55CC6F6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134999D2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4A8CA1E1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B5B851C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710E3ED0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102B195F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195141B1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07902D0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1D6DD356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7A6FCAF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D51E6A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2A0AC68D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EFORM-WN-0024</w:t>
            </w:r>
          </w:p>
        </w:tc>
      </w:tr>
      <w:tr w:rsidR="00672990" w:rsidRPr="00943903" w14:paraId="52CB576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DC9507A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lastRenderedPageBreak/>
              <w:t>Nazwa</w:t>
            </w:r>
          </w:p>
        </w:tc>
        <w:tc>
          <w:tcPr>
            <w:tcW w:w="6790" w:type="dxa"/>
            <w:shd w:val="clear" w:color="auto" w:fill="auto"/>
          </w:tcPr>
          <w:p w14:paraId="1F211264" w14:textId="77777777" w:rsidR="00672990" w:rsidRPr="002A4E45" w:rsidRDefault="00672990" w:rsidP="00FD5FC1">
            <w:pPr>
              <w:pStyle w:val="TSZTekstukryty"/>
            </w:pPr>
            <w:r w:rsidRPr="006D7D80">
              <w:t xml:space="preserve">System musi cechować się możliwością wykonywania wielu operacji </w:t>
            </w:r>
            <w:r>
              <w:br/>
            </w:r>
            <w:r w:rsidRPr="006D7D80">
              <w:t xml:space="preserve">w tym samym czasie.  </w:t>
            </w:r>
          </w:p>
        </w:tc>
      </w:tr>
      <w:tr w:rsidR="00294DC0" w:rsidRPr="00943903" w14:paraId="11A24DE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DE4D26C" w14:textId="0DDEBD61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57075329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4F0E31F2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6E9EF9E3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63E565A9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79AD8A5F" w14:textId="00AEAC65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38AD49A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A948133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4E2D3DEB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70F4187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AEF20A5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72C454BF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5F5CBCBE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14ED557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3C1A190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365FD14D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4DDDBC4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FF44537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09103569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EFORM-WN-0025</w:t>
            </w:r>
          </w:p>
        </w:tc>
      </w:tr>
      <w:tr w:rsidR="00672990" w:rsidRPr="00943903" w14:paraId="170BC657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E8E0142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  <w:vAlign w:val="center"/>
          </w:tcPr>
          <w:p w14:paraId="38D323A8" w14:textId="5561A2FC" w:rsidR="00672990" w:rsidRPr="002A4E45" w:rsidRDefault="00672990" w:rsidP="00FD5FC1">
            <w:pPr>
              <w:pStyle w:val="TSZTekstukryty"/>
            </w:pPr>
            <w:r w:rsidRPr="00052BBE">
              <w:t xml:space="preserve">Przewidywana dzienna liczba zmian w rejestrze: </w:t>
            </w:r>
            <w:r>
              <w:t>Do uzgodnienia z</w:t>
            </w:r>
            <w:r w:rsidR="00C44373">
              <w:t> </w:t>
            </w:r>
            <w:r>
              <w:t>Zamawiającym.</w:t>
            </w:r>
          </w:p>
        </w:tc>
      </w:tr>
      <w:tr w:rsidR="00294DC0" w:rsidRPr="00943903" w14:paraId="25E9E629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9C4B712" w14:textId="3544157C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602E4849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6A98064A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653622B1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68DDCA06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2341947B" w14:textId="698D9C5A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6F59C26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92F8492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4EFD8811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29FBB21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183B52B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14CA250A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37ED1FA9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2EC9DF9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EE46C6A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3C1FE611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51AC985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192526F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35712BDD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EFORM-WN-0026</w:t>
            </w:r>
          </w:p>
        </w:tc>
      </w:tr>
      <w:tr w:rsidR="00672990" w:rsidRPr="00943903" w14:paraId="08C23279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55C763A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27307340" w14:textId="77777777" w:rsidR="00672990" w:rsidRPr="002A4E45" w:rsidRDefault="00672990" w:rsidP="00FD5FC1">
            <w:pPr>
              <w:pStyle w:val="TSZTekstukryty"/>
            </w:pPr>
            <w:r>
              <w:t xml:space="preserve">Jeśli w podpisywaniu </w:t>
            </w:r>
            <w:proofErr w:type="spellStart"/>
            <w:r>
              <w:t>eFormularza</w:t>
            </w:r>
            <w:proofErr w:type="spellEnd"/>
            <w:r w:rsidRPr="005B7F71">
              <w:t xml:space="preserve"> </w:t>
            </w:r>
            <w:r>
              <w:t xml:space="preserve">uczestniczy więcej niż jedna osoba, </w:t>
            </w:r>
            <w:r>
              <w:br/>
              <w:t xml:space="preserve">to </w:t>
            </w:r>
            <w:r w:rsidRPr="005B7F71">
              <w:t>System powi</w:t>
            </w:r>
            <w:r>
              <w:t>nien</w:t>
            </w:r>
            <w:r w:rsidRPr="005B7F71">
              <w:t xml:space="preserve"> </w:t>
            </w:r>
            <w:r>
              <w:t>umożliwić sprawny przepływ danych między uczestnikami tego procesu.</w:t>
            </w:r>
          </w:p>
        </w:tc>
      </w:tr>
      <w:tr w:rsidR="00294DC0" w:rsidRPr="00943903" w14:paraId="3E16370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D1705BB" w14:textId="28891871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514650EF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119BB92B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1E1B6005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1B3F588A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3D3BE6E8" w14:textId="2E0E4538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12270DE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54B200D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5E197840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15136E1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F4C80BF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34F423F0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2573B2F7" w14:textId="77777777" w:rsidR="00672990" w:rsidRDefault="00672990" w:rsidP="00672990"/>
    <w:p w14:paraId="62A56733" w14:textId="77777777" w:rsidR="00672990" w:rsidRDefault="00672990" w:rsidP="00672990"/>
    <w:p w14:paraId="7E74F594" w14:textId="7F49F8E1" w:rsidR="00672990" w:rsidRPr="002A4E45" w:rsidRDefault="00672990" w:rsidP="00672990">
      <w:pPr>
        <w:pStyle w:val="Nagwek2"/>
      </w:pPr>
      <w:bookmarkStart w:id="81" w:name="_Toc254013146"/>
      <w:bookmarkStart w:id="82" w:name="_Toc70356070"/>
      <w:bookmarkEnd w:id="80"/>
      <w:r w:rsidRPr="002A4E45">
        <w:t>Wymagania dotyczące migracji danych i integracji</w:t>
      </w:r>
      <w:bookmarkEnd w:id="81"/>
      <w:bookmarkEnd w:id="82"/>
      <w:r w:rsidRPr="002A4E45">
        <w:t xml:space="preserve"> </w:t>
      </w:r>
    </w:p>
    <w:p w14:paraId="67FE17BD" w14:textId="77777777" w:rsidR="00672990" w:rsidRPr="002A4E45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6345F30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EDB2B5B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391B317A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1FAE39F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D8A42D8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0C331B62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EFORM-WN-0027</w:t>
            </w:r>
          </w:p>
        </w:tc>
      </w:tr>
      <w:tr w:rsidR="00672990" w:rsidRPr="00943903" w14:paraId="1C7CBB6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9F1CD5B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4C601119" w14:textId="77777777" w:rsidR="00672990" w:rsidRPr="00FB5D18" w:rsidRDefault="00672990" w:rsidP="00FB5D18">
            <w:pPr>
              <w:spacing w:line="276" w:lineRule="auto"/>
              <w:contextualSpacing/>
              <w:jc w:val="both"/>
              <w:rPr>
                <w:rFonts w:ascii="Arial" w:hAnsi="Arial"/>
              </w:rPr>
            </w:pPr>
            <w:r w:rsidRPr="00FB5D18">
              <w:rPr>
                <w:rFonts w:ascii="Arial" w:hAnsi="Arial"/>
              </w:rPr>
              <w:t xml:space="preserve">System powinien umożliwić wykorzystanie kont obecnie funkcjonujących </w:t>
            </w:r>
            <w:r w:rsidRPr="00FB5D18">
              <w:rPr>
                <w:rFonts w:ascii="Arial" w:hAnsi="Arial"/>
              </w:rPr>
              <w:br/>
              <w:t>w systemie S24 i RDF.</w:t>
            </w:r>
          </w:p>
        </w:tc>
      </w:tr>
      <w:tr w:rsidR="00294DC0" w:rsidRPr="00943903" w14:paraId="6D4E83E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82F5282" w14:textId="4DD32BF2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6019C469" w14:textId="77777777" w:rsidR="00294DC0" w:rsidRPr="0030393E" w:rsidRDefault="00294DC0" w:rsidP="00294DC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30393E">
              <w:rPr>
                <w:rFonts w:ascii="Arial" w:hAnsi="Arial"/>
              </w:rPr>
              <w:t>eKRS</w:t>
            </w:r>
            <w:proofErr w:type="spellEnd"/>
            <w:r w:rsidRPr="0030393E">
              <w:rPr>
                <w:rFonts w:ascii="Arial" w:hAnsi="Arial"/>
              </w:rPr>
              <w:t xml:space="preserve"> v1.4.0”</w:t>
            </w:r>
          </w:p>
          <w:p w14:paraId="5790C7CF" w14:textId="77777777" w:rsidR="00294DC0" w:rsidRPr="0030393E" w:rsidRDefault="00294DC0" w:rsidP="00294DC0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>Notatki i nagrania ze spotkań:</w:t>
            </w:r>
          </w:p>
          <w:p w14:paraId="684E3DF8" w14:textId="77777777" w:rsidR="00294DC0" w:rsidRPr="00672990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3DB7931B" w14:textId="77777777" w:rsidR="00467159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6C6156DE" w14:textId="4A5197AA" w:rsidR="00294DC0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7D13C68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826F521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0996E675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6386DC4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AB439C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6F1A6AFA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47BC5E96" w14:textId="77777777" w:rsidR="00672990" w:rsidRPr="002A4E45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7580491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0858A71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3E1CE4BF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076FB27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58162DB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5FBA4180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EFORM-WN-0028</w:t>
            </w:r>
          </w:p>
        </w:tc>
      </w:tr>
      <w:tr w:rsidR="00672990" w:rsidRPr="00943903" w14:paraId="506741C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31DD5A5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lastRenderedPageBreak/>
              <w:t>Nazwa</w:t>
            </w:r>
          </w:p>
        </w:tc>
        <w:tc>
          <w:tcPr>
            <w:tcW w:w="6790" w:type="dxa"/>
            <w:shd w:val="clear" w:color="auto" w:fill="auto"/>
          </w:tcPr>
          <w:p w14:paraId="0A99FC0D" w14:textId="77777777" w:rsidR="00672990" w:rsidRPr="002A4E45" w:rsidRDefault="00672990" w:rsidP="00FD5FC1">
            <w:pPr>
              <w:pStyle w:val="TSZTekstukryty"/>
            </w:pPr>
            <w:r>
              <w:t>N</w:t>
            </w:r>
            <w:r w:rsidRPr="003E6128">
              <w:t xml:space="preserve">a potrzeby </w:t>
            </w:r>
            <w:r>
              <w:t xml:space="preserve">obsługi </w:t>
            </w:r>
            <w:r w:rsidRPr="003E6128">
              <w:t xml:space="preserve">aplikacji </w:t>
            </w:r>
            <w:r>
              <w:t>PRS, system</w:t>
            </w:r>
            <w:r w:rsidRPr="003E6128">
              <w:t xml:space="preserve"> musi komunikować się </w:t>
            </w:r>
            <w:r>
              <w:br/>
            </w:r>
            <w:r w:rsidRPr="003E6128">
              <w:t xml:space="preserve">z systemami zewnętrznymi (KRS, </w:t>
            </w:r>
            <w:r>
              <w:t>RDF, CRD</w:t>
            </w:r>
            <w:r w:rsidRPr="003E6128">
              <w:t>).</w:t>
            </w:r>
          </w:p>
        </w:tc>
      </w:tr>
      <w:tr w:rsidR="00294DC0" w:rsidRPr="00943903" w14:paraId="7A67F2A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453854D" w14:textId="21F8BB24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764AC57A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2D86C358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2600E1B5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0ADFB553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180E5F3A" w14:textId="6AAF9570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37A23F1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0D42465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6584EDC3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052C73C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65B0DD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4E2F3C63" w14:textId="28B7224B" w:rsidR="00672990" w:rsidRPr="00943903" w:rsidRDefault="00D859CE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1562CD59" w14:textId="77777777" w:rsidR="00672990" w:rsidRDefault="00672990" w:rsidP="00672990">
      <w:pPr>
        <w:rPr>
          <w:rFonts w:ascii="Arial" w:hAnsi="Arial"/>
        </w:rPr>
      </w:pPr>
    </w:p>
    <w:p w14:paraId="0A6C9552" w14:textId="77777777" w:rsidR="00672990" w:rsidRPr="002A4E45" w:rsidRDefault="00672990" w:rsidP="00672990">
      <w:pPr>
        <w:rPr>
          <w:rFonts w:ascii="Arial" w:hAnsi="Arial"/>
        </w:rPr>
      </w:pPr>
    </w:p>
    <w:p w14:paraId="02A910EE" w14:textId="77777777" w:rsidR="00672990" w:rsidRPr="002A4E45" w:rsidRDefault="00672990" w:rsidP="00672990">
      <w:pPr>
        <w:pStyle w:val="Nagwek2"/>
      </w:pPr>
      <w:bookmarkStart w:id="83" w:name="_Toc254013148"/>
      <w:bookmarkStart w:id="84" w:name="_Toc70356071"/>
      <w:r w:rsidRPr="002A4E45">
        <w:t>Wymagania dotyczące dokumentacji i pomocy użytkownika</w:t>
      </w:r>
      <w:bookmarkEnd w:id="83"/>
      <w:bookmarkEnd w:id="84"/>
    </w:p>
    <w:p w14:paraId="2AFB3F66" w14:textId="77777777" w:rsidR="00672990" w:rsidRPr="002A4E45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43B5610C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A1C45D6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09B018D5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6F9EA17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058CFA5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0A22AEF5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EFORM-WN-0029</w:t>
            </w:r>
          </w:p>
        </w:tc>
      </w:tr>
      <w:tr w:rsidR="00672990" w:rsidRPr="00943903" w14:paraId="25EA688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3A4BEA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5233BD1A" w14:textId="77777777" w:rsidR="00672990" w:rsidRPr="002A4E45" w:rsidRDefault="00672990" w:rsidP="00FD5FC1">
            <w:pPr>
              <w:pStyle w:val="TSZTekstukryty"/>
            </w:pPr>
            <w:r w:rsidRPr="005B7F71">
              <w:t>System musi udostępniać dostęp do logów</w:t>
            </w:r>
            <w:r>
              <w:t xml:space="preserve"> do weryfikacji</w:t>
            </w:r>
            <w:r w:rsidRPr="005B7F71">
              <w:t xml:space="preserve"> kto i kiedy </w:t>
            </w:r>
            <w:r>
              <w:t>wykonywał operacje w Systemie.</w:t>
            </w:r>
          </w:p>
        </w:tc>
      </w:tr>
      <w:tr w:rsidR="00294DC0" w:rsidRPr="00943903" w14:paraId="030B290A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CB829CE" w14:textId="6F9B740D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16007918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2B324551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429A05B9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29DA671F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1F9DC7EA" w14:textId="6E09BE77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0158552C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E320D9E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41414DF4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371079C7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4C8300F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7EE87654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Istotne</w:t>
            </w:r>
          </w:p>
        </w:tc>
      </w:tr>
    </w:tbl>
    <w:p w14:paraId="78C944C4" w14:textId="77777777" w:rsidR="00672990" w:rsidRPr="00467159" w:rsidRDefault="00672990" w:rsidP="00467159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1B49EA7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C6007B7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6B14E2B3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4E1B322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DB4670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0CE1D0FD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EFORM-WN-0030</w:t>
            </w:r>
          </w:p>
        </w:tc>
      </w:tr>
      <w:tr w:rsidR="00672990" w:rsidRPr="00943903" w14:paraId="77D7838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460F85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1724BF9C" w14:textId="77777777" w:rsidR="00672990" w:rsidRPr="002A4E45" w:rsidRDefault="00672990" w:rsidP="00FD5FC1">
            <w:pPr>
              <w:pStyle w:val="TSZTekstukryty"/>
            </w:pPr>
            <w:r w:rsidRPr="004A27A1">
              <w:t xml:space="preserve">System musi zapewniać mechanizmy przechowywania logów, ważnych </w:t>
            </w:r>
            <w:r>
              <w:br/>
            </w:r>
            <w:r w:rsidRPr="004A27A1">
              <w:t>z punktu widzenia bezpieczeństwa działania aplikacji, chroniące przed modyfikacją i nieuprawnionym usunięciem</w:t>
            </w:r>
            <w:r>
              <w:t xml:space="preserve"> danych</w:t>
            </w:r>
            <w:r w:rsidRPr="004A27A1">
              <w:t>.</w:t>
            </w:r>
          </w:p>
        </w:tc>
      </w:tr>
      <w:tr w:rsidR="00294DC0" w:rsidRPr="00943903" w14:paraId="7EE264B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1DD0924" w14:textId="4F9F702D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23173152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467159">
              <w:rPr>
                <w:rFonts w:ascii="Arial" w:hAnsi="Arial"/>
              </w:rPr>
              <w:t>eKRS</w:t>
            </w:r>
            <w:proofErr w:type="spellEnd"/>
            <w:r w:rsidRPr="00467159">
              <w:rPr>
                <w:rFonts w:ascii="Arial" w:hAnsi="Arial"/>
              </w:rPr>
              <w:t xml:space="preserve"> v1.4.0”</w:t>
            </w:r>
          </w:p>
          <w:p w14:paraId="4BCBCFCF" w14:textId="77777777" w:rsidR="00294DC0" w:rsidRPr="00467159" w:rsidRDefault="00294DC0" w:rsidP="00294DC0">
            <w:pPr>
              <w:contextualSpacing/>
              <w:rPr>
                <w:rFonts w:ascii="Arial" w:hAnsi="Arial"/>
              </w:rPr>
            </w:pPr>
            <w:r w:rsidRPr="00467159">
              <w:rPr>
                <w:rFonts w:ascii="Arial" w:hAnsi="Arial"/>
              </w:rPr>
              <w:t>Notatki i nagrania ze spotkań:</w:t>
            </w:r>
          </w:p>
          <w:p w14:paraId="64F01ACE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6A412C2C" w14:textId="77777777" w:rsidR="00294DC0" w:rsidRPr="00467159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467159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7A6B3BCF" w14:textId="622B7F73" w:rsidR="00294DC0" w:rsidRPr="00467159" w:rsidRDefault="004D1B63" w:rsidP="00B0738C">
            <w:pPr>
              <w:pStyle w:val="Akapitzlist"/>
              <w:numPr>
                <w:ilvl w:val="0"/>
                <w:numId w:val="49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2BB132E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E3FA045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79F44969" w14:textId="77777777" w:rsidR="00672990" w:rsidRDefault="00672990" w:rsidP="00467159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141066F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7F9FE1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5C967B98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544BB98C" w14:textId="77777777" w:rsidR="00672990" w:rsidRPr="002A4E45" w:rsidRDefault="00672990" w:rsidP="00672990"/>
    <w:p w14:paraId="781A0E31" w14:textId="77777777" w:rsidR="00672990" w:rsidRPr="002A4E45" w:rsidRDefault="00672990" w:rsidP="00672990">
      <w:pPr>
        <w:pStyle w:val="Nagwek2"/>
      </w:pPr>
      <w:bookmarkStart w:id="85" w:name="_Toc254013149"/>
      <w:bookmarkStart w:id="86" w:name="_Toc70356072"/>
      <w:r w:rsidRPr="002A4E45">
        <w:t xml:space="preserve">Wymagania dotyczące wykorzystania </w:t>
      </w:r>
      <w:bookmarkEnd w:id="85"/>
      <w:r>
        <w:t>platform oprogramowania</w:t>
      </w:r>
      <w:bookmarkEnd w:id="86"/>
    </w:p>
    <w:p w14:paraId="1A9F61F1" w14:textId="77777777" w:rsidR="00672990" w:rsidRPr="002A4E45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35D67241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2EB4D001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699C8CE7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4B63F8" w14:paraId="3405F0E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EE9F682" w14:textId="77777777" w:rsidR="00672990" w:rsidRPr="00212D3E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212D3E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70A2E3B1" w14:textId="77777777" w:rsidR="00672990" w:rsidRPr="004B63F8" w:rsidRDefault="00672990" w:rsidP="004B63F8">
            <w:pPr>
              <w:spacing w:line="240" w:lineRule="atLeast"/>
              <w:rPr>
                <w:rFonts w:ascii="Arial" w:hAnsi="Arial"/>
              </w:rPr>
            </w:pPr>
            <w:r w:rsidRPr="004B63F8">
              <w:rPr>
                <w:rFonts w:ascii="Arial" w:hAnsi="Arial"/>
              </w:rPr>
              <w:t>EFORM-WN-0031</w:t>
            </w:r>
          </w:p>
        </w:tc>
      </w:tr>
      <w:tr w:rsidR="00672990" w:rsidRPr="00212D3E" w14:paraId="30813DF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2F82556" w14:textId="77777777" w:rsidR="00672990" w:rsidRPr="00212D3E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212D3E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64BD3665" w14:textId="27BDBC5D" w:rsidR="00672990" w:rsidRPr="00452E2A" w:rsidRDefault="00672990" w:rsidP="00FD5FC1">
            <w:pPr>
              <w:pStyle w:val="TSZTekstukryty"/>
            </w:pPr>
            <w:r w:rsidRPr="00452E2A">
              <w:t>Platformy oprogramowania i urządzeń, które zostaną wykorzystane w</w:t>
            </w:r>
            <w:r w:rsidR="00EF606E">
              <w:t> </w:t>
            </w:r>
            <w:r w:rsidRPr="00452E2A">
              <w:t>realizowanym systemie informatycznym</w:t>
            </w:r>
            <w:r>
              <w:t>:</w:t>
            </w:r>
          </w:p>
          <w:p w14:paraId="49DCBEF2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iCs/>
                <w:sz w:val="20"/>
                <w:szCs w:val="20"/>
              </w:rPr>
            </w:pPr>
            <w:r w:rsidRPr="00452E2A">
              <w:rPr>
                <w:rFonts w:ascii="Arial" w:hAnsi="Arial"/>
                <w:iCs/>
                <w:sz w:val="20"/>
                <w:szCs w:val="20"/>
              </w:rPr>
              <w:t xml:space="preserve">platforma bazy danych </w:t>
            </w:r>
            <w:proofErr w:type="spellStart"/>
            <w:r w:rsidRPr="00452E2A">
              <w:rPr>
                <w:rFonts w:ascii="Arial" w:hAnsi="Arial"/>
                <w:iCs/>
                <w:sz w:val="20"/>
                <w:szCs w:val="20"/>
              </w:rPr>
              <w:t>SqlServer</w:t>
            </w:r>
            <w:proofErr w:type="spellEnd"/>
            <w:r w:rsidRPr="00452E2A">
              <w:rPr>
                <w:rFonts w:ascii="Arial" w:hAnsi="Arial"/>
                <w:iCs/>
                <w:sz w:val="20"/>
                <w:szCs w:val="20"/>
              </w:rPr>
              <w:t xml:space="preserve"> 2019,</w:t>
            </w:r>
          </w:p>
          <w:p w14:paraId="3496263A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sz w:val="20"/>
                <w:szCs w:val="20"/>
              </w:rPr>
            </w:pPr>
            <w:r w:rsidRPr="00452E2A">
              <w:rPr>
                <w:rFonts w:ascii="Arial" w:hAnsi="Arial"/>
                <w:sz w:val="20"/>
                <w:szCs w:val="20"/>
              </w:rPr>
              <w:t>technologia cienkiego klienta,</w:t>
            </w:r>
          </w:p>
          <w:p w14:paraId="7F455084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sz w:val="20"/>
                <w:szCs w:val="20"/>
              </w:rPr>
            </w:pP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framework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Angular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do budowy aplikacji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FrontEnd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>,</w:t>
            </w:r>
          </w:p>
          <w:p w14:paraId="212EC2CE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sz w:val="20"/>
                <w:szCs w:val="20"/>
              </w:rPr>
            </w:pPr>
            <w:r w:rsidRPr="00452E2A">
              <w:rPr>
                <w:rFonts w:ascii="Arial" w:hAnsi="Arial"/>
                <w:sz w:val="20"/>
                <w:szCs w:val="20"/>
              </w:rPr>
              <w:t xml:space="preserve">wspólna biblioteka komponentów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FrontEnd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w oparciu o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PrimeNG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>,</w:t>
            </w:r>
          </w:p>
          <w:p w14:paraId="19F40D37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sz w:val="20"/>
                <w:szCs w:val="20"/>
              </w:rPr>
            </w:pP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RabbitMQ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jako broker wiadomości,</w:t>
            </w:r>
          </w:p>
          <w:p w14:paraId="42ABA92F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sz w:val="20"/>
                <w:szCs w:val="20"/>
              </w:rPr>
            </w:pPr>
            <w:r w:rsidRPr="00452E2A">
              <w:rPr>
                <w:rFonts w:ascii="Arial" w:hAnsi="Arial"/>
                <w:sz w:val="20"/>
                <w:szCs w:val="20"/>
              </w:rPr>
              <w:t xml:space="preserve">technologia .NET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Core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do wytworzenia warstwy usług i integracji,</w:t>
            </w:r>
          </w:p>
          <w:p w14:paraId="4E863E60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sz w:val="20"/>
                <w:szCs w:val="20"/>
              </w:rPr>
            </w:pPr>
            <w:r w:rsidRPr="00452E2A">
              <w:rPr>
                <w:rFonts w:ascii="Arial" w:hAnsi="Arial"/>
                <w:sz w:val="20"/>
                <w:szCs w:val="20"/>
              </w:rPr>
              <w:t xml:space="preserve">architektura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mikroserwisowa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oparta o konteneryzację,</w:t>
            </w:r>
          </w:p>
          <w:p w14:paraId="0F13BB99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sz w:val="20"/>
                <w:szCs w:val="20"/>
              </w:rPr>
            </w:pPr>
            <w:r w:rsidRPr="00452E2A">
              <w:rPr>
                <w:rFonts w:ascii="Arial" w:hAnsi="Arial"/>
                <w:sz w:val="20"/>
                <w:szCs w:val="20"/>
              </w:rPr>
              <w:t>asynchroniczna integracja oparta o komunikaty,</w:t>
            </w:r>
          </w:p>
          <w:p w14:paraId="0310A471" w14:textId="77777777" w:rsidR="00672990" w:rsidRPr="00452E2A" w:rsidRDefault="00672990" w:rsidP="00B0738C">
            <w:pPr>
              <w:pStyle w:val="Akapitzlist"/>
              <w:numPr>
                <w:ilvl w:val="0"/>
                <w:numId w:val="47"/>
              </w:numPr>
              <w:rPr>
                <w:rFonts w:ascii="Arial" w:hAnsi="Arial"/>
                <w:sz w:val="20"/>
                <w:szCs w:val="20"/>
              </w:rPr>
            </w:pP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lastRenderedPageBreak/>
              <w:t>Elastic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Search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i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Kiban</w:t>
            </w:r>
            <w:r>
              <w:rPr>
                <w:rFonts w:ascii="Arial" w:hAnsi="Arial"/>
                <w:sz w:val="20"/>
                <w:szCs w:val="20"/>
              </w:rPr>
              <w:t>a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jako elementy </w:t>
            </w:r>
            <w:proofErr w:type="spellStart"/>
            <w:r w:rsidRPr="00452E2A">
              <w:rPr>
                <w:rFonts w:ascii="Arial" w:hAnsi="Arial"/>
                <w:sz w:val="20"/>
                <w:szCs w:val="20"/>
              </w:rPr>
              <w:t>mi</w:t>
            </w:r>
            <w:r>
              <w:rPr>
                <w:rFonts w:ascii="Arial" w:hAnsi="Arial"/>
                <w:sz w:val="20"/>
                <w:szCs w:val="20"/>
              </w:rPr>
              <w:t>k</w:t>
            </w:r>
            <w:r w:rsidRPr="00452E2A">
              <w:rPr>
                <w:rFonts w:ascii="Arial" w:hAnsi="Arial"/>
                <w:sz w:val="20"/>
                <w:szCs w:val="20"/>
              </w:rPr>
              <w:t>roserwisu</w:t>
            </w:r>
            <w:proofErr w:type="spellEnd"/>
            <w:r w:rsidRPr="00452E2A">
              <w:rPr>
                <w:rFonts w:ascii="Arial" w:hAnsi="Arial"/>
                <w:sz w:val="20"/>
                <w:szCs w:val="20"/>
              </w:rPr>
              <w:t xml:space="preserve"> zbierania logów systemowych.</w:t>
            </w:r>
          </w:p>
        </w:tc>
      </w:tr>
      <w:tr w:rsidR="00EF606E" w:rsidRPr="00212D3E" w14:paraId="708F6B3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9323DE9" w14:textId="75329447" w:rsidR="00EF606E" w:rsidRPr="00212D3E" w:rsidRDefault="00EF606E" w:rsidP="00EF606E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3CECD3B2" w14:textId="77777777" w:rsidR="00EF606E" w:rsidRPr="0030393E" w:rsidRDefault="00EF606E" w:rsidP="00EF606E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30393E">
              <w:rPr>
                <w:rFonts w:ascii="Arial" w:hAnsi="Arial"/>
              </w:rPr>
              <w:t>eKRS</w:t>
            </w:r>
            <w:proofErr w:type="spellEnd"/>
            <w:r w:rsidRPr="0030393E">
              <w:rPr>
                <w:rFonts w:ascii="Arial" w:hAnsi="Arial"/>
              </w:rPr>
              <w:t xml:space="preserve"> v1.4.0”</w:t>
            </w:r>
          </w:p>
          <w:p w14:paraId="6482396A" w14:textId="77777777" w:rsidR="00EF606E" w:rsidRPr="0030393E" w:rsidRDefault="00EF606E" w:rsidP="00EF606E">
            <w:pPr>
              <w:contextualSpacing/>
              <w:rPr>
                <w:rFonts w:ascii="Arial" w:hAnsi="Arial"/>
              </w:rPr>
            </w:pPr>
            <w:r w:rsidRPr="0030393E">
              <w:rPr>
                <w:rFonts w:ascii="Arial" w:hAnsi="Arial"/>
              </w:rPr>
              <w:t>Notatki i nagrania ze spotkań:</w:t>
            </w:r>
          </w:p>
          <w:p w14:paraId="72E18AF8" w14:textId="77777777" w:rsidR="00EF606E" w:rsidRPr="00672990" w:rsidRDefault="00EF606E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236AA267" w14:textId="77777777" w:rsidR="00EF606E" w:rsidRPr="00EF606E" w:rsidRDefault="00EF606E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</w:rPr>
            </w:pPr>
            <w:r w:rsidRPr="0067299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58CAA100" w14:textId="5F086C56" w:rsidR="00EF606E" w:rsidRPr="00212D3E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212D3E" w14:paraId="2D21DCB2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911249A" w14:textId="77777777" w:rsidR="00672990" w:rsidRPr="00212D3E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212D3E"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31B5F918" w14:textId="77777777" w:rsidR="00672990" w:rsidRPr="00212D3E" w:rsidRDefault="00672990" w:rsidP="00EF606E">
            <w:pPr>
              <w:spacing w:line="276" w:lineRule="auto"/>
              <w:contextualSpacing/>
              <w:rPr>
                <w:rFonts w:ascii="Arial" w:hAnsi="Arial"/>
              </w:rPr>
            </w:pPr>
            <w:r w:rsidRPr="00212D3E">
              <w:rPr>
                <w:rFonts w:ascii="Arial" w:hAnsi="Arial"/>
              </w:rPr>
              <w:t>1.0</w:t>
            </w:r>
          </w:p>
        </w:tc>
      </w:tr>
      <w:tr w:rsidR="00672990" w:rsidRPr="00212D3E" w14:paraId="65620BF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071C5D61" w14:textId="77777777" w:rsidR="00672990" w:rsidRPr="00212D3E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212D3E"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6636F501" w14:textId="77777777" w:rsidR="00672990" w:rsidRPr="00212D3E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212D3E">
              <w:rPr>
                <w:rFonts w:ascii="Arial" w:hAnsi="Arial"/>
              </w:rPr>
              <w:t>Niezbędn</w:t>
            </w:r>
            <w:r>
              <w:rPr>
                <w:rFonts w:ascii="Arial" w:hAnsi="Arial"/>
              </w:rPr>
              <w:t>e</w:t>
            </w:r>
          </w:p>
        </w:tc>
      </w:tr>
    </w:tbl>
    <w:p w14:paraId="7D72E6F0" w14:textId="7F11ABA9" w:rsidR="00672990" w:rsidRDefault="00672990" w:rsidP="00672990">
      <w:pPr>
        <w:rPr>
          <w:rFonts w:ascii="Arial" w:hAnsi="Arial"/>
        </w:rPr>
      </w:pPr>
    </w:p>
    <w:p w14:paraId="63F36063" w14:textId="77777777" w:rsidR="00904D3E" w:rsidRDefault="00904D3E" w:rsidP="00672990">
      <w:pPr>
        <w:rPr>
          <w:rFonts w:ascii="Arial" w:hAnsi="Arial"/>
        </w:rPr>
      </w:pPr>
    </w:p>
    <w:p w14:paraId="3C1272F5" w14:textId="77777777" w:rsidR="00672990" w:rsidRPr="002A4E45" w:rsidRDefault="00672990" w:rsidP="00672990">
      <w:pPr>
        <w:pStyle w:val="Nagwek2"/>
      </w:pPr>
      <w:bookmarkStart w:id="87" w:name="_Toc70356073"/>
      <w:r w:rsidRPr="002A4E45">
        <w:t>Wymagania dotyczące wykorzystania istniejących komponentów</w:t>
      </w:r>
      <w:bookmarkEnd w:id="87"/>
    </w:p>
    <w:p w14:paraId="2AD0FEE4" w14:textId="77777777" w:rsidR="00672990" w:rsidRDefault="00672990" w:rsidP="00672990">
      <w:pPr>
        <w:rPr>
          <w:rFonts w:ascii="Arial" w:hAnsi="Arial"/>
        </w:rPr>
      </w:pPr>
    </w:p>
    <w:p w14:paraId="2ECF3B29" w14:textId="382FCF01" w:rsidR="00672990" w:rsidRPr="002A4E45" w:rsidRDefault="00672990" w:rsidP="00672990">
      <w:pPr>
        <w:ind w:right="-11"/>
        <w:rPr>
          <w:rFonts w:ascii="Arial" w:hAnsi="Arial"/>
          <w:i/>
        </w:rPr>
      </w:pPr>
      <w:bookmarkStart w:id="88" w:name="_Toc64640691"/>
      <w:bookmarkStart w:id="89" w:name="_Toc65076066"/>
      <w:r w:rsidRPr="002A4E45">
        <w:rPr>
          <w:rFonts w:ascii="Arial" w:hAnsi="Arial"/>
        </w:rPr>
        <w:t xml:space="preserve">Tabela </w:t>
      </w:r>
      <w:r w:rsidRPr="002A4E45">
        <w:rPr>
          <w:rFonts w:ascii="Arial" w:hAnsi="Arial"/>
        </w:rPr>
        <w:fldChar w:fldCharType="begin"/>
      </w:r>
      <w:r w:rsidRPr="002A4E45">
        <w:rPr>
          <w:rFonts w:ascii="Arial" w:hAnsi="Arial"/>
        </w:rPr>
        <w:instrText xml:space="preserve"> SEQ Tabela \* ARABIC </w:instrText>
      </w:r>
      <w:r w:rsidRPr="002A4E45">
        <w:rPr>
          <w:rFonts w:ascii="Arial" w:hAnsi="Arial"/>
        </w:rPr>
        <w:fldChar w:fldCharType="separate"/>
      </w:r>
      <w:r w:rsidR="00167F28">
        <w:rPr>
          <w:rFonts w:ascii="Arial" w:hAnsi="Arial"/>
          <w:noProof/>
        </w:rPr>
        <w:t>1</w:t>
      </w:r>
      <w:r w:rsidRPr="002A4E45">
        <w:rPr>
          <w:rFonts w:ascii="Arial" w:hAnsi="Arial"/>
        </w:rPr>
        <w:fldChar w:fldCharType="end"/>
      </w:r>
      <w:r w:rsidRPr="002A4E45">
        <w:rPr>
          <w:rFonts w:ascii="Arial" w:hAnsi="Arial"/>
        </w:rPr>
        <w:t xml:space="preserve">. </w:t>
      </w:r>
      <w:r>
        <w:rPr>
          <w:rFonts w:ascii="Arial" w:hAnsi="Arial"/>
          <w:i/>
        </w:rPr>
        <w:t xml:space="preserve">Wykaz </w:t>
      </w:r>
      <w:r w:rsidRPr="004F34BF">
        <w:rPr>
          <w:rFonts w:ascii="Arial" w:hAnsi="Arial"/>
          <w:i/>
        </w:rPr>
        <w:t>wykorzystan</w:t>
      </w:r>
      <w:r>
        <w:rPr>
          <w:rFonts w:ascii="Arial" w:hAnsi="Arial"/>
          <w:i/>
        </w:rPr>
        <w:t>ych</w:t>
      </w:r>
      <w:r w:rsidRPr="004F34BF">
        <w:rPr>
          <w:rFonts w:ascii="Arial" w:hAnsi="Arial"/>
          <w:i/>
        </w:rPr>
        <w:t xml:space="preserve"> istniejących komponentów</w:t>
      </w:r>
      <w:bookmarkEnd w:id="88"/>
      <w:bookmarkEnd w:id="89"/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1039"/>
        <w:gridCol w:w="1694"/>
        <w:gridCol w:w="3138"/>
        <w:gridCol w:w="1369"/>
      </w:tblGrid>
      <w:tr w:rsidR="00672990" w:rsidRPr="004F34BF" w14:paraId="373E5B45" w14:textId="77777777" w:rsidTr="00EF606E">
        <w:trPr>
          <w:trHeight w:val="284"/>
          <w:tblHeader/>
        </w:trPr>
        <w:tc>
          <w:tcPr>
            <w:tcW w:w="1985" w:type="dxa"/>
            <w:shd w:val="clear" w:color="auto" w:fill="auto"/>
            <w:vAlign w:val="center"/>
          </w:tcPr>
          <w:p w14:paraId="5F1D4E90" w14:textId="77777777" w:rsidR="00672990" w:rsidRPr="00452E2A" w:rsidRDefault="00672990" w:rsidP="00EF606E">
            <w:pPr>
              <w:spacing w:line="240" w:lineRule="atLeast"/>
              <w:rPr>
                <w:rFonts w:ascii="Arial" w:hAnsi="Arial"/>
                <w:b/>
              </w:rPr>
            </w:pPr>
            <w:r w:rsidRPr="00452E2A">
              <w:rPr>
                <w:rFonts w:ascii="Arial" w:hAnsi="Arial"/>
                <w:b/>
              </w:rPr>
              <w:t>Kod komponentu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5BCCC6" w14:textId="77777777" w:rsidR="00672990" w:rsidRPr="00452E2A" w:rsidRDefault="00672990" w:rsidP="00EF606E">
            <w:pPr>
              <w:spacing w:line="240" w:lineRule="atLeast"/>
              <w:rPr>
                <w:rFonts w:ascii="Arial" w:hAnsi="Arial"/>
                <w:b/>
              </w:rPr>
            </w:pPr>
            <w:r w:rsidRPr="00452E2A">
              <w:rPr>
                <w:rFonts w:ascii="Arial" w:hAnsi="Arial"/>
                <w:b/>
              </w:rPr>
              <w:t>Warstwa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CB6EF8" w14:textId="77777777" w:rsidR="00672990" w:rsidRPr="00452E2A" w:rsidRDefault="00672990" w:rsidP="00EF606E">
            <w:pPr>
              <w:spacing w:line="240" w:lineRule="atLeast"/>
              <w:ind w:right="-11"/>
              <w:rPr>
                <w:rFonts w:ascii="Arial" w:hAnsi="Arial"/>
                <w:b/>
              </w:rPr>
            </w:pPr>
            <w:r w:rsidRPr="00452E2A">
              <w:rPr>
                <w:rFonts w:ascii="Arial" w:hAnsi="Arial"/>
                <w:b/>
              </w:rPr>
              <w:t>Nazwa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56CEBED" w14:textId="77777777" w:rsidR="00672990" w:rsidRPr="00452E2A" w:rsidRDefault="00672990" w:rsidP="00EF606E">
            <w:pPr>
              <w:spacing w:line="240" w:lineRule="atLeast"/>
              <w:ind w:right="-11"/>
              <w:rPr>
                <w:rFonts w:ascii="Arial" w:hAnsi="Arial"/>
                <w:b/>
              </w:rPr>
            </w:pPr>
            <w:r w:rsidRPr="00452E2A">
              <w:rPr>
                <w:rFonts w:ascii="Arial" w:hAnsi="Arial"/>
                <w:b/>
              </w:rPr>
              <w:t>Opis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EA3A6B0" w14:textId="77777777" w:rsidR="00672990" w:rsidRPr="00452E2A" w:rsidRDefault="00672990" w:rsidP="00672990">
            <w:pPr>
              <w:spacing w:line="240" w:lineRule="atLeast"/>
              <w:ind w:right="-11"/>
              <w:rPr>
                <w:rFonts w:ascii="Arial" w:hAnsi="Arial"/>
                <w:b/>
              </w:rPr>
            </w:pPr>
            <w:r w:rsidRPr="00452E2A">
              <w:rPr>
                <w:rFonts w:ascii="Arial" w:hAnsi="Arial"/>
                <w:b/>
              </w:rPr>
              <w:t>Interfejs</w:t>
            </w:r>
          </w:p>
        </w:tc>
      </w:tr>
      <w:tr w:rsidR="00672990" w:rsidRPr="00833F98" w14:paraId="0928F67B" w14:textId="77777777" w:rsidTr="00EF606E">
        <w:tc>
          <w:tcPr>
            <w:tcW w:w="1985" w:type="dxa"/>
            <w:shd w:val="clear" w:color="auto" w:fill="auto"/>
            <w:vAlign w:val="center"/>
          </w:tcPr>
          <w:p w14:paraId="6E403BC8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PRS-CORE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426011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GUI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6C421E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 xml:space="preserve">Aplikacja główna PRS 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6315FDB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Domyślny widok portalu</w:t>
            </w:r>
          </w:p>
          <w:p w14:paraId="2F36F7B4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Zapewnia:</w:t>
            </w:r>
          </w:p>
          <w:p w14:paraId="6AC96F22" w14:textId="77777777" w:rsidR="00672990" w:rsidRPr="00452E2A" w:rsidRDefault="00672990" w:rsidP="00B0738C">
            <w:pPr>
              <w:pStyle w:val="Tekstpodstawowy"/>
              <w:numPr>
                <w:ilvl w:val="0"/>
                <w:numId w:val="45"/>
              </w:numPr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Wyszukiwanie usług</w:t>
            </w:r>
          </w:p>
          <w:p w14:paraId="4CB954C6" w14:textId="77777777" w:rsidR="00672990" w:rsidRPr="00452E2A" w:rsidRDefault="00672990" w:rsidP="00B0738C">
            <w:pPr>
              <w:pStyle w:val="Tekstpodstawowy"/>
              <w:numPr>
                <w:ilvl w:val="0"/>
                <w:numId w:val="45"/>
              </w:numPr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Prezentację usług portalu</w:t>
            </w:r>
          </w:p>
        </w:tc>
        <w:tc>
          <w:tcPr>
            <w:tcW w:w="1370" w:type="dxa"/>
          </w:tcPr>
          <w:p w14:paraId="7CF61FA5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HttpClient</w:t>
            </w:r>
            <w:proofErr w:type="spellEnd"/>
          </w:p>
        </w:tc>
      </w:tr>
      <w:tr w:rsidR="00672990" w:rsidRPr="00833F98" w14:paraId="255088EE" w14:textId="77777777" w:rsidTr="00EF606E">
        <w:tc>
          <w:tcPr>
            <w:tcW w:w="1985" w:type="dxa"/>
            <w:shd w:val="clear" w:color="auto" w:fill="auto"/>
            <w:vAlign w:val="center"/>
          </w:tcPr>
          <w:p w14:paraId="038471C7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PRS-MFK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0D8F67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GUI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43070F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Aplikacja Modułu Formularzy KRS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0729D79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Aplikacja umożliwia wypełnienie, podpisanie, opłacenie i wysłanie droga elektroniczną wniosku KRS</w:t>
            </w:r>
          </w:p>
        </w:tc>
        <w:tc>
          <w:tcPr>
            <w:tcW w:w="1370" w:type="dxa"/>
          </w:tcPr>
          <w:p w14:paraId="480FE853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HttpClient</w:t>
            </w:r>
            <w:proofErr w:type="spellEnd"/>
          </w:p>
        </w:tc>
      </w:tr>
      <w:tr w:rsidR="00672990" w:rsidRPr="00833F98" w14:paraId="0897A52F" w14:textId="77777777" w:rsidTr="00EF606E">
        <w:tc>
          <w:tcPr>
            <w:tcW w:w="1985" w:type="dxa"/>
            <w:shd w:val="clear" w:color="auto" w:fill="auto"/>
            <w:vAlign w:val="center"/>
          </w:tcPr>
          <w:p w14:paraId="1DA1CA0F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DESIGN SYSTEM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D172BF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GUI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2ED470" w14:textId="7849BA81" w:rsidR="00672990" w:rsidRPr="00452E2A" w:rsidRDefault="00672990" w:rsidP="00EF606E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Biblioteka komponentów</w:t>
            </w:r>
            <w:r w:rsidR="00EF606E">
              <w:rPr>
                <w:rFonts w:ascii="Arial" w:hAnsi="Arial"/>
              </w:rPr>
              <w:t xml:space="preserve"> </w:t>
            </w:r>
            <w:r w:rsidRPr="00452E2A">
              <w:rPr>
                <w:rFonts w:ascii="Arial" w:hAnsi="Arial"/>
              </w:rPr>
              <w:t>UI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A98BCEF" w14:textId="6509724E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Oparta o PRIME NG biblioteka komponentów UI umożliwiająca wytwarzanie aplikacji UI o</w:t>
            </w:r>
            <w:r w:rsidR="00EF606E">
              <w:rPr>
                <w:rFonts w:ascii="Arial" w:hAnsi="Arial"/>
              </w:rPr>
              <w:t> </w:t>
            </w:r>
            <w:r w:rsidRPr="00452E2A">
              <w:rPr>
                <w:rFonts w:ascii="Arial" w:hAnsi="Arial"/>
              </w:rPr>
              <w:t>jednolitym stylu</w:t>
            </w:r>
          </w:p>
        </w:tc>
        <w:tc>
          <w:tcPr>
            <w:tcW w:w="1370" w:type="dxa"/>
          </w:tcPr>
          <w:p w14:paraId="2094D40C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Używana przez PRS-CORE i PRS-MFK</w:t>
            </w:r>
          </w:p>
        </w:tc>
      </w:tr>
      <w:tr w:rsidR="00672990" w:rsidRPr="00BC71D0" w14:paraId="1A3E3758" w14:textId="77777777" w:rsidTr="00EF606E">
        <w:tc>
          <w:tcPr>
            <w:tcW w:w="1985" w:type="dxa"/>
            <w:shd w:val="clear" w:color="auto" w:fill="auto"/>
            <w:vAlign w:val="center"/>
          </w:tcPr>
          <w:p w14:paraId="3CA8A0DD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PRS-MFK-API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301F3E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API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2B6903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Usługi aplikacji MFK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568699D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 xml:space="preserve">Komponent zapewnia logikę biznesową dla aplikacji MFK. Odpowiada za komunikację z innymi elementami portalu PRS oraz z zewnętrznymi </w:t>
            </w:r>
            <w:proofErr w:type="spellStart"/>
            <w:r w:rsidRPr="00452E2A">
              <w:rPr>
                <w:rFonts w:ascii="Arial" w:hAnsi="Arial"/>
              </w:rPr>
              <w:t>mikrousługami</w:t>
            </w:r>
            <w:proofErr w:type="spellEnd"/>
            <w:r w:rsidRPr="00452E2A">
              <w:rPr>
                <w:rFonts w:ascii="Arial" w:hAnsi="Arial"/>
              </w:rPr>
              <w:t xml:space="preserve"> (UCPE, </w:t>
            </w:r>
            <w:proofErr w:type="spellStart"/>
            <w:r w:rsidRPr="00452E2A">
              <w:rPr>
                <w:rFonts w:ascii="Arial" w:hAnsi="Arial"/>
              </w:rPr>
              <w:t>ePłatności</w:t>
            </w:r>
            <w:proofErr w:type="spellEnd"/>
            <w:r w:rsidRPr="00452E2A">
              <w:rPr>
                <w:rFonts w:ascii="Arial" w:hAnsi="Arial"/>
              </w:rPr>
              <w:t>)</w:t>
            </w:r>
          </w:p>
          <w:p w14:paraId="61A8777C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 xml:space="preserve">Z warstwą prezentacji komunikuje się poprzez interfejs REST, z warstwą bazy danych poprzez wysoko wydajny </w:t>
            </w:r>
            <w:proofErr w:type="spellStart"/>
            <w:r w:rsidRPr="00452E2A">
              <w:rPr>
                <w:rFonts w:ascii="Arial" w:hAnsi="Arial"/>
              </w:rPr>
              <w:t>framework</w:t>
            </w:r>
            <w:proofErr w:type="spellEnd"/>
            <w:r w:rsidRPr="00452E2A">
              <w:rPr>
                <w:rFonts w:ascii="Arial" w:hAnsi="Arial"/>
              </w:rPr>
              <w:t xml:space="preserve"> </w:t>
            </w:r>
            <w:proofErr w:type="spellStart"/>
            <w:r w:rsidRPr="00452E2A">
              <w:rPr>
                <w:rFonts w:ascii="Arial" w:hAnsi="Arial"/>
              </w:rPr>
              <w:t>Dapper</w:t>
            </w:r>
            <w:proofErr w:type="spellEnd"/>
            <w:r w:rsidRPr="00452E2A">
              <w:rPr>
                <w:rFonts w:ascii="Arial" w:hAnsi="Arial"/>
              </w:rPr>
              <w:t xml:space="preserve"> (</w:t>
            </w:r>
            <w:proofErr w:type="spellStart"/>
            <w:r w:rsidRPr="00452E2A">
              <w:rPr>
                <w:rFonts w:ascii="Arial" w:hAnsi="Arial"/>
              </w:rPr>
              <w:t>SqlConnection</w:t>
            </w:r>
            <w:proofErr w:type="spellEnd"/>
            <w:r w:rsidRPr="00452E2A">
              <w:rPr>
                <w:rFonts w:ascii="Arial" w:hAnsi="Arial"/>
              </w:rPr>
              <w:t>)</w:t>
            </w:r>
          </w:p>
          <w:p w14:paraId="16FCCCE1" w14:textId="2E3E2902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Z brokerem komunikatów komunikacja następuje z</w:t>
            </w:r>
            <w:r w:rsidR="00EF606E">
              <w:rPr>
                <w:rFonts w:ascii="Arial" w:hAnsi="Arial"/>
              </w:rPr>
              <w:t> </w:t>
            </w:r>
            <w:r w:rsidRPr="00452E2A">
              <w:rPr>
                <w:rFonts w:ascii="Arial" w:hAnsi="Arial"/>
              </w:rPr>
              <w:t>wykorzystaniem protokołu AMQP</w:t>
            </w:r>
          </w:p>
        </w:tc>
        <w:tc>
          <w:tcPr>
            <w:tcW w:w="1370" w:type="dxa"/>
          </w:tcPr>
          <w:p w14:paraId="7B4C9EBD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  <w:lang w:val="en-GB"/>
              </w:rPr>
            </w:pPr>
            <w:r w:rsidRPr="00452E2A">
              <w:rPr>
                <w:rFonts w:ascii="Arial" w:hAnsi="Arial"/>
                <w:lang w:val="en-GB"/>
              </w:rPr>
              <w:t>REST API</w:t>
            </w:r>
          </w:p>
          <w:p w14:paraId="4572B20B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  <w:lang w:val="en-GB"/>
              </w:rPr>
            </w:pPr>
            <w:r w:rsidRPr="00452E2A">
              <w:rPr>
                <w:rFonts w:ascii="Arial" w:hAnsi="Arial"/>
                <w:lang w:val="en-GB"/>
              </w:rPr>
              <w:t>Dapper ORM</w:t>
            </w:r>
          </w:p>
          <w:p w14:paraId="5C2533B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  <w:lang w:val="en-GB"/>
              </w:rPr>
            </w:pPr>
            <w:r w:rsidRPr="00452E2A">
              <w:rPr>
                <w:rFonts w:ascii="Arial" w:hAnsi="Arial"/>
                <w:lang w:val="en-GB"/>
              </w:rPr>
              <w:t>AMQP</w:t>
            </w:r>
          </w:p>
        </w:tc>
      </w:tr>
      <w:tr w:rsidR="00672990" w:rsidRPr="00833F98" w14:paraId="0363292A" w14:textId="77777777" w:rsidTr="00EF606E">
        <w:tc>
          <w:tcPr>
            <w:tcW w:w="1985" w:type="dxa"/>
            <w:shd w:val="clear" w:color="auto" w:fill="auto"/>
            <w:vAlign w:val="center"/>
          </w:tcPr>
          <w:p w14:paraId="5FDDFD77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PRS-CORE-API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51978B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API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2F9D1D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Harmonogram zadań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0AB57C6" w14:textId="5FB3A9F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 xml:space="preserve">Komponent zapewnia logikę biznesową dla </w:t>
            </w:r>
            <w:proofErr w:type="spellStart"/>
            <w:r w:rsidRPr="00452E2A">
              <w:rPr>
                <w:rFonts w:ascii="Arial" w:hAnsi="Arial"/>
              </w:rPr>
              <w:t>cor</w:t>
            </w:r>
            <w:r w:rsidR="00EF606E">
              <w:rPr>
                <w:rFonts w:ascii="Arial" w:hAnsi="Arial"/>
              </w:rPr>
              <w:t>e’</w:t>
            </w:r>
            <w:r w:rsidRPr="00452E2A">
              <w:rPr>
                <w:rFonts w:ascii="Arial" w:hAnsi="Arial"/>
              </w:rPr>
              <w:t>owych</w:t>
            </w:r>
            <w:proofErr w:type="spellEnd"/>
            <w:r w:rsidRPr="00452E2A">
              <w:rPr>
                <w:rFonts w:ascii="Arial" w:hAnsi="Arial"/>
              </w:rPr>
              <w:t xml:space="preserve"> usług portalu PRS. </w:t>
            </w:r>
          </w:p>
          <w:p w14:paraId="185312AF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Dostarcza informacji o usługach portalowych, zapewnia poprawne działanie przeglądarki i wyszukiwarki usług</w:t>
            </w:r>
          </w:p>
        </w:tc>
        <w:tc>
          <w:tcPr>
            <w:tcW w:w="1370" w:type="dxa"/>
          </w:tcPr>
          <w:p w14:paraId="46008F8D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REST API</w:t>
            </w:r>
          </w:p>
          <w:p w14:paraId="1E8FF51B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Dapper</w:t>
            </w:r>
            <w:proofErr w:type="spellEnd"/>
            <w:r w:rsidRPr="00452E2A">
              <w:rPr>
                <w:rFonts w:ascii="Arial" w:hAnsi="Arial"/>
              </w:rPr>
              <w:t xml:space="preserve"> ORM</w:t>
            </w:r>
          </w:p>
          <w:p w14:paraId="13BAE155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</w:p>
        </w:tc>
      </w:tr>
      <w:tr w:rsidR="00672990" w:rsidRPr="00833F98" w14:paraId="3D195D7C" w14:textId="77777777" w:rsidTr="00EF606E">
        <w:tc>
          <w:tcPr>
            <w:tcW w:w="1985" w:type="dxa"/>
            <w:shd w:val="clear" w:color="auto" w:fill="auto"/>
            <w:vAlign w:val="center"/>
          </w:tcPr>
          <w:p w14:paraId="0E2ED4FA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PRS-BROKER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AD2E72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INT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DBAB0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Broker komunikatów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93CD654" w14:textId="77777777" w:rsidR="00672990" w:rsidRPr="00452E2A" w:rsidRDefault="00672990" w:rsidP="00EF606E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 xml:space="preserve">Oparty o </w:t>
            </w:r>
            <w:proofErr w:type="spellStart"/>
            <w:r w:rsidRPr="00452E2A">
              <w:rPr>
                <w:rFonts w:ascii="Arial" w:hAnsi="Arial"/>
              </w:rPr>
              <w:t>RabbitMQ</w:t>
            </w:r>
            <w:proofErr w:type="spellEnd"/>
            <w:r w:rsidRPr="00452E2A">
              <w:rPr>
                <w:rFonts w:ascii="Arial" w:hAnsi="Arial"/>
              </w:rPr>
              <w:t xml:space="preserve"> system kolejek i centrali pełniący w PRS funkcję brokera wiadomości</w:t>
            </w:r>
          </w:p>
        </w:tc>
        <w:tc>
          <w:tcPr>
            <w:tcW w:w="1370" w:type="dxa"/>
          </w:tcPr>
          <w:p w14:paraId="6DF7237D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AMQP</w:t>
            </w:r>
          </w:p>
        </w:tc>
      </w:tr>
      <w:tr w:rsidR="00672990" w:rsidRPr="00833F98" w14:paraId="5167D4B7" w14:textId="77777777" w:rsidTr="00EF606E">
        <w:tc>
          <w:tcPr>
            <w:tcW w:w="1985" w:type="dxa"/>
            <w:shd w:val="clear" w:color="auto" w:fill="auto"/>
            <w:vAlign w:val="center"/>
          </w:tcPr>
          <w:p w14:paraId="11242741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lastRenderedPageBreak/>
              <w:t>PRS-KOMUNIKACJA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02ADD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INT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D43161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Mikrousługa</w:t>
            </w:r>
            <w:proofErr w:type="spellEnd"/>
            <w:r w:rsidRPr="00452E2A">
              <w:rPr>
                <w:rFonts w:ascii="Arial" w:hAnsi="Arial"/>
              </w:rPr>
              <w:t xml:space="preserve"> komunikacji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F771E05" w14:textId="77777777" w:rsidR="00672990" w:rsidRPr="00452E2A" w:rsidRDefault="00672990" w:rsidP="00EF606E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Mikrousługa</w:t>
            </w:r>
            <w:proofErr w:type="spellEnd"/>
            <w:r w:rsidRPr="00452E2A">
              <w:rPr>
                <w:rFonts w:ascii="Arial" w:hAnsi="Arial"/>
              </w:rPr>
              <w:t xml:space="preserve"> pełniąca rolę komponentu komunikacyjnego. W obecnej funkcjonalności przyjmująca asynchronicznie (poprzez kolejki) polecenie wysłania wiadomości mailowej do użytkownika PRS</w:t>
            </w:r>
          </w:p>
          <w:p w14:paraId="27C7801B" w14:textId="77777777" w:rsidR="00672990" w:rsidRPr="00452E2A" w:rsidRDefault="00672990" w:rsidP="00EF606E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Wykorzystuje serwer pocztowy MS</w:t>
            </w:r>
          </w:p>
          <w:p w14:paraId="2B8A60EE" w14:textId="77777777" w:rsidR="00672990" w:rsidRPr="00452E2A" w:rsidRDefault="00672990" w:rsidP="00EF606E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W prosty sposób może zostać rozbudowana o komunikację SMS lub system komunikacji wewnętrznej portalu</w:t>
            </w:r>
          </w:p>
        </w:tc>
        <w:tc>
          <w:tcPr>
            <w:tcW w:w="1370" w:type="dxa"/>
          </w:tcPr>
          <w:p w14:paraId="76B54B1F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AMQP</w:t>
            </w:r>
          </w:p>
          <w:p w14:paraId="240FDB1A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SMTP</w:t>
            </w:r>
          </w:p>
          <w:p w14:paraId="0F552B3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EWS</w:t>
            </w:r>
          </w:p>
        </w:tc>
      </w:tr>
      <w:tr w:rsidR="00672990" w:rsidRPr="00833F98" w14:paraId="114B7EF4" w14:textId="77777777" w:rsidTr="00EF606E">
        <w:tc>
          <w:tcPr>
            <w:tcW w:w="1985" w:type="dxa"/>
            <w:shd w:val="clear" w:color="auto" w:fill="auto"/>
            <w:vAlign w:val="center"/>
          </w:tcPr>
          <w:p w14:paraId="1758545D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PRS-KRS-ADAPTER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A92C22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INT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0EDE9C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Mikrousługa</w:t>
            </w:r>
            <w:proofErr w:type="spellEnd"/>
            <w:r w:rsidRPr="00452E2A">
              <w:rPr>
                <w:rFonts w:ascii="Arial" w:hAnsi="Arial"/>
              </w:rPr>
              <w:t xml:space="preserve"> adapterowa KRS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87EBA60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Mikrousługa</w:t>
            </w:r>
            <w:proofErr w:type="spellEnd"/>
            <w:r w:rsidRPr="00452E2A">
              <w:rPr>
                <w:rFonts w:ascii="Arial" w:hAnsi="Arial"/>
              </w:rPr>
              <w:t xml:space="preserve"> realizująca integrację z KRS.za pomocą kolejek integracyjnych</w:t>
            </w:r>
          </w:p>
        </w:tc>
        <w:tc>
          <w:tcPr>
            <w:tcW w:w="1370" w:type="dxa"/>
          </w:tcPr>
          <w:p w14:paraId="50C0B51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AMQP</w:t>
            </w:r>
          </w:p>
          <w:p w14:paraId="0BF00063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Interfejs kolejki integracyjnej</w:t>
            </w:r>
          </w:p>
        </w:tc>
      </w:tr>
      <w:tr w:rsidR="00672990" w:rsidRPr="00833F98" w14:paraId="35BDA94C" w14:textId="77777777" w:rsidTr="00EF606E">
        <w:tc>
          <w:tcPr>
            <w:tcW w:w="1985" w:type="dxa"/>
            <w:shd w:val="clear" w:color="auto" w:fill="auto"/>
            <w:vAlign w:val="center"/>
          </w:tcPr>
          <w:p w14:paraId="185217D5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Biblioteka autoryzacji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68FAE8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INT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6E566B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Biblioteka autoryzacji za pomocą kont Modułu Tożsamości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1F6334C" w14:textId="7417369E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 xml:space="preserve">Biblioteka dostarcza aplikacjom SPA </w:t>
            </w:r>
            <w:proofErr w:type="spellStart"/>
            <w:r w:rsidRPr="00452E2A">
              <w:rPr>
                <w:rFonts w:ascii="Arial" w:hAnsi="Arial"/>
              </w:rPr>
              <w:t>Angular</w:t>
            </w:r>
            <w:proofErr w:type="spellEnd"/>
            <w:r w:rsidRPr="00452E2A">
              <w:rPr>
                <w:rFonts w:ascii="Arial" w:hAnsi="Arial"/>
              </w:rPr>
              <w:t xml:space="preserve"> zestaw funkcjonalności umo</w:t>
            </w:r>
            <w:r w:rsidR="00EF606E">
              <w:rPr>
                <w:rFonts w:ascii="Arial" w:hAnsi="Arial"/>
              </w:rPr>
              <w:t>ż</w:t>
            </w:r>
            <w:r w:rsidRPr="00452E2A">
              <w:rPr>
                <w:rFonts w:ascii="Arial" w:hAnsi="Arial"/>
              </w:rPr>
              <w:t>liwiający:</w:t>
            </w:r>
          </w:p>
          <w:p w14:paraId="5D1A97CA" w14:textId="7CAF1F84" w:rsidR="00672990" w:rsidRPr="00452E2A" w:rsidRDefault="00672990" w:rsidP="00B0738C">
            <w:pPr>
              <w:pStyle w:val="Tekstpodstawowy"/>
              <w:numPr>
                <w:ilvl w:val="0"/>
                <w:numId w:val="45"/>
              </w:numPr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Autoryzację w MT (</w:t>
            </w:r>
            <w:proofErr w:type="spellStart"/>
            <w:r w:rsidRPr="00452E2A">
              <w:rPr>
                <w:rFonts w:ascii="Arial" w:hAnsi="Arial"/>
              </w:rPr>
              <w:t>redirtect</w:t>
            </w:r>
            <w:proofErr w:type="spellEnd"/>
            <w:r w:rsidRPr="00452E2A">
              <w:rPr>
                <w:rFonts w:ascii="Arial" w:hAnsi="Arial"/>
              </w:rPr>
              <w:t xml:space="preserve"> na stronę modułu i pozyskanie w</w:t>
            </w:r>
            <w:r w:rsidR="00EF606E">
              <w:rPr>
                <w:rFonts w:ascii="Arial" w:hAnsi="Arial"/>
              </w:rPr>
              <w:t> </w:t>
            </w:r>
            <w:r w:rsidRPr="00452E2A">
              <w:rPr>
                <w:rFonts w:ascii="Arial" w:hAnsi="Arial"/>
              </w:rPr>
              <w:t xml:space="preserve">wyniku prawidłowej autoryzacji </w:t>
            </w:r>
            <w:proofErr w:type="spellStart"/>
            <w:r w:rsidRPr="00452E2A">
              <w:rPr>
                <w:rFonts w:ascii="Arial" w:hAnsi="Arial"/>
              </w:rPr>
              <w:t>tokenu</w:t>
            </w:r>
            <w:proofErr w:type="spellEnd"/>
            <w:r w:rsidRPr="00452E2A">
              <w:rPr>
                <w:rFonts w:ascii="Arial" w:hAnsi="Arial"/>
              </w:rPr>
              <w:t xml:space="preserve"> JWT)</w:t>
            </w:r>
          </w:p>
          <w:p w14:paraId="603E0E87" w14:textId="77777777" w:rsidR="00672990" w:rsidRPr="00452E2A" w:rsidRDefault="00672990" w:rsidP="00B0738C">
            <w:pPr>
              <w:pStyle w:val="Tekstpodstawowy"/>
              <w:numPr>
                <w:ilvl w:val="0"/>
                <w:numId w:val="45"/>
              </w:numPr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 xml:space="preserve">SSO w oparciu o w/w </w:t>
            </w:r>
            <w:proofErr w:type="spellStart"/>
            <w:r w:rsidRPr="00452E2A">
              <w:rPr>
                <w:rFonts w:ascii="Arial" w:hAnsi="Arial"/>
              </w:rPr>
              <w:t>token</w:t>
            </w:r>
            <w:proofErr w:type="spellEnd"/>
          </w:p>
        </w:tc>
        <w:tc>
          <w:tcPr>
            <w:tcW w:w="1370" w:type="dxa"/>
          </w:tcPr>
          <w:p w14:paraId="47C0425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</w:p>
        </w:tc>
      </w:tr>
      <w:tr w:rsidR="00672990" w:rsidRPr="00833F98" w14:paraId="57E949C3" w14:textId="77777777" w:rsidTr="00EF606E">
        <w:tc>
          <w:tcPr>
            <w:tcW w:w="1985" w:type="dxa"/>
            <w:shd w:val="clear" w:color="auto" w:fill="auto"/>
            <w:vAlign w:val="center"/>
          </w:tcPr>
          <w:p w14:paraId="48148A1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PRS-MAGAZYN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02B17B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INT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5F91B4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Mikrousługa</w:t>
            </w:r>
            <w:proofErr w:type="spellEnd"/>
            <w:r w:rsidRPr="00452E2A">
              <w:rPr>
                <w:rFonts w:ascii="Arial" w:hAnsi="Arial"/>
              </w:rPr>
              <w:t xml:space="preserve"> magazynów nierelacyjnych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6656DF2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Usługa magazynowa. Udostępnia interfejs CRD</w:t>
            </w:r>
          </w:p>
          <w:p w14:paraId="2C37C8AA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 xml:space="preserve">Może być w prosty sposób rozbudowana o kolejne nierelacyjne Storage (np. </w:t>
            </w:r>
            <w:proofErr w:type="spellStart"/>
            <w:r w:rsidRPr="00452E2A">
              <w:rPr>
                <w:rFonts w:ascii="Arial" w:hAnsi="Arial"/>
              </w:rPr>
              <w:t>MongoDB</w:t>
            </w:r>
            <w:proofErr w:type="spellEnd"/>
            <w:r w:rsidRPr="00452E2A">
              <w:rPr>
                <w:rFonts w:ascii="Arial" w:hAnsi="Arial"/>
              </w:rPr>
              <w:t>)</w:t>
            </w:r>
          </w:p>
        </w:tc>
        <w:tc>
          <w:tcPr>
            <w:tcW w:w="1370" w:type="dxa"/>
          </w:tcPr>
          <w:p w14:paraId="7319DD0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AMQP</w:t>
            </w:r>
          </w:p>
          <w:p w14:paraId="42412305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REST</w:t>
            </w:r>
          </w:p>
        </w:tc>
      </w:tr>
      <w:tr w:rsidR="00672990" w:rsidRPr="00833F98" w14:paraId="409BE827" w14:textId="77777777" w:rsidTr="00EF606E">
        <w:tc>
          <w:tcPr>
            <w:tcW w:w="1985" w:type="dxa"/>
            <w:shd w:val="clear" w:color="auto" w:fill="auto"/>
            <w:vAlign w:val="center"/>
          </w:tcPr>
          <w:p w14:paraId="2BBF9A9A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PRS-AUDYT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9ADAD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INT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CA3C3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Mikrousługa</w:t>
            </w:r>
            <w:proofErr w:type="spellEnd"/>
            <w:r w:rsidRPr="00452E2A">
              <w:rPr>
                <w:rFonts w:ascii="Arial" w:hAnsi="Arial"/>
              </w:rPr>
              <w:t xml:space="preserve"> obsługi audytu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C7559E9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Usługa obsługi zbierania danych audytowych. Odpowiada za zapis zdarzeń do bazy danych PRS-AUDYT-DB</w:t>
            </w:r>
          </w:p>
        </w:tc>
        <w:tc>
          <w:tcPr>
            <w:tcW w:w="1370" w:type="dxa"/>
          </w:tcPr>
          <w:p w14:paraId="0D06F53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AMQP</w:t>
            </w:r>
          </w:p>
          <w:p w14:paraId="5EFA3A50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Dapper</w:t>
            </w:r>
            <w:proofErr w:type="spellEnd"/>
          </w:p>
        </w:tc>
      </w:tr>
      <w:tr w:rsidR="00672990" w:rsidRPr="00833F98" w14:paraId="6D7BF542" w14:textId="77777777" w:rsidTr="00EF606E">
        <w:tc>
          <w:tcPr>
            <w:tcW w:w="1985" w:type="dxa"/>
            <w:shd w:val="clear" w:color="auto" w:fill="auto"/>
            <w:vAlign w:val="center"/>
          </w:tcPr>
          <w:p w14:paraId="3825F8E2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PRS-AUDYT-DB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C9D257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971E1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Transakcyjna baza danych zdarzeń audytowych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069FA9A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Transakcyjna baza danych zdarzeń audytowych</w:t>
            </w:r>
          </w:p>
        </w:tc>
        <w:tc>
          <w:tcPr>
            <w:tcW w:w="1370" w:type="dxa"/>
          </w:tcPr>
          <w:p w14:paraId="4CBF99CC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API (SP)</w:t>
            </w:r>
          </w:p>
        </w:tc>
      </w:tr>
      <w:tr w:rsidR="00672990" w:rsidRPr="00833F98" w14:paraId="4C90269E" w14:textId="77777777" w:rsidTr="00EF606E">
        <w:tc>
          <w:tcPr>
            <w:tcW w:w="1985" w:type="dxa"/>
            <w:shd w:val="clear" w:color="auto" w:fill="auto"/>
            <w:vAlign w:val="center"/>
          </w:tcPr>
          <w:p w14:paraId="477CD020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PRS-LOG-DB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492BE0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24F87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proofErr w:type="spellStart"/>
            <w:r w:rsidRPr="00452E2A">
              <w:rPr>
                <w:rFonts w:ascii="Arial" w:hAnsi="Arial"/>
              </w:rPr>
              <w:t>Elastic</w:t>
            </w:r>
            <w:proofErr w:type="spellEnd"/>
            <w:r w:rsidRPr="00452E2A">
              <w:rPr>
                <w:rFonts w:ascii="Arial" w:hAnsi="Arial"/>
              </w:rPr>
              <w:t xml:space="preserve"> </w:t>
            </w:r>
            <w:proofErr w:type="spellStart"/>
            <w:r w:rsidRPr="00452E2A">
              <w:rPr>
                <w:rFonts w:ascii="Arial" w:hAnsi="Arial"/>
              </w:rPr>
              <w:t>Search</w:t>
            </w:r>
            <w:proofErr w:type="spellEnd"/>
          </w:p>
        </w:tc>
        <w:tc>
          <w:tcPr>
            <w:tcW w:w="3166" w:type="dxa"/>
            <w:shd w:val="clear" w:color="auto" w:fill="auto"/>
            <w:vAlign w:val="center"/>
          </w:tcPr>
          <w:p w14:paraId="195C704E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Baza logów systemu</w:t>
            </w:r>
          </w:p>
        </w:tc>
        <w:tc>
          <w:tcPr>
            <w:tcW w:w="1370" w:type="dxa"/>
          </w:tcPr>
          <w:p w14:paraId="0A4D24F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</w:p>
        </w:tc>
      </w:tr>
      <w:tr w:rsidR="00672990" w:rsidRPr="00833F98" w14:paraId="38111536" w14:textId="77777777" w:rsidTr="00EF606E">
        <w:tc>
          <w:tcPr>
            <w:tcW w:w="1985" w:type="dxa"/>
            <w:shd w:val="clear" w:color="auto" w:fill="auto"/>
            <w:vAlign w:val="center"/>
          </w:tcPr>
          <w:p w14:paraId="5126642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PRS-CORE-DB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DCDD1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1AD302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Transakcyjna baza danych portalu PRS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C1DE625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Baza danych Portalu. Zawiera informacje o:</w:t>
            </w:r>
          </w:p>
          <w:p w14:paraId="7212DAED" w14:textId="77777777" w:rsidR="00672990" w:rsidRPr="00452E2A" w:rsidRDefault="00672990" w:rsidP="00B0738C">
            <w:pPr>
              <w:pStyle w:val="Tekstpodstawowy"/>
              <w:numPr>
                <w:ilvl w:val="0"/>
                <w:numId w:val="46"/>
              </w:numPr>
              <w:spacing w:after="0" w:line="240" w:lineRule="atLeast"/>
              <w:ind w:left="715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Słownikach</w:t>
            </w:r>
          </w:p>
          <w:p w14:paraId="5865ACDC" w14:textId="77777777" w:rsidR="00672990" w:rsidRPr="00452E2A" w:rsidRDefault="00672990" w:rsidP="00B0738C">
            <w:pPr>
              <w:pStyle w:val="Tekstpodstawowy"/>
              <w:numPr>
                <w:ilvl w:val="0"/>
                <w:numId w:val="46"/>
              </w:numPr>
              <w:spacing w:after="0" w:line="240" w:lineRule="atLeast"/>
              <w:ind w:left="715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Usługach</w:t>
            </w:r>
          </w:p>
          <w:p w14:paraId="4FA54A04" w14:textId="77777777" w:rsidR="00672990" w:rsidRPr="00452E2A" w:rsidRDefault="00672990" w:rsidP="00B0738C">
            <w:pPr>
              <w:pStyle w:val="Tekstpodstawowy"/>
              <w:numPr>
                <w:ilvl w:val="0"/>
                <w:numId w:val="46"/>
              </w:numPr>
              <w:spacing w:after="0" w:line="240" w:lineRule="atLeast"/>
              <w:ind w:left="715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Subskrypcjach</w:t>
            </w:r>
          </w:p>
          <w:p w14:paraId="131549FB" w14:textId="77777777" w:rsidR="00672990" w:rsidRPr="00452E2A" w:rsidRDefault="00672990" w:rsidP="00B0738C">
            <w:pPr>
              <w:pStyle w:val="Tekstpodstawowy"/>
              <w:numPr>
                <w:ilvl w:val="0"/>
                <w:numId w:val="46"/>
              </w:numPr>
              <w:spacing w:after="0" w:line="240" w:lineRule="atLeast"/>
              <w:ind w:left="715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Konfiguracji portalu</w:t>
            </w:r>
          </w:p>
          <w:p w14:paraId="32C3E373" w14:textId="77777777" w:rsidR="00672990" w:rsidRPr="00452E2A" w:rsidRDefault="00672990" w:rsidP="00B0738C">
            <w:pPr>
              <w:pStyle w:val="Tekstpodstawowy"/>
              <w:numPr>
                <w:ilvl w:val="0"/>
                <w:numId w:val="46"/>
              </w:numPr>
              <w:spacing w:after="0" w:line="240" w:lineRule="atLeast"/>
              <w:ind w:left="715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Korespondencji</w:t>
            </w:r>
          </w:p>
        </w:tc>
        <w:tc>
          <w:tcPr>
            <w:tcW w:w="1370" w:type="dxa"/>
          </w:tcPr>
          <w:p w14:paraId="1FF96E46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API</w:t>
            </w:r>
          </w:p>
          <w:p w14:paraId="3F082F73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Synonimy</w:t>
            </w:r>
          </w:p>
        </w:tc>
      </w:tr>
      <w:tr w:rsidR="00672990" w:rsidRPr="00833F98" w14:paraId="0EEDE669" w14:textId="77777777" w:rsidTr="00EF606E">
        <w:tc>
          <w:tcPr>
            <w:tcW w:w="1985" w:type="dxa"/>
            <w:shd w:val="clear" w:color="auto" w:fill="auto"/>
            <w:vAlign w:val="center"/>
          </w:tcPr>
          <w:p w14:paraId="02678892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PRS-MFK-DB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EEF53F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43522C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Transakcyjna baza danych modułu MFK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BB43C1F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Baza danych MFK</w:t>
            </w:r>
          </w:p>
          <w:p w14:paraId="5C735ECE" w14:textId="77777777" w:rsidR="00672990" w:rsidRPr="00452E2A" w:rsidRDefault="00672990" w:rsidP="00672990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Zawiera informacje o:</w:t>
            </w:r>
          </w:p>
          <w:p w14:paraId="5108F41B" w14:textId="77777777" w:rsidR="00672990" w:rsidRPr="00452E2A" w:rsidRDefault="00672990" w:rsidP="00B0738C">
            <w:pPr>
              <w:pStyle w:val="Tekstpodstawowy"/>
              <w:numPr>
                <w:ilvl w:val="0"/>
                <w:numId w:val="45"/>
              </w:numPr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lastRenderedPageBreak/>
              <w:t>Słownikach (poprzez synonim z PRS-CORE DB)</w:t>
            </w:r>
          </w:p>
          <w:p w14:paraId="5F897F88" w14:textId="77777777" w:rsidR="00672990" w:rsidRPr="00452E2A" w:rsidRDefault="00672990" w:rsidP="00B0738C">
            <w:pPr>
              <w:pStyle w:val="Tekstpodstawowy"/>
              <w:numPr>
                <w:ilvl w:val="0"/>
                <w:numId w:val="45"/>
              </w:numPr>
              <w:spacing w:after="0"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Statusach wniosków</w:t>
            </w:r>
          </w:p>
          <w:p w14:paraId="38EE6870" w14:textId="77777777" w:rsidR="00672990" w:rsidRPr="00452E2A" w:rsidRDefault="00672990" w:rsidP="00B0738C">
            <w:pPr>
              <w:pStyle w:val="Tekstpodstawowy"/>
              <w:numPr>
                <w:ilvl w:val="0"/>
                <w:numId w:val="45"/>
              </w:numPr>
              <w:spacing w:after="30" w:line="240" w:lineRule="atLeast"/>
              <w:ind w:left="714" w:hanging="357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Danych wniosków</w:t>
            </w:r>
          </w:p>
        </w:tc>
        <w:tc>
          <w:tcPr>
            <w:tcW w:w="1370" w:type="dxa"/>
          </w:tcPr>
          <w:p w14:paraId="2D2956F9" w14:textId="77777777" w:rsidR="00672990" w:rsidRPr="00452E2A" w:rsidRDefault="00672990" w:rsidP="00672990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lastRenderedPageBreak/>
              <w:t>API</w:t>
            </w:r>
          </w:p>
          <w:p w14:paraId="25FA5079" w14:textId="77777777" w:rsidR="00672990" w:rsidRPr="00452E2A" w:rsidRDefault="00672990" w:rsidP="00672990">
            <w:pPr>
              <w:pStyle w:val="Tekstpodstawowy"/>
              <w:keepNext/>
              <w:spacing w:line="240" w:lineRule="atLeast"/>
              <w:rPr>
                <w:rFonts w:ascii="Arial" w:hAnsi="Arial"/>
              </w:rPr>
            </w:pPr>
            <w:r w:rsidRPr="00452E2A">
              <w:rPr>
                <w:rFonts w:ascii="Arial" w:hAnsi="Arial"/>
              </w:rPr>
              <w:t>Synonim</w:t>
            </w:r>
          </w:p>
        </w:tc>
      </w:tr>
    </w:tbl>
    <w:p w14:paraId="57AD0350" w14:textId="387AE153" w:rsidR="00672990" w:rsidRDefault="00672990" w:rsidP="00672990">
      <w:pPr>
        <w:rPr>
          <w:rFonts w:ascii="Arial" w:hAnsi="Arial"/>
        </w:rPr>
      </w:pPr>
    </w:p>
    <w:p w14:paraId="5D22FF33" w14:textId="77777777" w:rsidR="00A43618" w:rsidRPr="002A4E45" w:rsidRDefault="00A43618" w:rsidP="00672990">
      <w:pPr>
        <w:rPr>
          <w:rFonts w:ascii="Arial" w:hAnsi="Arial"/>
        </w:rPr>
      </w:pPr>
    </w:p>
    <w:p w14:paraId="2365049B" w14:textId="77777777" w:rsidR="00672990" w:rsidRPr="002A4E45" w:rsidRDefault="00672990" w:rsidP="00672990">
      <w:pPr>
        <w:pStyle w:val="Nagwek2"/>
      </w:pPr>
      <w:bookmarkStart w:id="90" w:name="_Toc254013150"/>
      <w:bookmarkStart w:id="91" w:name="_Toc70356074"/>
      <w:r w:rsidRPr="002A4E45">
        <w:t>Wymagania dotyczące interfejsów</w:t>
      </w:r>
      <w:bookmarkEnd w:id="90"/>
      <w:bookmarkEnd w:id="91"/>
    </w:p>
    <w:p w14:paraId="756E8167" w14:textId="77777777" w:rsidR="00672990" w:rsidRPr="002A4E45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4B8D0883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1BA468D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52316218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943903" w14:paraId="5D824784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C8C629A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30AFA60E" w14:textId="77777777" w:rsidR="00672990" w:rsidRPr="002A4E45" w:rsidRDefault="00672990" w:rsidP="00FD5FC1">
            <w:pPr>
              <w:pStyle w:val="TSZTekstukryty"/>
            </w:pPr>
            <w:r>
              <w:t>EFORM-WN-0032</w:t>
            </w:r>
          </w:p>
        </w:tc>
      </w:tr>
      <w:tr w:rsidR="00672990" w:rsidRPr="00943903" w14:paraId="7334B3A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9FE8A63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650FE655" w14:textId="77777777" w:rsidR="00672990" w:rsidRDefault="00672990" w:rsidP="00FD5FC1">
            <w:pPr>
              <w:pStyle w:val="TSZTekstukryty"/>
            </w:pPr>
            <w:r>
              <w:t xml:space="preserve">System powinien zapewnić komunikację z usługami zewnętrznymi </w:t>
            </w:r>
          </w:p>
          <w:p w14:paraId="2E043A13" w14:textId="77777777" w:rsidR="00672990" w:rsidRPr="002A4E45" w:rsidRDefault="00672990" w:rsidP="00FD5FC1">
            <w:pPr>
              <w:pStyle w:val="TSZTekstukryty"/>
            </w:pPr>
            <w:r>
              <w:t xml:space="preserve">np. z modułem </w:t>
            </w:r>
            <w:proofErr w:type="spellStart"/>
            <w:r>
              <w:t>ePłatności</w:t>
            </w:r>
            <w:proofErr w:type="spellEnd"/>
            <w:r>
              <w:t xml:space="preserve"> sądowych, UCPE.</w:t>
            </w:r>
          </w:p>
        </w:tc>
      </w:tr>
      <w:tr w:rsidR="00294DC0" w:rsidRPr="00943903" w14:paraId="0817E03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7DD1C2E" w14:textId="162DA173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1F7147AB" w14:textId="77777777" w:rsidR="00294DC0" w:rsidRPr="00294DC0" w:rsidRDefault="00294DC0" w:rsidP="00294DC0">
            <w:pPr>
              <w:contextualSpacing/>
              <w:rPr>
                <w:rFonts w:ascii="Arial" w:hAnsi="Arial"/>
              </w:rPr>
            </w:pPr>
            <w:r w:rsidRPr="00294DC0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294DC0">
              <w:rPr>
                <w:rFonts w:ascii="Arial" w:hAnsi="Arial"/>
              </w:rPr>
              <w:t>eKRS</w:t>
            </w:r>
            <w:proofErr w:type="spellEnd"/>
            <w:r w:rsidRPr="00294DC0">
              <w:rPr>
                <w:rFonts w:ascii="Arial" w:hAnsi="Arial"/>
              </w:rPr>
              <w:t xml:space="preserve"> v1.4.0”</w:t>
            </w:r>
          </w:p>
          <w:p w14:paraId="57D71DFF" w14:textId="77777777" w:rsidR="00294DC0" w:rsidRPr="00294DC0" w:rsidRDefault="00294DC0" w:rsidP="00294DC0">
            <w:pPr>
              <w:contextualSpacing/>
              <w:rPr>
                <w:rFonts w:ascii="Arial" w:hAnsi="Arial"/>
              </w:rPr>
            </w:pPr>
            <w:r w:rsidRPr="00294DC0">
              <w:rPr>
                <w:rFonts w:ascii="Arial" w:hAnsi="Arial"/>
              </w:rPr>
              <w:t>Notatki i nagrania ze spotkań:</w:t>
            </w:r>
          </w:p>
          <w:p w14:paraId="72A6A649" w14:textId="77777777" w:rsidR="00294DC0" w:rsidRPr="00294DC0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294DC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7E4638E0" w14:textId="77777777" w:rsidR="00294DC0" w:rsidRPr="00294DC0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294DC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59540A31" w14:textId="2F3AC784" w:rsidR="00294DC0" w:rsidRPr="00294DC0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663D1FDE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701F687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415B4A45" w14:textId="77777777" w:rsidR="00672990" w:rsidRDefault="00672990" w:rsidP="00EF606E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3BEE0D3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1FC6994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5B6B3C1D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367DA0F1" w14:textId="77777777" w:rsidR="00672990" w:rsidRDefault="00672990" w:rsidP="00672990">
      <w:pPr>
        <w:rPr>
          <w:rFonts w:ascii="Arial" w:hAnsi="Arial"/>
        </w:rPr>
      </w:pPr>
    </w:p>
    <w:p w14:paraId="0C940C9B" w14:textId="77777777" w:rsidR="00672990" w:rsidRPr="002A4E45" w:rsidRDefault="00672990" w:rsidP="00672990">
      <w:pPr>
        <w:rPr>
          <w:rFonts w:ascii="Arial" w:hAnsi="Arial"/>
        </w:rPr>
      </w:pPr>
    </w:p>
    <w:p w14:paraId="26B43BA0" w14:textId="77777777" w:rsidR="00672990" w:rsidRPr="002A4E45" w:rsidRDefault="00672990" w:rsidP="00672990">
      <w:pPr>
        <w:pStyle w:val="Nagwek2"/>
      </w:pPr>
      <w:bookmarkStart w:id="92" w:name="_Toc254013153"/>
      <w:bookmarkStart w:id="93" w:name="_Toc70356075"/>
      <w:r w:rsidRPr="002A4E45">
        <w:t>Wymagania dotyczące standardów</w:t>
      </w:r>
      <w:bookmarkEnd w:id="92"/>
      <w:bookmarkEnd w:id="93"/>
    </w:p>
    <w:p w14:paraId="6B602E22" w14:textId="77777777" w:rsidR="00672990" w:rsidRPr="002A4E45" w:rsidRDefault="00672990" w:rsidP="00672990">
      <w:pPr>
        <w:rPr>
          <w:rFonts w:ascii="Arial" w:hAnsi="Arial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54927AC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EAB7E34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54156A0E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943903" w14:paraId="64FA1C0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27CAFAF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546C976D" w14:textId="77777777" w:rsidR="00672990" w:rsidRPr="002A4E45" w:rsidRDefault="00672990" w:rsidP="00FD5FC1">
            <w:pPr>
              <w:pStyle w:val="TSZTekstukryty"/>
            </w:pPr>
            <w:r>
              <w:t>EFORM-WN-0033</w:t>
            </w:r>
          </w:p>
        </w:tc>
      </w:tr>
      <w:tr w:rsidR="00672990" w:rsidRPr="00943903" w14:paraId="08948F71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6A12BDF7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6C0EA31D" w14:textId="77777777" w:rsidR="00672990" w:rsidRPr="002A4E45" w:rsidRDefault="00672990" w:rsidP="00FD5FC1">
            <w:pPr>
              <w:pStyle w:val="TSZTekstukryty"/>
            </w:pPr>
            <w:r w:rsidRPr="006D7D80">
              <w:t xml:space="preserve">System musi zapewniać zgodność z obecnie funkcjonującymi </w:t>
            </w:r>
            <w:r>
              <w:br/>
            </w:r>
            <w:r w:rsidRPr="006D7D80">
              <w:t>w Ministerstwie Sprawiedliwości</w:t>
            </w:r>
            <w:r>
              <w:t xml:space="preserve"> </w:t>
            </w:r>
            <w:r w:rsidRPr="006D7D80">
              <w:t>rozwiązaniami w dziedzinie bezpieczeństwa</w:t>
            </w:r>
            <w:r>
              <w:t>.</w:t>
            </w:r>
            <w:r w:rsidRPr="006D7D80">
              <w:t xml:space="preserve">  </w:t>
            </w:r>
          </w:p>
        </w:tc>
      </w:tr>
      <w:tr w:rsidR="00294DC0" w:rsidRPr="00943903" w14:paraId="5C1DA7A6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64F97ED" w14:textId="5ADA0546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6E9CF945" w14:textId="77777777" w:rsidR="00294DC0" w:rsidRPr="00294DC0" w:rsidRDefault="00294DC0" w:rsidP="00294DC0">
            <w:pPr>
              <w:contextualSpacing/>
              <w:rPr>
                <w:rFonts w:ascii="Arial" w:hAnsi="Arial"/>
              </w:rPr>
            </w:pPr>
            <w:r w:rsidRPr="00294DC0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294DC0">
              <w:rPr>
                <w:rFonts w:ascii="Arial" w:hAnsi="Arial"/>
              </w:rPr>
              <w:t>eKRS</w:t>
            </w:r>
            <w:proofErr w:type="spellEnd"/>
            <w:r w:rsidRPr="00294DC0">
              <w:rPr>
                <w:rFonts w:ascii="Arial" w:hAnsi="Arial"/>
              </w:rPr>
              <w:t xml:space="preserve"> v1.4.0”</w:t>
            </w:r>
          </w:p>
          <w:p w14:paraId="1713CF45" w14:textId="77777777" w:rsidR="00294DC0" w:rsidRPr="00294DC0" w:rsidRDefault="00294DC0" w:rsidP="00294DC0">
            <w:pPr>
              <w:contextualSpacing/>
              <w:rPr>
                <w:rFonts w:ascii="Arial" w:hAnsi="Arial"/>
              </w:rPr>
            </w:pPr>
            <w:r w:rsidRPr="00294DC0">
              <w:rPr>
                <w:rFonts w:ascii="Arial" w:hAnsi="Arial"/>
              </w:rPr>
              <w:t>Notatki i nagrania ze spotkań:</w:t>
            </w:r>
          </w:p>
          <w:p w14:paraId="6E033FA3" w14:textId="77777777" w:rsidR="00294DC0" w:rsidRPr="00294DC0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294DC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0DAD4B8D" w14:textId="77777777" w:rsidR="00294DC0" w:rsidRPr="00294DC0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294DC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4AA94DE2" w14:textId="41111883" w:rsidR="00294DC0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5EAA1F3D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78B56F42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637A1CA7" w14:textId="77777777" w:rsidR="00672990" w:rsidRDefault="00672990" w:rsidP="00294DC0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28F15CD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3F7D4891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4455C19C" w14:textId="79198320" w:rsidR="00672990" w:rsidRPr="00943903" w:rsidRDefault="00D859CE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4E832514" w14:textId="77777777" w:rsidR="00672990" w:rsidRDefault="00672990" w:rsidP="00672990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672990" w:rsidRPr="00943903" w14:paraId="780E30D8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83257F8" w14:textId="77777777" w:rsidR="00672990" w:rsidRPr="00943903" w:rsidRDefault="00672990" w:rsidP="00672990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</w:rPr>
              <w:t>Atrybut</w:t>
            </w:r>
          </w:p>
        </w:tc>
        <w:tc>
          <w:tcPr>
            <w:tcW w:w="6790" w:type="dxa"/>
            <w:shd w:val="clear" w:color="auto" w:fill="auto"/>
          </w:tcPr>
          <w:p w14:paraId="5E65878E" w14:textId="77777777" w:rsidR="00672990" w:rsidRPr="00943903" w:rsidRDefault="00672990" w:rsidP="00672990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 w:rsidRPr="00943903">
              <w:rPr>
                <w:rFonts w:ascii="Arial" w:hAnsi="Arial"/>
                <w:b/>
                <w:bCs/>
              </w:rPr>
              <w:t>Opis</w:t>
            </w:r>
          </w:p>
        </w:tc>
      </w:tr>
      <w:tr w:rsidR="00672990" w:rsidRPr="00943903" w14:paraId="3D999D90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374BBA3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Identyfikator</w:t>
            </w:r>
          </w:p>
        </w:tc>
        <w:tc>
          <w:tcPr>
            <w:tcW w:w="6790" w:type="dxa"/>
            <w:shd w:val="clear" w:color="auto" w:fill="auto"/>
          </w:tcPr>
          <w:p w14:paraId="404F4F15" w14:textId="77777777" w:rsidR="00672990" w:rsidRPr="002A4E45" w:rsidRDefault="00672990" w:rsidP="00FD5FC1">
            <w:pPr>
              <w:pStyle w:val="TSZTekstukryty"/>
            </w:pPr>
            <w:r>
              <w:t>EFORM-WN-0034</w:t>
            </w:r>
          </w:p>
        </w:tc>
      </w:tr>
      <w:tr w:rsidR="00672990" w:rsidRPr="00943903" w14:paraId="3E580F5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493E7B59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 w:rsidRPr="00943903">
              <w:rPr>
                <w:rFonts w:ascii="Arial" w:hAnsi="Arial"/>
              </w:rPr>
              <w:t>Nazwa</w:t>
            </w:r>
          </w:p>
        </w:tc>
        <w:tc>
          <w:tcPr>
            <w:tcW w:w="6790" w:type="dxa"/>
            <w:shd w:val="clear" w:color="auto" w:fill="auto"/>
          </w:tcPr>
          <w:p w14:paraId="7D0EDD98" w14:textId="14AC68B1" w:rsidR="00672990" w:rsidRPr="002A4E45" w:rsidRDefault="00672990" w:rsidP="00FD5FC1">
            <w:pPr>
              <w:pStyle w:val="TSZTekstukryty"/>
            </w:pPr>
            <w:r>
              <w:t xml:space="preserve">W Systemie powinny być zastosowane </w:t>
            </w:r>
            <w:r w:rsidRPr="00B57394">
              <w:t xml:space="preserve">„Wytyczne dotyczące dostępności stron internetowych” </w:t>
            </w:r>
            <w:r>
              <w:t xml:space="preserve">WCAG (ang. </w:t>
            </w:r>
            <w:r w:rsidRPr="002E3504">
              <w:t xml:space="preserve">Web Content Accessibility </w:t>
            </w:r>
            <w:proofErr w:type="spellStart"/>
            <w:r w:rsidRPr="002E3504">
              <w:t>Guidelines</w:t>
            </w:r>
            <w:proofErr w:type="spellEnd"/>
            <w:r>
              <w:t xml:space="preserve">) - </w:t>
            </w:r>
            <w:r w:rsidRPr="002E3504">
              <w:t xml:space="preserve">obowiązujące wytyczne </w:t>
            </w:r>
            <w:r>
              <w:t xml:space="preserve">Unii Europejskiej </w:t>
            </w:r>
            <w:r w:rsidRPr="002E3504">
              <w:t>w zakresie równości szans i</w:t>
            </w:r>
            <w:r w:rsidR="00294DC0">
              <w:t> </w:t>
            </w:r>
            <w:r w:rsidRPr="002E3504">
              <w:t>niedyskryminacji</w:t>
            </w:r>
            <w:r>
              <w:t>.</w:t>
            </w:r>
          </w:p>
        </w:tc>
      </w:tr>
      <w:tr w:rsidR="00294DC0" w:rsidRPr="00943903" w14:paraId="0677055F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35292CA" w14:textId="270CB762" w:rsidR="00294DC0" w:rsidRDefault="00294DC0" w:rsidP="00294DC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Źródło wymagania</w:t>
            </w:r>
          </w:p>
        </w:tc>
        <w:tc>
          <w:tcPr>
            <w:tcW w:w="6790" w:type="dxa"/>
            <w:shd w:val="clear" w:color="auto" w:fill="auto"/>
          </w:tcPr>
          <w:p w14:paraId="1E2C8481" w14:textId="77777777" w:rsidR="00294DC0" w:rsidRPr="00294DC0" w:rsidRDefault="00294DC0" w:rsidP="00294DC0">
            <w:pPr>
              <w:contextualSpacing/>
              <w:rPr>
                <w:rFonts w:ascii="Arial" w:hAnsi="Arial"/>
              </w:rPr>
            </w:pPr>
            <w:r w:rsidRPr="00294DC0">
              <w:rPr>
                <w:rFonts w:ascii="Arial" w:hAnsi="Arial"/>
              </w:rPr>
              <w:t xml:space="preserve">Dokument „Specyfikacja portalu </w:t>
            </w:r>
            <w:proofErr w:type="spellStart"/>
            <w:r w:rsidRPr="00294DC0">
              <w:rPr>
                <w:rFonts w:ascii="Arial" w:hAnsi="Arial"/>
              </w:rPr>
              <w:t>eKRS</w:t>
            </w:r>
            <w:proofErr w:type="spellEnd"/>
            <w:r w:rsidRPr="00294DC0">
              <w:rPr>
                <w:rFonts w:ascii="Arial" w:hAnsi="Arial"/>
              </w:rPr>
              <w:t xml:space="preserve"> v1.4.0”</w:t>
            </w:r>
          </w:p>
          <w:p w14:paraId="2CE3FFF0" w14:textId="77777777" w:rsidR="00294DC0" w:rsidRPr="00294DC0" w:rsidRDefault="00294DC0" w:rsidP="00294DC0">
            <w:pPr>
              <w:contextualSpacing/>
              <w:rPr>
                <w:rFonts w:ascii="Arial" w:hAnsi="Arial"/>
              </w:rPr>
            </w:pPr>
            <w:r w:rsidRPr="00294DC0">
              <w:rPr>
                <w:rFonts w:ascii="Arial" w:hAnsi="Arial"/>
              </w:rPr>
              <w:t>Notatki i nagrania ze spotkań:</w:t>
            </w:r>
          </w:p>
          <w:p w14:paraId="41DE6112" w14:textId="77777777" w:rsidR="00294DC0" w:rsidRPr="00294DC0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294DC0">
              <w:rPr>
                <w:rFonts w:ascii="Arial" w:hAnsi="Arial"/>
                <w:sz w:val="20"/>
                <w:szCs w:val="20"/>
              </w:rPr>
              <w:t xml:space="preserve">20201110_eKRS_notatka, </w:t>
            </w:r>
          </w:p>
          <w:p w14:paraId="0B3EC2F0" w14:textId="77777777" w:rsidR="00294DC0" w:rsidRPr="00294DC0" w:rsidRDefault="00294DC0" w:rsidP="00B0738C">
            <w:pPr>
              <w:pStyle w:val="Akapitzlist"/>
              <w:numPr>
                <w:ilvl w:val="0"/>
                <w:numId w:val="49"/>
              </w:numPr>
              <w:rPr>
                <w:rFonts w:ascii="Arial" w:hAnsi="Arial"/>
                <w:sz w:val="20"/>
                <w:szCs w:val="20"/>
              </w:rPr>
            </w:pPr>
            <w:r w:rsidRPr="00294DC0">
              <w:rPr>
                <w:rFonts w:ascii="Arial" w:hAnsi="Arial"/>
                <w:sz w:val="20"/>
                <w:szCs w:val="20"/>
              </w:rPr>
              <w:t>20201117_20_eKRS_notatka,</w:t>
            </w:r>
          </w:p>
          <w:p w14:paraId="7524239C" w14:textId="66AE84DA" w:rsidR="00294DC0" w:rsidRDefault="004D1B63" w:rsidP="00B0738C">
            <w:pPr>
              <w:pStyle w:val="Akapitzlist"/>
              <w:numPr>
                <w:ilvl w:val="0"/>
                <w:numId w:val="49"/>
              </w:numPr>
              <w:spacing w:after="30"/>
              <w:ind w:left="714" w:hanging="357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xxxxxxxxxxxxxxxxx</w:t>
            </w:r>
            <w:proofErr w:type="spellEnd"/>
          </w:p>
        </w:tc>
      </w:tr>
      <w:tr w:rsidR="00672990" w:rsidRPr="00943903" w14:paraId="002650E5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1F15BDFE" w14:textId="77777777" w:rsidR="00672990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Wersja</w:t>
            </w:r>
          </w:p>
        </w:tc>
        <w:tc>
          <w:tcPr>
            <w:tcW w:w="6790" w:type="dxa"/>
            <w:shd w:val="clear" w:color="auto" w:fill="auto"/>
          </w:tcPr>
          <w:p w14:paraId="202680C2" w14:textId="77777777" w:rsidR="00672990" w:rsidRDefault="00672990" w:rsidP="00294DC0">
            <w:pPr>
              <w:spacing w:line="276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1.0</w:t>
            </w:r>
          </w:p>
        </w:tc>
      </w:tr>
      <w:tr w:rsidR="00672990" w:rsidRPr="00943903" w14:paraId="3735055B" w14:textId="77777777" w:rsidTr="00672990">
        <w:trPr>
          <w:trHeight w:val="284"/>
        </w:trPr>
        <w:tc>
          <w:tcPr>
            <w:tcW w:w="2410" w:type="dxa"/>
            <w:shd w:val="clear" w:color="auto" w:fill="auto"/>
          </w:tcPr>
          <w:p w14:paraId="58FA206E" w14:textId="77777777" w:rsidR="00672990" w:rsidRPr="00943903" w:rsidRDefault="00672990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Priorytet</w:t>
            </w:r>
          </w:p>
        </w:tc>
        <w:tc>
          <w:tcPr>
            <w:tcW w:w="6790" w:type="dxa"/>
            <w:shd w:val="clear" w:color="auto" w:fill="auto"/>
          </w:tcPr>
          <w:p w14:paraId="0EBB017E" w14:textId="3AFD5948" w:rsidR="00672990" w:rsidRPr="00943903" w:rsidRDefault="00D859CE" w:rsidP="00672990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Niezbędne</w:t>
            </w:r>
          </w:p>
        </w:tc>
      </w:tr>
    </w:tbl>
    <w:p w14:paraId="081B51F3" w14:textId="77777777" w:rsidR="00672990" w:rsidRDefault="00672990" w:rsidP="00672990"/>
    <w:p w14:paraId="3549B182" w14:textId="11C0130B" w:rsidR="0066119F" w:rsidRPr="0066119F" w:rsidRDefault="0066119F" w:rsidP="0066119F">
      <w:pPr>
        <w:pStyle w:val="Nagwek1"/>
        <w:tabs>
          <w:tab w:val="num" w:pos="432"/>
        </w:tabs>
        <w:spacing w:before="360"/>
        <w:textAlignment w:val="auto"/>
      </w:pPr>
      <w:bookmarkStart w:id="94" w:name="_Toc4969885"/>
      <w:bookmarkStart w:id="95" w:name="_Toc254022902"/>
      <w:bookmarkStart w:id="96" w:name="_Toc70356076"/>
      <w:bookmarkEnd w:id="19"/>
      <w:r w:rsidRPr="0066119F">
        <w:lastRenderedPageBreak/>
        <w:t>Lista załączników</w:t>
      </w:r>
      <w:bookmarkEnd w:id="94"/>
      <w:bookmarkEnd w:id="95"/>
      <w:bookmarkEnd w:id="96"/>
    </w:p>
    <w:p w14:paraId="672B8ECF" w14:textId="77777777" w:rsidR="0066119F" w:rsidRDefault="0066119F" w:rsidP="0066119F"/>
    <w:p w14:paraId="0D127916" w14:textId="589956E8" w:rsidR="0066119F" w:rsidRPr="00294DC0" w:rsidRDefault="0066119F" w:rsidP="0066119F">
      <w:pPr>
        <w:ind w:right="-11"/>
        <w:rPr>
          <w:rFonts w:ascii="Arial" w:hAnsi="Arial"/>
          <w:i/>
          <w:iCs/>
        </w:rPr>
      </w:pPr>
      <w:bookmarkStart w:id="97" w:name="_Toc253767300"/>
      <w:bookmarkStart w:id="98" w:name="_Toc4612760"/>
      <w:bookmarkStart w:id="99" w:name="_Toc4969972"/>
      <w:bookmarkStart w:id="100" w:name="_Toc65076067"/>
      <w:bookmarkStart w:id="101" w:name="_Toc4969887"/>
      <w:bookmarkStart w:id="102" w:name="_Toc254022903"/>
      <w:r>
        <w:rPr>
          <w:rFonts w:ascii="Arial" w:hAnsi="Arial"/>
        </w:rPr>
        <w:t xml:space="preserve">Tabela </w:t>
      </w:r>
      <w:r>
        <w:fldChar w:fldCharType="begin"/>
      </w:r>
      <w:r>
        <w:rPr>
          <w:rFonts w:ascii="Arial" w:hAnsi="Arial"/>
        </w:rPr>
        <w:instrText xml:space="preserve"> SEQ Tabela \* ARABIC </w:instrText>
      </w:r>
      <w:r>
        <w:fldChar w:fldCharType="separate"/>
      </w:r>
      <w:r w:rsidR="00167F28">
        <w:rPr>
          <w:rFonts w:ascii="Arial" w:hAnsi="Arial"/>
          <w:noProof/>
        </w:rPr>
        <w:t>2</w:t>
      </w:r>
      <w:r>
        <w:fldChar w:fldCharType="end"/>
      </w:r>
      <w:r>
        <w:rPr>
          <w:rFonts w:ascii="Arial" w:hAnsi="Arial"/>
        </w:rPr>
        <w:t xml:space="preserve">. </w:t>
      </w:r>
      <w:r w:rsidRPr="00294DC0">
        <w:rPr>
          <w:rFonts w:ascii="Arial" w:hAnsi="Arial"/>
          <w:i/>
          <w:iCs/>
        </w:rPr>
        <w:t>Załączniki</w:t>
      </w:r>
      <w:bookmarkEnd w:id="97"/>
      <w:bookmarkEnd w:id="98"/>
      <w:bookmarkEnd w:id="99"/>
      <w:bookmarkEnd w:id="100"/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19"/>
        <w:gridCol w:w="5831"/>
      </w:tblGrid>
      <w:tr w:rsidR="0066119F" w14:paraId="35AA4FCA" w14:textId="77777777" w:rsidTr="0066119F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0B53" w14:textId="3E6C2F15" w:rsidR="0066119F" w:rsidRDefault="0066119F">
            <w:pPr>
              <w:spacing w:line="240" w:lineRule="atLeast"/>
              <w:ind w:left="284" w:right="-1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29D3" w14:textId="77777777" w:rsidR="0066119F" w:rsidRDefault="0066119F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Załącznik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3FBF" w14:textId="77777777" w:rsidR="0066119F" w:rsidRDefault="0066119F">
            <w:pPr>
              <w:spacing w:line="240" w:lineRule="atLeast"/>
              <w:ind w:left="284" w:right="-11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Uwagi</w:t>
            </w:r>
          </w:p>
        </w:tc>
      </w:tr>
      <w:tr w:rsidR="0066119F" w14:paraId="46982AFA" w14:textId="77777777" w:rsidTr="0066119F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CFB6" w14:textId="77777777" w:rsidR="0066119F" w:rsidRDefault="0066119F" w:rsidP="00B0738C">
            <w:pPr>
              <w:numPr>
                <w:ilvl w:val="0"/>
                <w:numId w:val="9"/>
              </w:numPr>
              <w:overflowPunct/>
              <w:autoSpaceDE/>
              <w:adjustRightInd/>
              <w:spacing w:line="240" w:lineRule="atLeast"/>
              <w:ind w:right="-11"/>
              <w:textAlignment w:val="auto"/>
              <w:rPr>
                <w:rFonts w:ascii="Arial" w:hAnsi="Arial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5AAD" w14:textId="0CB5DB73" w:rsidR="0066119F" w:rsidRDefault="00904D3E">
            <w:pPr>
              <w:spacing w:line="240" w:lineRule="atLeast"/>
              <w:rPr>
                <w:rFonts w:ascii="Arial" w:hAnsi="Arial"/>
                <w:bCs/>
              </w:rPr>
            </w:pPr>
            <w:r>
              <w:rPr>
                <w:rFonts w:ascii="Arial" w:hAnsi="Arial"/>
                <w:iCs/>
              </w:rPr>
              <w:t>Rejestr przypadków użycia modułu e</w:t>
            </w:r>
            <w:r>
              <w:rPr>
                <w:rFonts w:ascii="Arial" w:hAnsi="Arial"/>
                <w:iCs/>
              </w:rPr>
              <w:noBreakHyphen/>
              <w:t>Formularze KRS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655B" w14:textId="7DB9CBA7" w:rsidR="0066119F" w:rsidRDefault="00904D3E">
            <w:pPr>
              <w:spacing w:line="240" w:lineRule="atLeast"/>
            </w:pPr>
            <w:r>
              <w:rPr>
                <w:rFonts w:ascii="Arial" w:hAnsi="Arial"/>
                <w:iCs/>
              </w:rPr>
              <w:t xml:space="preserve">Załącznik w rozdziale </w:t>
            </w:r>
            <w:r>
              <w:rPr>
                <w:rFonts w:ascii="Arial" w:hAnsi="Arial"/>
                <w:iCs/>
              </w:rPr>
              <w:fldChar w:fldCharType="begin"/>
            </w:r>
            <w:r>
              <w:rPr>
                <w:rFonts w:ascii="Arial" w:hAnsi="Arial"/>
                <w:iCs/>
              </w:rPr>
              <w:instrText xml:space="preserve"> REF _Ref65053248 \r \h </w:instrText>
            </w:r>
            <w:r>
              <w:rPr>
                <w:rFonts w:ascii="Arial" w:hAnsi="Arial"/>
                <w:iCs/>
              </w:rPr>
            </w:r>
            <w:r>
              <w:rPr>
                <w:rFonts w:ascii="Arial" w:hAnsi="Arial"/>
                <w:iCs/>
              </w:rPr>
              <w:fldChar w:fldCharType="separate"/>
            </w:r>
            <w:r w:rsidR="00167F28">
              <w:rPr>
                <w:rFonts w:ascii="Arial" w:hAnsi="Arial"/>
                <w:iCs/>
              </w:rPr>
              <w:t>3.2</w:t>
            </w:r>
            <w:r>
              <w:rPr>
                <w:rFonts w:ascii="Arial" w:hAnsi="Arial"/>
                <w:iCs/>
              </w:rPr>
              <w:fldChar w:fldCharType="end"/>
            </w:r>
          </w:p>
        </w:tc>
      </w:tr>
      <w:tr w:rsidR="0066119F" w14:paraId="3A488215" w14:textId="77777777" w:rsidTr="0066119F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8745" w14:textId="77777777" w:rsidR="0066119F" w:rsidRDefault="0066119F" w:rsidP="00B0738C">
            <w:pPr>
              <w:numPr>
                <w:ilvl w:val="0"/>
                <w:numId w:val="9"/>
              </w:numPr>
              <w:overflowPunct/>
              <w:autoSpaceDE/>
              <w:adjustRightInd/>
              <w:spacing w:line="240" w:lineRule="atLeast"/>
              <w:ind w:right="-11"/>
              <w:textAlignment w:val="auto"/>
              <w:rPr>
                <w:rFonts w:ascii="Arial" w:hAnsi="Arial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42BA" w14:textId="77777777" w:rsidR="0066119F" w:rsidRDefault="0066119F">
            <w:pPr>
              <w:spacing w:line="240" w:lineRule="atLeast"/>
              <w:ind w:left="284" w:right="-11"/>
              <w:rPr>
                <w:rFonts w:ascii="Arial" w:hAnsi="Arial"/>
              </w:rPr>
            </w:pP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992F" w14:textId="77777777" w:rsidR="0066119F" w:rsidRDefault="0066119F">
            <w:pPr>
              <w:spacing w:line="240" w:lineRule="atLeast"/>
              <w:ind w:left="284" w:right="-11"/>
              <w:rPr>
                <w:rFonts w:ascii="Arial" w:hAnsi="Arial"/>
              </w:rPr>
            </w:pPr>
          </w:p>
        </w:tc>
      </w:tr>
      <w:tr w:rsidR="0066119F" w14:paraId="5348AFF5" w14:textId="77777777" w:rsidTr="0066119F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996" w14:textId="77777777" w:rsidR="0066119F" w:rsidRDefault="0066119F" w:rsidP="00B0738C">
            <w:pPr>
              <w:numPr>
                <w:ilvl w:val="0"/>
                <w:numId w:val="9"/>
              </w:numPr>
              <w:overflowPunct/>
              <w:autoSpaceDE/>
              <w:adjustRightInd/>
              <w:spacing w:line="240" w:lineRule="atLeast"/>
              <w:ind w:right="-11"/>
              <w:textAlignment w:val="auto"/>
              <w:rPr>
                <w:rFonts w:ascii="Arial" w:hAnsi="Arial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1DAF" w14:textId="77777777" w:rsidR="0066119F" w:rsidRDefault="0066119F">
            <w:pPr>
              <w:spacing w:line="240" w:lineRule="atLeast"/>
              <w:ind w:left="284" w:right="-11"/>
              <w:rPr>
                <w:rFonts w:ascii="Arial" w:hAnsi="Arial"/>
              </w:rPr>
            </w:pP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345" w14:textId="77777777" w:rsidR="0066119F" w:rsidRDefault="0066119F">
            <w:pPr>
              <w:spacing w:line="240" w:lineRule="atLeast"/>
              <w:ind w:left="284" w:right="-11"/>
              <w:rPr>
                <w:rFonts w:ascii="Arial" w:hAnsi="Arial"/>
              </w:rPr>
            </w:pPr>
          </w:p>
        </w:tc>
      </w:tr>
      <w:tr w:rsidR="0066119F" w14:paraId="5464B8A0" w14:textId="77777777" w:rsidTr="0066119F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2771" w14:textId="77777777" w:rsidR="0066119F" w:rsidRDefault="0066119F" w:rsidP="00B0738C">
            <w:pPr>
              <w:numPr>
                <w:ilvl w:val="0"/>
                <w:numId w:val="9"/>
              </w:numPr>
              <w:overflowPunct/>
              <w:autoSpaceDE/>
              <w:adjustRightInd/>
              <w:spacing w:line="240" w:lineRule="atLeast"/>
              <w:ind w:right="-11"/>
              <w:textAlignment w:val="auto"/>
              <w:rPr>
                <w:rFonts w:ascii="Arial" w:hAnsi="Arial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0EE" w14:textId="77777777" w:rsidR="0066119F" w:rsidRDefault="0066119F">
            <w:pPr>
              <w:spacing w:line="240" w:lineRule="atLeast"/>
              <w:ind w:left="284" w:right="-11"/>
              <w:rPr>
                <w:rFonts w:ascii="Arial" w:hAnsi="Arial"/>
              </w:rPr>
            </w:pP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0438" w14:textId="77777777" w:rsidR="0066119F" w:rsidRDefault="0066119F">
            <w:pPr>
              <w:spacing w:line="240" w:lineRule="atLeast"/>
              <w:ind w:left="284" w:right="-11"/>
              <w:rPr>
                <w:rFonts w:ascii="Arial" w:hAnsi="Arial"/>
              </w:rPr>
            </w:pPr>
          </w:p>
        </w:tc>
      </w:tr>
      <w:tr w:rsidR="0066119F" w14:paraId="09A309CE" w14:textId="77777777" w:rsidTr="0066119F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BA0" w14:textId="77777777" w:rsidR="0066119F" w:rsidRDefault="0066119F" w:rsidP="00B0738C">
            <w:pPr>
              <w:numPr>
                <w:ilvl w:val="0"/>
                <w:numId w:val="9"/>
              </w:numPr>
              <w:overflowPunct/>
              <w:autoSpaceDE/>
              <w:adjustRightInd/>
              <w:spacing w:line="240" w:lineRule="atLeast"/>
              <w:ind w:right="-11"/>
              <w:textAlignment w:val="auto"/>
              <w:rPr>
                <w:rFonts w:ascii="Arial" w:hAnsi="Arial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5F" w14:textId="77777777" w:rsidR="0066119F" w:rsidRDefault="0066119F">
            <w:pPr>
              <w:spacing w:line="240" w:lineRule="atLeast"/>
              <w:ind w:left="284" w:right="-11"/>
              <w:rPr>
                <w:rFonts w:ascii="Arial" w:hAnsi="Arial"/>
              </w:rPr>
            </w:pP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FF5" w14:textId="77777777" w:rsidR="0066119F" w:rsidRDefault="0066119F">
            <w:pPr>
              <w:spacing w:line="240" w:lineRule="atLeast"/>
              <w:ind w:left="284" w:right="-11"/>
              <w:rPr>
                <w:rFonts w:ascii="Arial" w:hAnsi="Arial"/>
              </w:rPr>
            </w:pPr>
          </w:p>
        </w:tc>
      </w:tr>
    </w:tbl>
    <w:p w14:paraId="5A23FDF1" w14:textId="77777777" w:rsidR="00904D3E" w:rsidRPr="00904D3E" w:rsidRDefault="00904D3E" w:rsidP="00904D3E">
      <w:pPr>
        <w:rPr>
          <w:rFonts w:ascii="Arial" w:hAnsi="Arial"/>
        </w:rPr>
      </w:pPr>
    </w:p>
    <w:p w14:paraId="4EBBE878" w14:textId="09563F2B" w:rsidR="0066119F" w:rsidRPr="0066119F" w:rsidRDefault="0066119F" w:rsidP="0066119F">
      <w:pPr>
        <w:pStyle w:val="Nagwek1"/>
        <w:tabs>
          <w:tab w:val="num" w:pos="432"/>
        </w:tabs>
        <w:spacing w:before="360"/>
        <w:textAlignment w:val="auto"/>
      </w:pPr>
      <w:bookmarkStart w:id="103" w:name="_Toc70356077"/>
      <w:r w:rsidRPr="0066119F">
        <w:t>Spis Tabel</w:t>
      </w:r>
      <w:bookmarkEnd w:id="101"/>
      <w:bookmarkEnd w:id="102"/>
      <w:bookmarkEnd w:id="103"/>
    </w:p>
    <w:p w14:paraId="72576C68" w14:textId="461B9C54" w:rsidR="00EE276C" w:rsidRDefault="0066119F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\c "Tabela" </w:instrText>
      </w:r>
      <w:r>
        <w:fldChar w:fldCharType="separate"/>
      </w:r>
      <w:hyperlink w:anchor="_Toc65076066" w:history="1">
        <w:r w:rsidR="00EE276C" w:rsidRPr="00D93E08">
          <w:rPr>
            <w:rStyle w:val="Hipercze"/>
            <w:noProof/>
          </w:rPr>
          <w:t xml:space="preserve">Tabela 1. </w:t>
        </w:r>
        <w:r w:rsidR="00EE276C" w:rsidRPr="00D93E08">
          <w:rPr>
            <w:rStyle w:val="Hipercze"/>
            <w:i/>
            <w:noProof/>
          </w:rPr>
          <w:t>Wykaz wykorzystanych istniejących komponentów</w:t>
        </w:r>
        <w:r w:rsidR="00EE276C">
          <w:rPr>
            <w:noProof/>
            <w:webHidden/>
          </w:rPr>
          <w:tab/>
        </w:r>
        <w:r w:rsidR="00EE276C">
          <w:rPr>
            <w:noProof/>
            <w:webHidden/>
          </w:rPr>
          <w:fldChar w:fldCharType="begin"/>
        </w:r>
        <w:r w:rsidR="00EE276C">
          <w:rPr>
            <w:noProof/>
            <w:webHidden/>
          </w:rPr>
          <w:instrText xml:space="preserve"> PAGEREF _Toc65076066 \h </w:instrText>
        </w:r>
        <w:r w:rsidR="00EE276C">
          <w:rPr>
            <w:noProof/>
            <w:webHidden/>
          </w:rPr>
        </w:r>
        <w:r w:rsidR="00EE276C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70</w:t>
        </w:r>
        <w:r w:rsidR="00EE276C">
          <w:rPr>
            <w:noProof/>
            <w:webHidden/>
          </w:rPr>
          <w:fldChar w:fldCharType="end"/>
        </w:r>
      </w:hyperlink>
    </w:p>
    <w:p w14:paraId="1EE6CC97" w14:textId="0D139240" w:rsidR="00EE276C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076067" w:history="1">
        <w:r w:rsidR="00EE276C" w:rsidRPr="00D93E08">
          <w:rPr>
            <w:rStyle w:val="Hipercze"/>
            <w:noProof/>
          </w:rPr>
          <w:t xml:space="preserve">Tabela 2. </w:t>
        </w:r>
        <w:r w:rsidR="00EE276C" w:rsidRPr="00D93E08">
          <w:rPr>
            <w:rStyle w:val="Hipercze"/>
            <w:i/>
            <w:iCs/>
            <w:noProof/>
          </w:rPr>
          <w:t>Załączniki</w:t>
        </w:r>
        <w:r w:rsidR="00EE276C">
          <w:rPr>
            <w:noProof/>
            <w:webHidden/>
          </w:rPr>
          <w:tab/>
        </w:r>
        <w:r w:rsidR="00EE276C">
          <w:rPr>
            <w:noProof/>
            <w:webHidden/>
          </w:rPr>
          <w:fldChar w:fldCharType="begin"/>
        </w:r>
        <w:r w:rsidR="00EE276C">
          <w:rPr>
            <w:noProof/>
            <w:webHidden/>
          </w:rPr>
          <w:instrText xml:space="preserve"> PAGEREF _Toc65076067 \h </w:instrText>
        </w:r>
        <w:r w:rsidR="00EE276C">
          <w:rPr>
            <w:noProof/>
            <w:webHidden/>
          </w:rPr>
        </w:r>
        <w:r w:rsidR="00EE276C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73</w:t>
        </w:r>
        <w:r w:rsidR="00EE276C">
          <w:rPr>
            <w:noProof/>
            <w:webHidden/>
          </w:rPr>
          <w:fldChar w:fldCharType="end"/>
        </w:r>
      </w:hyperlink>
    </w:p>
    <w:p w14:paraId="64E1F13D" w14:textId="17438B9C" w:rsidR="00FB77E9" w:rsidRDefault="0066119F" w:rsidP="005F1922">
      <w:pPr>
        <w:pStyle w:val="Spisilustracji"/>
        <w:tabs>
          <w:tab w:val="right" w:leader="dot" w:pos="9060"/>
        </w:tabs>
      </w:pPr>
      <w:r>
        <w:fldChar w:fldCharType="end"/>
      </w:r>
    </w:p>
    <w:p w14:paraId="111BFBB1" w14:textId="0680CD4C" w:rsidR="00FB77E9" w:rsidRDefault="00FB77E9" w:rsidP="00FB77E9">
      <w:pPr>
        <w:pStyle w:val="Nagwek1"/>
        <w:tabs>
          <w:tab w:val="num" w:pos="432"/>
        </w:tabs>
        <w:spacing w:before="360"/>
        <w:textAlignment w:val="auto"/>
      </w:pPr>
      <w:bookmarkStart w:id="104" w:name="_Toc63059875"/>
      <w:bookmarkStart w:id="105" w:name="_Toc70356078"/>
      <w:r w:rsidRPr="00FB77E9">
        <w:t>Spis rysunków</w:t>
      </w:r>
      <w:bookmarkEnd w:id="104"/>
      <w:bookmarkEnd w:id="105"/>
    </w:p>
    <w:p w14:paraId="40AF668D" w14:textId="6A55EE38" w:rsidR="00167F28" w:rsidRDefault="00FB77E9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\c "Rysunek" </w:instrText>
      </w:r>
      <w:r>
        <w:fldChar w:fldCharType="separate"/>
      </w:r>
      <w:hyperlink w:anchor="_Toc70356024" w:history="1">
        <w:r w:rsidR="00167F28" w:rsidRPr="00217401">
          <w:rPr>
            <w:rStyle w:val="Hipercze"/>
            <w:noProof/>
          </w:rPr>
          <w:t xml:space="preserve">Rysunek 1. </w:t>
        </w:r>
        <w:r w:rsidR="00167F28" w:rsidRPr="00217401">
          <w:rPr>
            <w:rStyle w:val="Hipercze"/>
            <w:i/>
            <w:iCs/>
            <w:noProof/>
          </w:rPr>
          <w:t>Aktorzy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_Toc70356024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3</w:t>
        </w:r>
        <w:r w:rsidR="00167F28">
          <w:rPr>
            <w:noProof/>
            <w:webHidden/>
          </w:rPr>
          <w:fldChar w:fldCharType="end"/>
        </w:r>
      </w:hyperlink>
    </w:p>
    <w:p w14:paraId="23FE08C4" w14:textId="1CCB94D0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25" w:history="1">
        <w:r w:rsidR="00167F28" w:rsidRPr="00217401">
          <w:rPr>
            <w:rStyle w:val="Hipercze"/>
            <w:noProof/>
          </w:rPr>
          <w:t xml:space="preserve">Rysunek 2. </w:t>
        </w:r>
        <w:r w:rsidR="00167F28" w:rsidRPr="00217401">
          <w:rPr>
            <w:rStyle w:val="Hipercze"/>
            <w:i/>
            <w:iCs/>
            <w:noProof/>
          </w:rPr>
          <w:t>Grupy przypadków użycia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_Toc70356025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4</w:t>
        </w:r>
        <w:r w:rsidR="00167F28">
          <w:rPr>
            <w:noProof/>
            <w:webHidden/>
          </w:rPr>
          <w:fldChar w:fldCharType="end"/>
        </w:r>
      </w:hyperlink>
    </w:p>
    <w:p w14:paraId="63A2FD00" w14:textId="30EF7419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26" w:history="1">
        <w:r w:rsidR="00167F28" w:rsidRPr="00217401">
          <w:rPr>
            <w:rStyle w:val="Hipercze"/>
            <w:noProof/>
          </w:rPr>
          <w:t xml:space="preserve">Rysunek 3. </w:t>
        </w:r>
        <w:r w:rsidR="00167F28" w:rsidRPr="00217401">
          <w:rPr>
            <w:rStyle w:val="Hipercze"/>
            <w:i/>
            <w:iCs/>
            <w:noProof/>
          </w:rPr>
          <w:t>Diagram przypadków użycia 'Obsługa wniosków o wpis w Krajowym Rejestrze Sądowym'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_Toc70356026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5</w:t>
        </w:r>
        <w:r w:rsidR="00167F28">
          <w:rPr>
            <w:noProof/>
            <w:webHidden/>
          </w:rPr>
          <w:fldChar w:fldCharType="end"/>
        </w:r>
      </w:hyperlink>
    </w:p>
    <w:p w14:paraId="7ED0D2DF" w14:textId="0FD6B0A1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27" w:history="1">
        <w:r w:rsidR="00167F28" w:rsidRPr="00217401">
          <w:rPr>
            <w:rStyle w:val="Hipercze"/>
            <w:noProof/>
          </w:rPr>
          <w:t xml:space="preserve">Rysunek 4. </w:t>
        </w:r>
        <w:r w:rsidR="00167F28" w:rsidRPr="00217401">
          <w:rPr>
            <w:rStyle w:val="Hipercze"/>
            <w:i/>
            <w:iCs/>
            <w:noProof/>
          </w:rPr>
          <w:t>Diagram przypadków użycia 'Utworzenie wniosku o wpis podmiotu w Krajowym Rejestrze Sądowym (Rejestrze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_Toc70356027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6</w:t>
        </w:r>
        <w:r w:rsidR="00167F28">
          <w:rPr>
            <w:noProof/>
            <w:webHidden/>
          </w:rPr>
          <w:fldChar w:fldCharType="end"/>
        </w:r>
      </w:hyperlink>
    </w:p>
    <w:p w14:paraId="2C36A81A" w14:textId="720A3FA8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28" w:history="1">
        <w:r w:rsidR="00167F28" w:rsidRPr="00217401">
          <w:rPr>
            <w:rStyle w:val="Hipercze"/>
            <w:noProof/>
          </w:rPr>
          <w:t xml:space="preserve">Rysunek 5. </w:t>
        </w:r>
        <w:r w:rsidR="00167F28" w:rsidRPr="00217401">
          <w:rPr>
            <w:rStyle w:val="Hipercze"/>
            <w:i/>
            <w:iCs/>
            <w:noProof/>
          </w:rPr>
          <w:t>Diagram przypadków użycia 'Utworzenie wniosku o zmianę danych podmiotu (wpisu) w Krajowym Rejestrze Sądowym'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_Toc70356028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7</w:t>
        </w:r>
        <w:r w:rsidR="00167F28">
          <w:rPr>
            <w:noProof/>
            <w:webHidden/>
          </w:rPr>
          <w:fldChar w:fldCharType="end"/>
        </w:r>
      </w:hyperlink>
    </w:p>
    <w:p w14:paraId="47DBC749" w14:textId="3B537491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29" w:history="1">
        <w:r w:rsidR="00167F28" w:rsidRPr="00217401">
          <w:rPr>
            <w:rStyle w:val="Hipercze"/>
            <w:noProof/>
          </w:rPr>
          <w:t xml:space="preserve">Rysunek 6. </w:t>
        </w:r>
        <w:r w:rsidR="00167F28" w:rsidRPr="00217401">
          <w:rPr>
            <w:rStyle w:val="Hipercze"/>
            <w:i/>
            <w:iCs/>
            <w:noProof/>
          </w:rPr>
          <w:t>Diagram przypadków użycia 'Utworzenie wniosku o wykreślenie z Krajowego Rejestru Sądowego (Rejestru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_Toc70356029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7</w:t>
        </w:r>
        <w:r w:rsidR="00167F28">
          <w:rPr>
            <w:noProof/>
            <w:webHidden/>
          </w:rPr>
          <w:fldChar w:fldCharType="end"/>
        </w:r>
      </w:hyperlink>
    </w:p>
    <w:p w14:paraId="55790D31" w14:textId="1D2822A8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0" w:history="1">
        <w:r w:rsidR="00167F28" w:rsidRPr="00217401">
          <w:rPr>
            <w:rStyle w:val="Hipercze"/>
            <w:noProof/>
          </w:rPr>
          <w:t xml:space="preserve">Rysunek 7. </w:t>
        </w:r>
        <w:r w:rsidR="00167F28" w:rsidRPr="00217401">
          <w:rPr>
            <w:rStyle w:val="Hipercze"/>
            <w:i/>
            <w:iCs/>
            <w:noProof/>
          </w:rPr>
          <w:t>Diagram przypadków użycia 'Edycja wniosku o wpis podmiotu w Krajowym Rejestrze Sądowym (Rejestrze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_Toc70356030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12</w:t>
        </w:r>
        <w:r w:rsidR="00167F28">
          <w:rPr>
            <w:noProof/>
            <w:webHidden/>
          </w:rPr>
          <w:fldChar w:fldCharType="end"/>
        </w:r>
      </w:hyperlink>
    </w:p>
    <w:p w14:paraId="1FFBEA31" w14:textId="0FB83DEB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1" w:history="1">
        <w:r w:rsidR="00167F28" w:rsidRPr="00217401">
          <w:rPr>
            <w:rStyle w:val="Hipercze"/>
            <w:noProof/>
          </w:rPr>
          <w:t xml:space="preserve">Rysunek 8. </w:t>
        </w:r>
        <w:r w:rsidR="00167F28" w:rsidRPr="00217401">
          <w:rPr>
            <w:rStyle w:val="Hipercze"/>
            <w:i/>
            <w:iCs/>
            <w:noProof/>
          </w:rPr>
          <w:t>Diagram przypadków użycia 'Edycja wniosku o zmianę danych podmiotu (wpisu) w Krajowym Rejestrze Sądowym'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_Toc70356031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13</w:t>
        </w:r>
        <w:r w:rsidR="00167F28">
          <w:rPr>
            <w:noProof/>
            <w:webHidden/>
          </w:rPr>
          <w:fldChar w:fldCharType="end"/>
        </w:r>
      </w:hyperlink>
    </w:p>
    <w:p w14:paraId="1E542807" w14:textId="63EDD31F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2" w:history="1">
        <w:r w:rsidR="00167F28" w:rsidRPr="00217401">
          <w:rPr>
            <w:rStyle w:val="Hipercze"/>
            <w:noProof/>
          </w:rPr>
          <w:t xml:space="preserve">Rysunek 9. </w:t>
        </w:r>
        <w:r w:rsidR="00167F28" w:rsidRPr="00217401">
          <w:rPr>
            <w:rStyle w:val="Hipercze"/>
            <w:i/>
            <w:iCs/>
            <w:noProof/>
          </w:rPr>
          <w:t>Diagram przypadków użycia 'Edycja wniosku o wykreślenie z Krajowego Rejestru Sądowego (Rejestru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_Toc70356032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13</w:t>
        </w:r>
        <w:r w:rsidR="00167F28">
          <w:rPr>
            <w:noProof/>
            <w:webHidden/>
          </w:rPr>
          <w:fldChar w:fldCharType="end"/>
        </w:r>
      </w:hyperlink>
    </w:p>
    <w:p w14:paraId="1D90604C" w14:textId="229F2CB2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3" w:history="1">
        <w:r w:rsidR="00167F28" w:rsidRPr="00217401">
          <w:rPr>
            <w:rStyle w:val="Hipercze"/>
            <w:noProof/>
          </w:rPr>
          <w:t xml:space="preserve">Rysunek 10. </w:t>
        </w:r>
        <w:r w:rsidR="00167F28" w:rsidRPr="00217401">
          <w:rPr>
            <w:rStyle w:val="Hipercze"/>
            <w:i/>
            <w:iCs/>
            <w:noProof/>
          </w:rPr>
          <w:t>Diagram przypadków użycia 'Podgląd wniosku o wpis podmiotu w Krajowym Rejestrze Sądowym (Rejestrze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_Toc70356033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15</w:t>
        </w:r>
        <w:r w:rsidR="00167F28">
          <w:rPr>
            <w:noProof/>
            <w:webHidden/>
          </w:rPr>
          <w:fldChar w:fldCharType="end"/>
        </w:r>
      </w:hyperlink>
    </w:p>
    <w:p w14:paraId="46CB0F96" w14:textId="033A773E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4" w:history="1">
        <w:r w:rsidR="00167F28" w:rsidRPr="00217401">
          <w:rPr>
            <w:rStyle w:val="Hipercze"/>
            <w:noProof/>
          </w:rPr>
          <w:t xml:space="preserve">Rysunek 11. </w:t>
        </w:r>
        <w:r w:rsidR="00167F28" w:rsidRPr="00217401">
          <w:rPr>
            <w:rStyle w:val="Hipercze"/>
            <w:i/>
            <w:iCs/>
            <w:noProof/>
          </w:rPr>
          <w:t>Diagram przypadków użycia 'Podgląd wniosku o zmianę danych podmiotu (wpisu) w Krajowym Rejestrze Sądowym'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_Toc70356034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16</w:t>
        </w:r>
        <w:r w:rsidR="00167F28">
          <w:rPr>
            <w:noProof/>
            <w:webHidden/>
          </w:rPr>
          <w:fldChar w:fldCharType="end"/>
        </w:r>
      </w:hyperlink>
    </w:p>
    <w:p w14:paraId="7721CE5F" w14:textId="40F93D15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5" w:history="1">
        <w:r w:rsidR="00167F28" w:rsidRPr="00217401">
          <w:rPr>
            <w:rStyle w:val="Hipercze"/>
            <w:noProof/>
          </w:rPr>
          <w:t xml:space="preserve">Rysunek 12. </w:t>
        </w:r>
        <w:r w:rsidR="00167F28" w:rsidRPr="00217401">
          <w:rPr>
            <w:rStyle w:val="Hipercze"/>
            <w:i/>
            <w:iCs/>
            <w:noProof/>
          </w:rPr>
          <w:t>Diagram przypadków użycia 'Podgląd wniosku o wykreślenie z Krajowego Rejestru Sądowego (Rejestru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_Toc70356035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16</w:t>
        </w:r>
        <w:r w:rsidR="00167F28">
          <w:rPr>
            <w:noProof/>
            <w:webHidden/>
          </w:rPr>
          <w:fldChar w:fldCharType="end"/>
        </w:r>
      </w:hyperlink>
    </w:p>
    <w:p w14:paraId="66F70D64" w14:textId="4BB7900B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6" w:history="1">
        <w:r w:rsidR="00167F28" w:rsidRPr="00217401">
          <w:rPr>
            <w:rStyle w:val="Hipercze"/>
            <w:noProof/>
          </w:rPr>
          <w:t xml:space="preserve">Rysunek 13. </w:t>
        </w:r>
        <w:r w:rsidR="00167F28" w:rsidRPr="00217401">
          <w:rPr>
            <w:rStyle w:val="Hipercze"/>
            <w:i/>
            <w:iCs/>
            <w:noProof/>
          </w:rPr>
          <w:t>Diagram przypadków użycia 'Wizualizacja wniosku o wpis podmiotu w Krajowym Rejestrze Sądowym (Rejestrze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_Toc70356036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18</w:t>
        </w:r>
        <w:r w:rsidR="00167F28">
          <w:rPr>
            <w:noProof/>
            <w:webHidden/>
          </w:rPr>
          <w:fldChar w:fldCharType="end"/>
        </w:r>
      </w:hyperlink>
    </w:p>
    <w:p w14:paraId="2EC9B156" w14:textId="18476F76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7" w:history="1">
        <w:r w:rsidR="00167F28" w:rsidRPr="00217401">
          <w:rPr>
            <w:rStyle w:val="Hipercze"/>
            <w:noProof/>
          </w:rPr>
          <w:t xml:space="preserve">Rysunek 14. </w:t>
        </w:r>
        <w:r w:rsidR="00167F28" w:rsidRPr="00217401">
          <w:rPr>
            <w:rStyle w:val="Hipercze"/>
            <w:i/>
            <w:iCs/>
            <w:noProof/>
          </w:rPr>
          <w:t>Diagram przypadków użycia 'Wizualizacja wniosku o zmianę danych podmiotu (wpisu) w Krajowym Rejestrze Sądowym'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_Toc70356037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19</w:t>
        </w:r>
        <w:r w:rsidR="00167F28">
          <w:rPr>
            <w:noProof/>
            <w:webHidden/>
          </w:rPr>
          <w:fldChar w:fldCharType="end"/>
        </w:r>
      </w:hyperlink>
    </w:p>
    <w:p w14:paraId="0AA4FB53" w14:textId="7A372D7A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8" w:history="1">
        <w:r w:rsidR="00167F28" w:rsidRPr="00217401">
          <w:rPr>
            <w:rStyle w:val="Hipercze"/>
            <w:noProof/>
          </w:rPr>
          <w:t xml:space="preserve">Rysunek 15. </w:t>
        </w:r>
        <w:r w:rsidR="00167F28" w:rsidRPr="00217401">
          <w:rPr>
            <w:rStyle w:val="Hipercze"/>
            <w:i/>
            <w:iCs/>
            <w:noProof/>
          </w:rPr>
          <w:t>Diagram przypadków użycia ‘Wizualizacja wniosku o wykreślenie z Krajowego Rejestru Sądowego (Rejestru Przedsiębiorców)’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_Toc70356038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19</w:t>
        </w:r>
        <w:r w:rsidR="00167F28">
          <w:rPr>
            <w:noProof/>
            <w:webHidden/>
          </w:rPr>
          <w:fldChar w:fldCharType="end"/>
        </w:r>
      </w:hyperlink>
    </w:p>
    <w:p w14:paraId="764A52C6" w14:textId="72C3BF8D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39" w:history="1">
        <w:r w:rsidR="00167F28" w:rsidRPr="00217401">
          <w:rPr>
            <w:rStyle w:val="Hipercze"/>
            <w:noProof/>
          </w:rPr>
          <w:t xml:space="preserve">Rysunek 16. </w:t>
        </w:r>
        <w:r w:rsidR="00167F28" w:rsidRPr="00217401">
          <w:rPr>
            <w:rStyle w:val="Hipercze"/>
            <w:i/>
            <w:iCs/>
            <w:noProof/>
          </w:rPr>
          <w:t>Diagram przypadków użycia 'Weryfikacja wniosku o wpis podmiotu w Krajowym Rejestrze Sądowym (Rejestrze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_Toc70356039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20</w:t>
        </w:r>
        <w:r w:rsidR="00167F28">
          <w:rPr>
            <w:noProof/>
            <w:webHidden/>
          </w:rPr>
          <w:fldChar w:fldCharType="end"/>
        </w:r>
      </w:hyperlink>
    </w:p>
    <w:p w14:paraId="1C567BE7" w14:textId="4502BE49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0" w:history="1">
        <w:r w:rsidR="00167F28" w:rsidRPr="00217401">
          <w:rPr>
            <w:rStyle w:val="Hipercze"/>
            <w:noProof/>
          </w:rPr>
          <w:t xml:space="preserve">Rysunek 17. </w:t>
        </w:r>
        <w:r w:rsidR="00167F28" w:rsidRPr="00217401">
          <w:rPr>
            <w:rStyle w:val="Hipercze"/>
            <w:i/>
            <w:iCs/>
            <w:noProof/>
          </w:rPr>
          <w:t>Diagram przypadków użycia 'Weryfikacja wniosku o zmianę danych podmiotu (wpisu) w Krajowym Rejestrze Sądowym'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_Toc70356040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21</w:t>
        </w:r>
        <w:r w:rsidR="00167F28">
          <w:rPr>
            <w:noProof/>
            <w:webHidden/>
          </w:rPr>
          <w:fldChar w:fldCharType="end"/>
        </w:r>
      </w:hyperlink>
    </w:p>
    <w:p w14:paraId="3CDC1E11" w14:textId="15B61557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1" w:history="1">
        <w:r w:rsidR="00167F28" w:rsidRPr="00217401">
          <w:rPr>
            <w:rStyle w:val="Hipercze"/>
            <w:noProof/>
          </w:rPr>
          <w:t xml:space="preserve">Rysunek 18. </w:t>
        </w:r>
        <w:r w:rsidR="00167F28" w:rsidRPr="00217401">
          <w:rPr>
            <w:rStyle w:val="Hipercze"/>
            <w:i/>
            <w:iCs/>
            <w:noProof/>
          </w:rPr>
          <w:t>Diagram przypadków użycia 'Weryfikacja wniosku o wykreślenie z Krajowego Rejestru Sądowego (Rejestru Przedsiębiorców)'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_Toc70356041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21</w:t>
        </w:r>
        <w:r w:rsidR="00167F28">
          <w:rPr>
            <w:noProof/>
            <w:webHidden/>
          </w:rPr>
          <w:fldChar w:fldCharType="end"/>
        </w:r>
      </w:hyperlink>
    </w:p>
    <w:p w14:paraId="637A4126" w14:textId="4B9C242E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2" w:history="1">
        <w:r w:rsidR="00167F28" w:rsidRPr="00217401">
          <w:rPr>
            <w:rStyle w:val="Hipercze"/>
            <w:noProof/>
          </w:rPr>
          <w:t xml:space="preserve">Rysunek 19. </w:t>
        </w:r>
        <w:r w:rsidR="00167F28" w:rsidRPr="00217401">
          <w:rPr>
            <w:rStyle w:val="Hipercze"/>
            <w:i/>
            <w:iCs/>
            <w:noProof/>
          </w:rPr>
          <w:t>Diagram przypadków użycia 'Obsługa wniosków o przyjęcie dokumentów do RDF'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_Toc70356042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23</w:t>
        </w:r>
        <w:r w:rsidR="00167F28">
          <w:rPr>
            <w:noProof/>
            <w:webHidden/>
          </w:rPr>
          <w:fldChar w:fldCharType="end"/>
        </w:r>
      </w:hyperlink>
    </w:p>
    <w:p w14:paraId="642239E0" w14:textId="16FADEDC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3" w:history="1">
        <w:r w:rsidR="00167F28" w:rsidRPr="00217401">
          <w:rPr>
            <w:rStyle w:val="Hipercze"/>
            <w:noProof/>
          </w:rPr>
          <w:t xml:space="preserve">Rysunek 20. </w:t>
        </w:r>
        <w:r w:rsidR="00167F28" w:rsidRPr="00217401">
          <w:rPr>
            <w:rStyle w:val="Hipercze"/>
            <w:i/>
            <w:iCs/>
            <w:noProof/>
          </w:rPr>
          <w:t>Diagram przypadków użycia 'Utworzenie wniosku o przyjęcie dokumentów do RDF'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_Toc70356043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23</w:t>
        </w:r>
        <w:r w:rsidR="00167F28">
          <w:rPr>
            <w:noProof/>
            <w:webHidden/>
          </w:rPr>
          <w:fldChar w:fldCharType="end"/>
        </w:r>
      </w:hyperlink>
    </w:p>
    <w:p w14:paraId="101335DF" w14:textId="63CD6706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4" w:history="1">
        <w:r w:rsidR="00167F28" w:rsidRPr="00217401">
          <w:rPr>
            <w:rStyle w:val="Hipercze"/>
            <w:noProof/>
          </w:rPr>
          <w:t xml:space="preserve">Rysunek 21. </w:t>
        </w:r>
        <w:r w:rsidR="00167F28" w:rsidRPr="00217401">
          <w:rPr>
            <w:rStyle w:val="Hipercze"/>
            <w:i/>
            <w:iCs/>
            <w:noProof/>
          </w:rPr>
          <w:t>Diagram przypadków użycia 'Edycja wniosku o przyjęcie dokumentów do RDF'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_Toc70356044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26</w:t>
        </w:r>
        <w:r w:rsidR="00167F28">
          <w:rPr>
            <w:noProof/>
            <w:webHidden/>
          </w:rPr>
          <w:fldChar w:fldCharType="end"/>
        </w:r>
      </w:hyperlink>
    </w:p>
    <w:p w14:paraId="4C066A47" w14:textId="2BB327BF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5" w:history="1">
        <w:r w:rsidR="00167F28" w:rsidRPr="00217401">
          <w:rPr>
            <w:rStyle w:val="Hipercze"/>
            <w:noProof/>
          </w:rPr>
          <w:t xml:space="preserve">Rysunek 22. </w:t>
        </w:r>
        <w:r w:rsidR="00167F28" w:rsidRPr="00217401">
          <w:rPr>
            <w:rStyle w:val="Hipercze"/>
            <w:i/>
            <w:iCs/>
            <w:noProof/>
          </w:rPr>
          <w:t>Diagram przypadków użycia 'Podgląd wniosku o przyjęcie dokumentu do RDF'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_Toc70356045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28</w:t>
        </w:r>
        <w:r w:rsidR="00167F28">
          <w:rPr>
            <w:noProof/>
            <w:webHidden/>
          </w:rPr>
          <w:fldChar w:fldCharType="end"/>
        </w:r>
      </w:hyperlink>
    </w:p>
    <w:p w14:paraId="2D27FD76" w14:textId="54438DB1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6" w:history="1">
        <w:r w:rsidR="00167F28" w:rsidRPr="00217401">
          <w:rPr>
            <w:rStyle w:val="Hipercze"/>
            <w:noProof/>
          </w:rPr>
          <w:t xml:space="preserve">Rysunek 23. </w:t>
        </w:r>
        <w:r w:rsidR="00167F28" w:rsidRPr="00217401">
          <w:rPr>
            <w:rStyle w:val="Hipercze"/>
            <w:i/>
            <w:iCs/>
            <w:noProof/>
          </w:rPr>
          <w:t>Diagram przypadków użycia 'Wizualizacja wniosku o przyjęcie dokumentów do RDF'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_Toc70356046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29</w:t>
        </w:r>
        <w:r w:rsidR="00167F28">
          <w:rPr>
            <w:noProof/>
            <w:webHidden/>
          </w:rPr>
          <w:fldChar w:fldCharType="end"/>
        </w:r>
      </w:hyperlink>
    </w:p>
    <w:p w14:paraId="72335F45" w14:textId="1D0F83E5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7" w:history="1">
        <w:r w:rsidR="00167F28" w:rsidRPr="00217401">
          <w:rPr>
            <w:rStyle w:val="Hipercze"/>
            <w:noProof/>
          </w:rPr>
          <w:t xml:space="preserve">Rysunek 24. </w:t>
        </w:r>
        <w:r w:rsidR="00167F28" w:rsidRPr="00217401">
          <w:rPr>
            <w:rStyle w:val="Hipercze"/>
            <w:i/>
            <w:iCs/>
            <w:noProof/>
          </w:rPr>
          <w:t>Diagram przypadków użycia 'Weryfikacja wniosku o przyjęcie dokumentów do RDF'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_Toc70356047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30</w:t>
        </w:r>
        <w:r w:rsidR="00167F28">
          <w:rPr>
            <w:noProof/>
            <w:webHidden/>
          </w:rPr>
          <w:fldChar w:fldCharType="end"/>
        </w:r>
      </w:hyperlink>
    </w:p>
    <w:p w14:paraId="37DADE3E" w14:textId="4283B519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8" w:history="1">
        <w:r w:rsidR="00167F28" w:rsidRPr="00217401">
          <w:rPr>
            <w:rStyle w:val="Hipercze"/>
            <w:noProof/>
          </w:rPr>
          <w:t xml:space="preserve">Rysunek 25. </w:t>
        </w:r>
        <w:r w:rsidR="00167F28" w:rsidRPr="00217401">
          <w:rPr>
            <w:rStyle w:val="Hipercze"/>
            <w:i/>
            <w:iCs/>
            <w:noProof/>
          </w:rPr>
          <w:t>Diagram przypadków użycia 'Obsługa innych wniosków'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_Toc70356048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31</w:t>
        </w:r>
        <w:r w:rsidR="00167F28">
          <w:rPr>
            <w:noProof/>
            <w:webHidden/>
          </w:rPr>
          <w:fldChar w:fldCharType="end"/>
        </w:r>
      </w:hyperlink>
    </w:p>
    <w:p w14:paraId="628CB3E2" w14:textId="54027C80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49" w:history="1">
        <w:r w:rsidR="00167F28" w:rsidRPr="00217401">
          <w:rPr>
            <w:rStyle w:val="Hipercze"/>
            <w:noProof/>
          </w:rPr>
          <w:t xml:space="preserve">Rysunek 26. </w:t>
        </w:r>
        <w:r w:rsidR="00167F28" w:rsidRPr="00217401">
          <w:rPr>
            <w:rStyle w:val="Hipercze"/>
            <w:i/>
            <w:iCs/>
            <w:noProof/>
          </w:rPr>
          <w:t>Diagram przypadków użycia 'Obsługa pism'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_Toc70356049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36</w:t>
        </w:r>
        <w:r w:rsidR="00167F28">
          <w:rPr>
            <w:noProof/>
            <w:webHidden/>
          </w:rPr>
          <w:fldChar w:fldCharType="end"/>
        </w:r>
      </w:hyperlink>
    </w:p>
    <w:p w14:paraId="4ADDCA41" w14:textId="3205E332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0" w:history="1">
        <w:r w:rsidR="00167F28" w:rsidRPr="00217401">
          <w:rPr>
            <w:rStyle w:val="Hipercze"/>
            <w:noProof/>
          </w:rPr>
          <w:t xml:space="preserve">Rysunek 27. </w:t>
        </w:r>
        <w:r w:rsidR="00167F28" w:rsidRPr="00217401">
          <w:rPr>
            <w:rStyle w:val="Hipercze"/>
            <w:i/>
            <w:iCs/>
            <w:noProof/>
          </w:rPr>
          <w:t>Diagram przypadków użycia 'Obsługa załączników'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_Toc70356050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41</w:t>
        </w:r>
        <w:r w:rsidR="00167F28">
          <w:rPr>
            <w:noProof/>
            <w:webHidden/>
          </w:rPr>
          <w:fldChar w:fldCharType="end"/>
        </w:r>
      </w:hyperlink>
    </w:p>
    <w:p w14:paraId="39A501B2" w14:textId="689D4757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1" w:history="1">
        <w:r w:rsidR="00167F28" w:rsidRPr="00217401">
          <w:rPr>
            <w:rStyle w:val="Hipercze"/>
            <w:noProof/>
          </w:rPr>
          <w:t xml:space="preserve">Rysunek 28. </w:t>
        </w:r>
        <w:r w:rsidR="00167F28" w:rsidRPr="00217401">
          <w:rPr>
            <w:rStyle w:val="Hipercze"/>
            <w:i/>
            <w:iCs/>
            <w:noProof/>
          </w:rPr>
          <w:t>Diagram przypadków użycia 'Podpisywanie dokumentów'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_Toc70356051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43</w:t>
        </w:r>
        <w:r w:rsidR="00167F28">
          <w:rPr>
            <w:noProof/>
            <w:webHidden/>
          </w:rPr>
          <w:fldChar w:fldCharType="end"/>
        </w:r>
      </w:hyperlink>
    </w:p>
    <w:p w14:paraId="0A3EDA97" w14:textId="7C878C8A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2" w:history="1">
        <w:r w:rsidR="00167F28" w:rsidRPr="00217401">
          <w:rPr>
            <w:rStyle w:val="Hipercze"/>
            <w:noProof/>
          </w:rPr>
          <w:t xml:space="preserve">Rysunek 29. </w:t>
        </w:r>
        <w:r w:rsidR="00167F28" w:rsidRPr="00217401">
          <w:rPr>
            <w:rStyle w:val="Hipercze"/>
            <w:i/>
            <w:iCs/>
            <w:noProof/>
          </w:rPr>
          <w:t>Diagram przypadków użycia 'Opłacanie dokumentów'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_Toc70356052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46</w:t>
        </w:r>
        <w:r w:rsidR="00167F28">
          <w:rPr>
            <w:noProof/>
            <w:webHidden/>
          </w:rPr>
          <w:fldChar w:fldCharType="end"/>
        </w:r>
      </w:hyperlink>
    </w:p>
    <w:p w14:paraId="28548CED" w14:textId="4498192E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3" w:history="1">
        <w:r w:rsidR="00167F28" w:rsidRPr="00217401">
          <w:rPr>
            <w:rStyle w:val="Hipercze"/>
            <w:noProof/>
          </w:rPr>
          <w:t xml:space="preserve">Rysunek 30. </w:t>
        </w:r>
        <w:r w:rsidR="00167F28" w:rsidRPr="00217401">
          <w:rPr>
            <w:rStyle w:val="Hipercze"/>
            <w:i/>
            <w:iCs/>
            <w:noProof/>
          </w:rPr>
          <w:t>Diagram przypadków użycia 'Obsługa dokumentów (wniosków i pism) - wspólne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_Toc70356053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49</w:t>
        </w:r>
        <w:r w:rsidR="00167F28">
          <w:rPr>
            <w:noProof/>
            <w:webHidden/>
          </w:rPr>
          <w:fldChar w:fldCharType="end"/>
        </w:r>
      </w:hyperlink>
    </w:p>
    <w:p w14:paraId="4EAF312B" w14:textId="51502256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4" w:history="1">
        <w:r w:rsidR="00167F28" w:rsidRPr="00217401">
          <w:rPr>
            <w:rStyle w:val="Hipercze"/>
            <w:noProof/>
          </w:rPr>
          <w:t xml:space="preserve">Rysunek 31. </w:t>
        </w:r>
        <w:r w:rsidR="00167F28" w:rsidRPr="00217401">
          <w:rPr>
            <w:rStyle w:val="Hipercze"/>
            <w:i/>
            <w:iCs/>
            <w:noProof/>
          </w:rPr>
          <w:t>Diagram przypadków użycia 'Obsługa powiadomień'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_Toc70356054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52</w:t>
        </w:r>
        <w:r w:rsidR="00167F28">
          <w:rPr>
            <w:noProof/>
            <w:webHidden/>
          </w:rPr>
          <w:fldChar w:fldCharType="end"/>
        </w:r>
      </w:hyperlink>
    </w:p>
    <w:p w14:paraId="31FE2CFE" w14:textId="73B4E819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5" w:history="1">
        <w:r w:rsidR="00167F28" w:rsidRPr="00217401">
          <w:rPr>
            <w:rStyle w:val="Hipercze"/>
            <w:noProof/>
          </w:rPr>
          <w:t xml:space="preserve">Rysunek 32. </w:t>
        </w:r>
        <w:r w:rsidR="00167F28" w:rsidRPr="00217401">
          <w:rPr>
            <w:rStyle w:val="Hipercze"/>
            <w:i/>
            <w:iCs/>
            <w:noProof/>
          </w:rPr>
          <w:t>Diagram przypadków użycia 'Obsługa korespondencji z sądu'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_Toc70356055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54</w:t>
        </w:r>
        <w:r w:rsidR="00167F28">
          <w:rPr>
            <w:noProof/>
            <w:webHidden/>
          </w:rPr>
          <w:fldChar w:fldCharType="end"/>
        </w:r>
      </w:hyperlink>
    </w:p>
    <w:p w14:paraId="7F10D51A" w14:textId="084A87C8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6" w:history="1">
        <w:r w:rsidR="00167F28" w:rsidRPr="00217401">
          <w:rPr>
            <w:rStyle w:val="Hipercze"/>
            <w:noProof/>
          </w:rPr>
          <w:t xml:space="preserve">Rysunek 33. </w:t>
        </w:r>
        <w:r w:rsidR="00167F28" w:rsidRPr="00217401">
          <w:rPr>
            <w:rStyle w:val="Hipercze"/>
            <w:i/>
            <w:iCs/>
            <w:noProof/>
          </w:rPr>
          <w:t>Diagram przypadków użycia 'Administracja modułem'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_Toc70356056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56</w:t>
        </w:r>
        <w:r w:rsidR="00167F28">
          <w:rPr>
            <w:noProof/>
            <w:webHidden/>
          </w:rPr>
          <w:fldChar w:fldCharType="end"/>
        </w:r>
      </w:hyperlink>
    </w:p>
    <w:p w14:paraId="43CC3590" w14:textId="475E743A" w:rsidR="00167F28" w:rsidRDefault="004D1B6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0356057" w:history="1">
        <w:r w:rsidR="00167F28" w:rsidRPr="00217401">
          <w:rPr>
            <w:rStyle w:val="Hipercze"/>
            <w:noProof/>
          </w:rPr>
          <w:t xml:space="preserve">Rysunek 34. </w:t>
        </w:r>
        <w:r w:rsidR="00167F28" w:rsidRPr="00217401">
          <w:rPr>
            <w:rStyle w:val="Hipercze"/>
            <w:i/>
            <w:iCs/>
            <w:noProof/>
          </w:rPr>
          <w:t>Diagram przypadków użycia 'Systemowe'</w:t>
        </w:r>
        <w:r w:rsidR="00167F28">
          <w:rPr>
            <w:noProof/>
            <w:webHidden/>
          </w:rPr>
          <w:tab/>
        </w:r>
        <w:r w:rsidR="00167F28">
          <w:rPr>
            <w:noProof/>
            <w:webHidden/>
          </w:rPr>
          <w:fldChar w:fldCharType="begin"/>
        </w:r>
        <w:r w:rsidR="00167F28">
          <w:rPr>
            <w:noProof/>
            <w:webHidden/>
          </w:rPr>
          <w:instrText xml:space="preserve"> PAGEREF _Toc70356057 \h </w:instrText>
        </w:r>
        <w:r w:rsidR="00167F28">
          <w:rPr>
            <w:noProof/>
            <w:webHidden/>
          </w:rPr>
        </w:r>
        <w:r w:rsidR="00167F28">
          <w:rPr>
            <w:noProof/>
            <w:webHidden/>
          </w:rPr>
          <w:fldChar w:fldCharType="separate"/>
        </w:r>
        <w:r w:rsidR="00167F28">
          <w:rPr>
            <w:noProof/>
            <w:webHidden/>
          </w:rPr>
          <w:t>58</w:t>
        </w:r>
        <w:r w:rsidR="00167F28">
          <w:rPr>
            <w:noProof/>
            <w:webHidden/>
          </w:rPr>
          <w:fldChar w:fldCharType="end"/>
        </w:r>
      </w:hyperlink>
    </w:p>
    <w:p w14:paraId="17EAF391" w14:textId="0C2FBD8B" w:rsidR="00FB77E9" w:rsidRDefault="00FB77E9" w:rsidP="00FB77E9">
      <w:r>
        <w:fldChar w:fldCharType="end"/>
      </w:r>
    </w:p>
    <w:p w14:paraId="1CB44BBF" w14:textId="77777777" w:rsidR="00FB77E9" w:rsidRPr="00FB77E9" w:rsidRDefault="00FB77E9" w:rsidP="00FB77E9"/>
    <w:sectPr w:rsidR="00FB77E9" w:rsidRPr="00FB77E9" w:rsidSect="00114430">
      <w:headerReference w:type="first" r:id="rId50"/>
      <w:footerReference w:type="first" r:id="rId5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DD81" w14:textId="77777777" w:rsidR="00E75D76" w:rsidRDefault="00E75D76" w:rsidP="00FF33BE">
      <w:r>
        <w:separator/>
      </w:r>
    </w:p>
  </w:endnote>
  <w:endnote w:type="continuationSeparator" w:id="0">
    <w:p w14:paraId="3746D00A" w14:textId="77777777" w:rsidR="00E75D76" w:rsidRDefault="00E75D76" w:rsidP="00FF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6710" w14:textId="77777777" w:rsidR="00BC71D0" w:rsidRDefault="00BC71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1"/>
      <w:gridCol w:w="5630"/>
      <w:gridCol w:w="1459"/>
    </w:tblGrid>
    <w:tr w:rsidR="003F5109" w:rsidRPr="000D0946" w14:paraId="4EA0496C" w14:textId="77777777" w:rsidTr="0003089E">
      <w:tc>
        <w:tcPr>
          <w:tcW w:w="2110" w:type="dxa"/>
        </w:tcPr>
        <w:p w14:paraId="5739519D" w14:textId="77777777" w:rsidR="003F5109" w:rsidRPr="000D0946" w:rsidRDefault="003F5109" w:rsidP="0003089E">
          <w:pPr>
            <w:rPr>
              <w:rFonts w:ascii="Arial" w:hAnsi="Arial"/>
            </w:rPr>
          </w:pPr>
        </w:p>
      </w:tc>
      <w:tc>
        <w:tcPr>
          <w:tcW w:w="5880" w:type="dxa"/>
        </w:tcPr>
        <w:p w14:paraId="4CFCEB78" w14:textId="77777777" w:rsidR="003F5109" w:rsidRPr="000D0946" w:rsidRDefault="003F5109" w:rsidP="0003089E">
          <w:pPr>
            <w:jc w:val="center"/>
            <w:rPr>
              <w:rFonts w:ascii="Arial" w:hAnsi="Arial"/>
            </w:rPr>
          </w:pPr>
        </w:p>
        <w:p w14:paraId="1DE248F7" w14:textId="77777777" w:rsidR="003F5109" w:rsidRPr="000D0946" w:rsidRDefault="003F5109" w:rsidP="00A04B52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Ministerstwo Sprawiedliwości</w:t>
          </w:r>
        </w:p>
        <w:p w14:paraId="0D15F490" w14:textId="77777777" w:rsidR="003F5109" w:rsidRPr="000D0946" w:rsidRDefault="003F5109" w:rsidP="0003089E">
          <w:pPr>
            <w:jc w:val="center"/>
            <w:rPr>
              <w:rFonts w:ascii="Arial" w:hAnsi="Arial"/>
            </w:rPr>
          </w:pPr>
          <w:r w:rsidRPr="002874FF">
            <w:rPr>
              <w:rFonts w:ascii="Arial" w:hAnsi="Arial"/>
            </w:rPr>
            <w:t>&lt;Departament/Biuro&gt;</w:t>
          </w:r>
        </w:p>
      </w:tc>
      <w:tc>
        <w:tcPr>
          <w:tcW w:w="1510" w:type="dxa"/>
        </w:tcPr>
        <w:p w14:paraId="1E540112" w14:textId="77777777" w:rsidR="003F5109" w:rsidRPr="000D0946" w:rsidRDefault="003F5109" w:rsidP="0003089E">
          <w:pPr>
            <w:rPr>
              <w:rFonts w:ascii="Arial" w:hAnsi="Arial"/>
            </w:rPr>
          </w:pPr>
        </w:p>
        <w:p w14:paraId="17B9D154" w14:textId="77777777" w:rsidR="003F5109" w:rsidRPr="000D0946" w:rsidRDefault="003F5109" w:rsidP="0003089E">
          <w:pPr>
            <w:rPr>
              <w:rFonts w:ascii="Arial" w:hAnsi="Arial"/>
            </w:rPr>
          </w:pPr>
          <w:r w:rsidRPr="000D0946">
            <w:rPr>
              <w:rFonts w:ascii="Arial" w:hAnsi="Arial"/>
            </w:rPr>
            <w:t xml:space="preserve">Strona </w:t>
          </w:r>
          <w:r w:rsidRPr="000D0946">
            <w:rPr>
              <w:rStyle w:val="Numerstrony"/>
              <w:rFonts w:ascii="Arial" w:hAnsi="Arial"/>
            </w:rPr>
            <w:fldChar w:fldCharType="begin"/>
          </w:r>
          <w:r w:rsidRPr="000D0946">
            <w:rPr>
              <w:rStyle w:val="Numerstrony"/>
              <w:rFonts w:ascii="Arial" w:hAnsi="Arial"/>
            </w:rPr>
            <w:instrText xml:space="preserve"> PAGE </w:instrText>
          </w:r>
          <w:r w:rsidRPr="000D0946">
            <w:rPr>
              <w:rStyle w:val="Numerstrony"/>
              <w:rFonts w:ascii="Arial" w:hAnsi="Arial"/>
            </w:rPr>
            <w:fldChar w:fldCharType="separate"/>
          </w:r>
          <w:r>
            <w:rPr>
              <w:rStyle w:val="Numerstrony"/>
              <w:rFonts w:ascii="Arial" w:hAnsi="Arial"/>
              <w:noProof/>
            </w:rPr>
            <w:t>11</w:t>
          </w:r>
          <w:r w:rsidRPr="000D0946">
            <w:rPr>
              <w:rStyle w:val="Numerstrony"/>
              <w:rFonts w:ascii="Arial" w:hAnsi="Arial"/>
            </w:rPr>
            <w:fldChar w:fldCharType="end"/>
          </w:r>
          <w:r w:rsidRPr="000D0946">
            <w:rPr>
              <w:rStyle w:val="Numerstrony"/>
              <w:rFonts w:ascii="Arial" w:hAnsi="Arial"/>
            </w:rPr>
            <w:t>/</w:t>
          </w:r>
          <w:r w:rsidRPr="000D0946">
            <w:rPr>
              <w:rStyle w:val="Numerstrony"/>
              <w:rFonts w:ascii="Arial" w:hAnsi="Arial"/>
            </w:rPr>
            <w:fldChar w:fldCharType="begin"/>
          </w:r>
          <w:r w:rsidRPr="000D0946">
            <w:rPr>
              <w:rStyle w:val="Numerstrony"/>
              <w:rFonts w:ascii="Arial" w:hAnsi="Arial"/>
            </w:rPr>
            <w:instrText xml:space="preserve"> NUMPAGES  \* MERGEFORMAT </w:instrText>
          </w:r>
          <w:r w:rsidRPr="000D0946">
            <w:rPr>
              <w:rStyle w:val="Numerstrony"/>
              <w:rFonts w:ascii="Arial" w:hAnsi="Arial"/>
            </w:rPr>
            <w:fldChar w:fldCharType="separate"/>
          </w:r>
          <w:r>
            <w:rPr>
              <w:rStyle w:val="Numerstrony"/>
              <w:rFonts w:ascii="Arial" w:hAnsi="Arial"/>
              <w:noProof/>
            </w:rPr>
            <w:t>11</w:t>
          </w:r>
          <w:r w:rsidRPr="000D0946">
            <w:rPr>
              <w:rStyle w:val="Numerstrony"/>
              <w:rFonts w:ascii="Arial" w:hAnsi="Arial"/>
            </w:rPr>
            <w:fldChar w:fldCharType="end"/>
          </w:r>
        </w:p>
      </w:tc>
    </w:tr>
  </w:tbl>
  <w:p w14:paraId="762DA021" w14:textId="77777777" w:rsidR="003F5109" w:rsidRDefault="003F5109" w:rsidP="00C142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1B2E" w14:textId="34EEC7EC" w:rsidR="003F5109" w:rsidRDefault="003F5109" w:rsidP="00114430">
    <w:pPr>
      <w:pStyle w:val="Stopka"/>
      <w:jc w:val="center"/>
    </w:pPr>
    <w:r>
      <w:rPr>
        <w:rFonts w:ascii="Arial" w:hAnsi="Arial"/>
        <w:b/>
        <w:sz w:val="24"/>
        <w:szCs w:val="24"/>
      </w:rPr>
      <w:t>Kwiecień 2021</w:t>
    </w:r>
  </w:p>
  <w:p w14:paraId="495F7CFE" w14:textId="77777777" w:rsidR="003F5109" w:rsidRDefault="003F5109" w:rsidP="00C142C7">
    <w:pPr>
      <w:pStyle w:val="Stopka"/>
    </w:pPr>
  </w:p>
  <w:p w14:paraId="6F4AE879" w14:textId="77777777" w:rsidR="003F5109" w:rsidRDefault="003F5109" w:rsidP="00C142C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2"/>
      <w:gridCol w:w="5629"/>
      <w:gridCol w:w="1459"/>
    </w:tblGrid>
    <w:tr w:rsidR="003F5109" w:rsidRPr="000D0946" w14:paraId="3AAAE7CC" w14:textId="77777777" w:rsidTr="00114430">
      <w:tc>
        <w:tcPr>
          <w:tcW w:w="2023" w:type="dxa"/>
        </w:tcPr>
        <w:p w14:paraId="76BD96E3" w14:textId="32229E35" w:rsidR="003F5109" w:rsidRPr="000D0946" w:rsidRDefault="003F5109" w:rsidP="00C87AB1">
          <w:pPr>
            <w:rPr>
              <w:rFonts w:ascii="Arial" w:hAnsi="Arial"/>
            </w:rPr>
          </w:pPr>
        </w:p>
      </w:tc>
      <w:tc>
        <w:tcPr>
          <w:tcW w:w="5711" w:type="dxa"/>
        </w:tcPr>
        <w:p w14:paraId="62526FDC" w14:textId="77777777" w:rsidR="003F5109" w:rsidRPr="000D0946" w:rsidRDefault="003F5109" w:rsidP="00C87AB1">
          <w:pPr>
            <w:jc w:val="center"/>
            <w:rPr>
              <w:rFonts w:ascii="Arial" w:hAnsi="Arial"/>
            </w:rPr>
          </w:pPr>
        </w:p>
        <w:p w14:paraId="0F9A2C42" w14:textId="77777777" w:rsidR="003F5109" w:rsidRPr="000D0946" w:rsidRDefault="003F5109" w:rsidP="00C87AB1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Ministerstwo Sprawiedliwości</w:t>
          </w:r>
        </w:p>
        <w:p w14:paraId="28A09195" w14:textId="77777777" w:rsidR="003F5109" w:rsidRPr="000D0946" w:rsidRDefault="003F5109" w:rsidP="00C87AB1">
          <w:pPr>
            <w:jc w:val="center"/>
            <w:rPr>
              <w:rFonts w:ascii="Arial" w:hAnsi="Arial"/>
            </w:rPr>
          </w:pPr>
          <w:r w:rsidRPr="002874FF">
            <w:rPr>
              <w:rFonts w:ascii="Arial" w:hAnsi="Arial"/>
            </w:rPr>
            <w:t>&lt;Departament/Biuro&gt;</w:t>
          </w:r>
        </w:p>
      </w:tc>
      <w:tc>
        <w:tcPr>
          <w:tcW w:w="1476" w:type="dxa"/>
        </w:tcPr>
        <w:p w14:paraId="32FDBE0C" w14:textId="77777777" w:rsidR="003F5109" w:rsidRPr="000D0946" w:rsidRDefault="003F5109" w:rsidP="00C87AB1">
          <w:pPr>
            <w:rPr>
              <w:rFonts w:ascii="Arial" w:hAnsi="Arial"/>
            </w:rPr>
          </w:pPr>
        </w:p>
        <w:p w14:paraId="4B709FAF" w14:textId="77777777" w:rsidR="003F5109" w:rsidRPr="000D0946" w:rsidRDefault="003F5109" w:rsidP="00C87AB1">
          <w:pPr>
            <w:rPr>
              <w:rFonts w:ascii="Arial" w:hAnsi="Arial"/>
            </w:rPr>
          </w:pPr>
          <w:r w:rsidRPr="000D0946">
            <w:rPr>
              <w:rFonts w:ascii="Arial" w:hAnsi="Arial"/>
            </w:rPr>
            <w:t xml:space="preserve">Strona </w:t>
          </w:r>
          <w:r w:rsidRPr="000D0946">
            <w:rPr>
              <w:rStyle w:val="Numerstrony"/>
              <w:rFonts w:ascii="Arial" w:hAnsi="Arial"/>
            </w:rPr>
            <w:fldChar w:fldCharType="begin"/>
          </w:r>
          <w:r w:rsidRPr="000D0946">
            <w:rPr>
              <w:rStyle w:val="Numerstrony"/>
              <w:rFonts w:ascii="Arial" w:hAnsi="Arial"/>
            </w:rPr>
            <w:instrText xml:space="preserve"> PAGE </w:instrText>
          </w:r>
          <w:r w:rsidRPr="000D0946">
            <w:rPr>
              <w:rStyle w:val="Numerstrony"/>
              <w:rFonts w:ascii="Arial" w:hAnsi="Arial"/>
            </w:rPr>
            <w:fldChar w:fldCharType="separate"/>
          </w:r>
          <w:r>
            <w:rPr>
              <w:rStyle w:val="Numerstrony"/>
              <w:rFonts w:ascii="Arial" w:hAnsi="Arial"/>
              <w:noProof/>
            </w:rPr>
            <w:t>2</w:t>
          </w:r>
          <w:r w:rsidRPr="000D0946">
            <w:rPr>
              <w:rStyle w:val="Numerstrony"/>
              <w:rFonts w:ascii="Arial" w:hAnsi="Arial"/>
            </w:rPr>
            <w:fldChar w:fldCharType="end"/>
          </w:r>
          <w:r w:rsidRPr="000D0946">
            <w:rPr>
              <w:rStyle w:val="Numerstrony"/>
              <w:rFonts w:ascii="Arial" w:hAnsi="Arial"/>
            </w:rPr>
            <w:t>/</w:t>
          </w:r>
          <w:r w:rsidRPr="000D0946">
            <w:rPr>
              <w:rStyle w:val="Numerstrony"/>
              <w:rFonts w:ascii="Arial" w:hAnsi="Arial"/>
            </w:rPr>
            <w:fldChar w:fldCharType="begin"/>
          </w:r>
          <w:r w:rsidRPr="000D0946">
            <w:rPr>
              <w:rStyle w:val="Numerstrony"/>
              <w:rFonts w:ascii="Arial" w:hAnsi="Arial"/>
            </w:rPr>
            <w:instrText xml:space="preserve"> NUMPAGES  \* MERGEFORMAT </w:instrText>
          </w:r>
          <w:r w:rsidRPr="000D0946">
            <w:rPr>
              <w:rStyle w:val="Numerstrony"/>
              <w:rFonts w:ascii="Arial" w:hAnsi="Arial"/>
            </w:rPr>
            <w:fldChar w:fldCharType="separate"/>
          </w:r>
          <w:r>
            <w:rPr>
              <w:rStyle w:val="Numerstrony"/>
              <w:rFonts w:ascii="Arial" w:hAnsi="Arial"/>
              <w:noProof/>
            </w:rPr>
            <w:t>11</w:t>
          </w:r>
          <w:r w:rsidRPr="000D0946">
            <w:rPr>
              <w:rStyle w:val="Numerstrony"/>
              <w:rFonts w:ascii="Arial" w:hAnsi="Arial"/>
            </w:rPr>
            <w:fldChar w:fldCharType="end"/>
          </w:r>
        </w:p>
      </w:tc>
    </w:tr>
  </w:tbl>
  <w:p w14:paraId="498B542D" w14:textId="77777777" w:rsidR="003F5109" w:rsidRDefault="003F5109" w:rsidP="00C14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FFE7" w14:textId="77777777" w:rsidR="00E75D76" w:rsidRDefault="00E75D76" w:rsidP="00FF33BE">
      <w:r>
        <w:separator/>
      </w:r>
    </w:p>
  </w:footnote>
  <w:footnote w:type="continuationSeparator" w:id="0">
    <w:p w14:paraId="61438D0A" w14:textId="77777777" w:rsidR="00E75D76" w:rsidRDefault="00E75D76" w:rsidP="00FF3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8E9D7" w14:textId="77777777" w:rsidR="00BC71D0" w:rsidRDefault="00BC71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50508" w14:textId="77777777" w:rsidR="00BC71D0" w:rsidRDefault="00BC71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D084" w14:textId="3C876D84" w:rsidR="003F5109" w:rsidRDefault="003F5109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152ED9" wp14:editId="4C218210">
          <wp:simplePos x="0" y="0"/>
          <wp:positionH relativeFrom="column">
            <wp:posOffset>-156845</wp:posOffset>
          </wp:positionH>
          <wp:positionV relativeFrom="paragraph">
            <wp:posOffset>-2049145</wp:posOffset>
          </wp:positionV>
          <wp:extent cx="2609850" cy="1962150"/>
          <wp:effectExtent l="0" t="0" r="0" b="0"/>
          <wp:wrapNone/>
          <wp:docPr id="37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9850" cy="196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771"/>
      <w:gridCol w:w="2787"/>
    </w:tblGrid>
    <w:tr w:rsidR="003F5109" w:rsidRPr="000D0946" w14:paraId="7953CA37" w14:textId="77777777" w:rsidTr="00C87AB1">
      <w:tc>
        <w:tcPr>
          <w:tcW w:w="6771" w:type="dxa"/>
        </w:tcPr>
        <w:p w14:paraId="59F6EA8B" w14:textId="77777777" w:rsidR="003F5109" w:rsidRPr="000D0946" w:rsidRDefault="003F5109" w:rsidP="00C87AB1">
          <w:pPr>
            <w:rPr>
              <w:rFonts w:ascii="Arial" w:hAnsi="Arial"/>
            </w:rPr>
          </w:pPr>
          <w:r w:rsidRPr="002874FF">
            <w:rPr>
              <w:rFonts w:ascii="Arial" w:hAnsi="Arial"/>
            </w:rPr>
            <w:t>&lt;Pełna nazwa projektu&gt;</w:t>
          </w:r>
        </w:p>
      </w:tc>
      <w:tc>
        <w:tcPr>
          <w:tcW w:w="2787" w:type="dxa"/>
        </w:tcPr>
        <w:p w14:paraId="7090AD43" w14:textId="77777777" w:rsidR="003F5109" w:rsidRPr="000D0946" w:rsidRDefault="003F5109" w:rsidP="00C87AB1">
          <w:pPr>
            <w:rPr>
              <w:rFonts w:ascii="Arial" w:hAnsi="Arial"/>
            </w:rPr>
          </w:pPr>
          <w:r w:rsidRPr="002874FF">
            <w:rPr>
              <w:rFonts w:ascii="Arial" w:hAnsi="Arial"/>
            </w:rPr>
            <w:t>&lt;Skrócona nazwa projektu&gt;</w:t>
          </w:r>
        </w:p>
      </w:tc>
    </w:tr>
    <w:tr w:rsidR="003F5109" w:rsidRPr="000D0946" w14:paraId="61ADAA8A" w14:textId="77777777" w:rsidTr="00C87AB1">
      <w:tc>
        <w:tcPr>
          <w:tcW w:w="6771" w:type="dxa"/>
        </w:tcPr>
        <w:p w14:paraId="1E8188F5" w14:textId="77777777" w:rsidR="003F5109" w:rsidRPr="000D0946" w:rsidRDefault="003F5109" w:rsidP="00C87AB1">
          <w:pPr>
            <w:rPr>
              <w:rFonts w:ascii="Arial" w:hAnsi="Arial"/>
            </w:rPr>
          </w:pPr>
          <w:r w:rsidRPr="002874FF">
            <w:rPr>
              <w:rFonts w:ascii="Arial" w:hAnsi="Arial"/>
            </w:rPr>
            <w:t>Plan Projektu- &lt;skrócona nazwa projektu&gt;</w:t>
          </w:r>
        </w:p>
      </w:tc>
      <w:tc>
        <w:tcPr>
          <w:tcW w:w="2787" w:type="dxa"/>
        </w:tcPr>
        <w:p w14:paraId="6A6FE4E9" w14:textId="77777777" w:rsidR="003F5109" w:rsidRPr="000D0946" w:rsidRDefault="003F5109" w:rsidP="005A0F92">
          <w:pPr>
            <w:rPr>
              <w:rFonts w:ascii="Arial" w:hAnsi="Arial"/>
            </w:rPr>
          </w:pPr>
          <w:r w:rsidRPr="000D0946">
            <w:rPr>
              <w:rFonts w:ascii="Arial" w:hAnsi="Arial"/>
            </w:rPr>
            <w:t>Wersja:</w:t>
          </w:r>
        </w:p>
      </w:tc>
    </w:tr>
  </w:tbl>
  <w:p w14:paraId="5E745F8D" w14:textId="77777777" w:rsidR="003F5109" w:rsidRDefault="003F51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7F037B4"/>
    <w:lvl w:ilvl="0">
      <w:start w:val="1"/>
      <w:numFmt w:val="decimal"/>
      <w:pStyle w:val="Nagwek1"/>
      <w:lvlText w:val="%1."/>
      <w:legacy w:legacy="1" w:legacySpace="144" w:legacyIndent="0"/>
      <w:lvlJc w:val="left"/>
    </w:lvl>
    <w:lvl w:ilvl="1">
      <w:start w:val="1"/>
      <w:numFmt w:val="decimal"/>
      <w:pStyle w:val="Nagwek2"/>
      <w:lvlText w:val="%1.%2"/>
      <w:legacy w:legacy="1" w:legacySpace="144" w:legacyIndent="0"/>
      <w:lvlJc w:val="left"/>
    </w:lvl>
    <w:lvl w:ilvl="2">
      <w:start w:val="1"/>
      <w:numFmt w:val="decimal"/>
      <w:pStyle w:val="Nagwek3"/>
      <w:lvlText w:val="%1.%2.%3"/>
      <w:legacy w:legacy="1" w:legacySpace="144" w:legacyIndent="0"/>
      <w:lvlJc w:val="left"/>
    </w:lvl>
    <w:lvl w:ilvl="3">
      <w:start w:val="1"/>
      <w:numFmt w:val="decimal"/>
      <w:pStyle w:val="Nagwek4"/>
      <w:lvlText w:val="%1.%2.%3.%4"/>
      <w:legacy w:legacy="1" w:legacySpace="144" w:legacyIndent="0"/>
      <w:lvlJc w:val="left"/>
    </w:lvl>
    <w:lvl w:ilvl="4">
      <w:start w:val="1"/>
      <w:numFmt w:val="decimal"/>
      <w:pStyle w:val="Nagwek5"/>
      <w:lvlText w:val="%1.%2.%3.%4.%5"/>
      <w:legacy w:legacy="1" w:legacySpace="144" w:legacyIndent="0"/>
      <w:lvlJc w:val="left"/>
    </w:lvl>
    <w:lvl w:ilvl="5">
      <w:start w:val="1"/>
      <w:numFmt w:val="decimal"/>
      <w:pStyle w:val="Nagwek6"/>
      <w:lvlText w:val="%1.%2.%3.%4.%5.%6"/>
      <w:legacy w:legacy="1" w:legacySpace="144" w:legacyIndent="0"/>
      <w:lvlJc w:val="left"/>
    </w:lvl>
    <w:lvl w:ilvl="6">
      <w:start w:val="1"/>
      <w:numFmt w:val="decimal"/>
      <w:pStyle w:val="Nagwek7"/>
      <w:lvlText w:val="%1.%2.%3.%4.%5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4341DE"/>
    <w:multiLevelType w:val="hybridMultilevel"/>
    <w:tmpl w:val="EB3AB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41942"/>
    <w:multiLevelType w:val="hybridMultilevel"/>
    <w:tmpl w:val="821AB08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2F107FF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C1DB5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13385"/>
    <w:multiLevelType w:val="multilevel"/>
    <w:tmpl w:val="662044A8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D060DD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C1AA8"/>
    <w:multiLevelType w:val="hybridMultilevel"/>
    <w:tmpl w:val="7BBC5610"/>
    <w:lvl w:ilvl="0" w:tplc="5E0C613A">
      <w:start w:val="1"/>
      <w:numFmt w:val="bullet"/>
      <w:pStyle w:val="TSZTekstukrytypodpunkty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0D5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C8A84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A834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F8D9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3E266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C662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3EA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72E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134C0"/>
    <w:multiLevelType w:val="hybridMultilevel"/>
    <w:tmpl w:val="9A7E4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2C30F6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E1F44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40234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B0562"/>
    <w:multiLevelType w:val="hybridMultilevel"/>
    <w:tmpl w:val="3F448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D6A11"/>
    <w:multiLevelType w:val="hybridMultilevel"/>
    <w:tmpl w:val="0FA6D68A"/>
    <w:lvl w:ilvl="0" w:tplc="5ECE8D8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70505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E66DC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50F8A"/>
    <w:multiLevelType w:val="hybridMultilevel"/>
    <w:tmpl w:val="A8763E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4832B7F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524741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DC5B2A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4F6C55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DD128E"/>
    <w:multiLevelType w:val="hybridMultilevel"/>
    <w:tmpl w:val="14FC7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E01766"/>
    <w:multiLevelType w:val="hybridMultilevel"/>
    <w:tmpl w:val="8DBC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2206E8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3705DB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1B09D9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644F4"/>
    <w:multiLevelType w:val="hybridMultilevel"/>
    <w:tmpl w:val="0158D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0E3697A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3102C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B77FAB"/>
    <w:multiLevelType w:val="hybridMultilevel"/>
    <w:tmpl w:val="1EBEA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FA2B91"/>
    <w:multiLevelType w:val="hybridMultilevel"/>
    <w:tmpl w:val="27D46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6B4C67"/>
    <w:multiLevelType w:val="multilevel"/>
    <w:tmpl w:val="FF02B62A"/>
    <w:numStyleLink w:val="TSZStyleTSZStyleOutlinenumberedPaleBlueOutlinenumbered"/>
  </w:abstractNum>
  <w:abstractNum w:abstractNumId="32" w15:restartNumberingAfterBreak="0">
    <w:nsid w:val="31320DBD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241E1F"/>
    <w:multiLevelType w:val="hybridMultilevel"/>
    <w:tmpl w:val="44EA2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8652FE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2412AB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24377F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6D0796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7B7AAF"/>
    <w:multiLevelType w:val="hybridMultilevel"/>
    <w:tmpl w:val="C7BAB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B175CB"/>
    <w:multiLevelType w:val="hybridMultilevel"/>
    <w:tmpl w:val="91C23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314208"/>
    <w:multiLevelType w:val="hybridMultilevel"/>
    <w:tmpl w:val="E3386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6040D2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FF4EB7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5C6D50"/>
    <w:multiLevelType w:val="hybridMultilevel"/>
    <w:tmpl w:val="DB004902"/>
    <w:lvl w:ilvl="0" w:tplc="5ECE8D8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665A55"/>
    <w:multiLevelType w:val="hybridMultilevel"/>
    <w:tmpl w:val="4B4C1B8C"/>
    <w:lvl w:ilvl="0" w:tplc="30D01E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912EE9"/>
    <w:multiLevelType w:val="multilevel"/>
    <w:tmpl w:val="FF02B62A"/>
    <w:styleLink w:val="TSZStyleTSZStyleOutlinenumberedPaleBlueOutlinenumbered"/>
    <w:lvl w:ilvl="0">
      <w:start w:val="1"/>
      <w:numFmt w:val="bullet"/>
      <w:pStyle w:val="TSZNormal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99CCFF"/>
      </w:rPr>
    </w:lvl>
    <w:lvl w:ilvl="1">
      <w:start w:val="1"/>
      <w:numFmt w:val="bullet"/>
      <w:lvlText w:val="▬"/>
      <w:lvlJc w:val="left"/>
      <w:pPr>
        <w:tabs>
          <w:tab w:val="num" w:pos="1080"/>
        </w:tabs>
        <w:ind w:left="1080" w:hanging="360"/>
      </w:pPr>
      <w:rPr>
        <w:rFonts w:ascii="Courier New" w:hAnsi="Courier New"/>
        <w:color w:val="99CCFF"/>
      </w:rPr>
    </w:lvl>
    <w:lvl w:ilvl="2">
      <w:start w:val="1"/>
      <w:numFmt w:val="bullet"/>
      <w:pStyle w:val="StyleHeading310ptPaleBlue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5E40D26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AA015E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242EFB"/>
    <w:multiLevelType w:val="hybridMultilevel"/>
    <w:tmpl w:val="10388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E31ADB"/>
    <w:multiLevelType w:val="hybridMultilevel"/>
    <w:tmpl w:val="44EA2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43177C"/>
    <w:multiLevelType w:val="hybridMultilevel"/>
    <w:tmpl w:val="4A5C1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703DEA"/>
    <w:multiLevelType w:val="hybridMultilevel"/>
    <w:tmpl w:val="1234CB1A"/>
    <w:lvl w:ilvl="0" w:tplc="5540E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93923"/>
    <w:multiLevelType w:val="hybridMultilevel"/>
    <w:tmpl w:val="312A5F70"/>
    <w:lvl w:ilvl="0" w:tplc="A230BC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7D28AE"/>
    <w:multiLevelType w:val="hybridMultilevel"/>
    <w:tmpl w:val="A9B02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D132A56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0B03F7C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E828FA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F348D6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2C428D"/>
    <w:multiLevelType w:val="hybridMultilevel"/>
    <w:tmpl w:val="FD069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92073B"/>
    <w:multiLevelType w:val="hybridMultilevel"/>
    <w:tmpl w:val="EC1ECC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C87FE2"/>
    <w:multiLevelType w:val="hybridMultilevel"/>
    <w:tmpl w:val="9DAA1FD0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73D7F6B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7521DA3"/>
    <w:multiLevelType w:val="hybridMultilevel"/>
    <w:tmpl w:val="24C4B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7E77F1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F23D71"/>
    <w:multiLevelType w:val="hybridMultilevel"/>
    <w:tmpl w:val="D3061838"/>
    <w:lvl w:ilvl="0" w:tplc="77A8C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75701B"/>
    <w:multiLevelType w:val="hybridMultilevel"/>
    <w:tmpl w:val="1B700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000B1"/>
    <w:multiLevelType w:val="hybridMultilevel"/>
    <w:tmpl w:val="09E867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DA5C88"/>
    <w:multiLevelType w:val="hybridMultilevel"/>
    <w:tmpl w:val="45228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DE77FB"/>
    <w:multiLevelType w:val="singleLevel"/>
    <w:tmpl w:val="82BCD70E"/>
    <w:lvl w:ilvl="0">
      <w:start w:val="1"/>
      <w:numFmt w:val="bullet"/>
      <w:pStyle w:val="TSZNormalpodpunkt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9CCFF"/>
      </w:rPr>
    </w:lvl>
  </w:abstractNum>
  <w:abstractNum w:abstractNumId="69" w15:restartNumberingAfterBreak="0">
    <w:nsid w:val="67F61E00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8C5D2D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0D368B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291A0C"/>
    <w:multiLevelType w:val="hybridMultilevel"/>
    <w:tmpl w:val="BAB2F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2C1BF6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F3542A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1C3B2C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83F4876"/>
    <w:multiLevelType w:val="hybridMultilevel"/>
    <w:tmpl w:val="3CE20AB0"/>
    <w:lvl w:ilvl="0" w:tplc="7FA8DA84">
      <w:start w:val="1"/>
      <w:numFmt w:val="bullet"/>
      <w:pStyle w:val="Tabelatres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F211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3852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62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BEF9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E08D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E81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F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22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8D0966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9E5F55"/>
    <w:multiLevelType w:val="hybridMultilevel"/>
    <w:tmpl w:val="24C4B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EF6661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397A46"/>
    <w:multiLevelType w:val="hybridMultilevel"/>
    <w:tmpl w:val="AE7E9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F22A31"/>
    <w:multiLevelType w:val="hybridMultilevel"/>
    <w:tmpl w:val="C5943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68"/>
  </w:num>
  <w:num w:numId="3">
    <w:abstractNumId w:val="76"/>
  </w:num>
  <w:num w:numId="4">
    <w:abstractNumId w:val="7"/>
  </w:num>
  <w:num w:numId="5">
    <w:abstractNumId w:val="31"/>
  </w:num>
  <w:num w:numId="6">
    <w:abstractNumId w:val="0"/>
  </w:num>
  <w:num w:numId="7">
    <w:abstractNumId w:val="0"/>
  </w:num>
  <w:num w:numId="8">
    <w:abstractNumId w:val="48"/>
  </w:num>
  <w:num w:numId="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6"/>
  </w:num>
  <w:num w:numId="11">
    <w:abstractNumId w:val="25"/>
  </w:num>
  <w:num w:numId="12">
    <w:abstractNumId w:val="37"/>
  </w:num>
  <w:num w:numId="13">
    <w:abstractNumId w:val="18"/>
  </w:num>
  <w:num w:numId="14">
    <w:abstractNumId w:val="36"/>
  </w:num>
  <w:num w:numId="15">
    <w:abstractNumId w:val="6"/>
  </w:num>
  <w:num w:numId="16">
    <w:abstractNumId w:val="73"/>
  </w:num>
  <w:num w:numId="17">
    <w:abstractNumId w:val="28"/>
  </w:num>
  <w:num w:numId="18">
    <w:abstractNumId w:val="71"/>
  </w:num>
  <w:num w:numId="19">
    <w:abstractNumId w:val="69"/>
  </w:num>
  <w:num w:numId="20">
    <w:abstractNumId w:val="61"/>
  </w:num>
  <w:num w:numId="21">
    <w:abstractNumId w:val="70"/>
  </w:num>
  <w:num w:numId="22">
    <w:abstractNumId w:val="56"/>
  </w:num>
  <w:num w:numId="23">
    <w:abstractNumId w:val="17"/>
  </w:num>
  <w:num w:numId="24">
    <w:abstractNumId w:val="42"/>
  </w:num>
  <w:num w:numId="25">
    <w:abstractNumId w:val="10"/>
  </w:num>
  <w:num w:numId="26">
    <w:abstractNumId w:val="53"/>
  </w:num>
  <w:num w:numId="27">
    <w:abstractNumId w:val="24"/>
  </w:num>
  <w:num w:numId="28">
    <w:abstractNumId w:val="32"/>
  </w:num>
  <w:num w:numId="29">
    <w:abstractNumId w:val="41"/>
  </w:num>
  <w:num w:numId="30">
    <w:abstractNumId w:val="34"/>
  </w:num>
  <w:num w:numId="31">
    <w:abstractNumId w:val="21"/>
  </w:num>
  <w:num w:numId="32">
    <w:abstractNumId w:val="59"/>
  </w:num>
  <w:num w:numId="33">
    <w:abstractNumId w:val="74"/>
  </w:num>
  <w:num w:numId="34">
    <w:abstractNumId w:val="11"/>
  </w:num>
  <w:num w:numId="35">
    <w:abstractNumId w:val="4"/>
  </w:num>
  <w:num w:numId="36">
    <w:abstractNumId w:val="63"/>
  </w:num>
  <w:num w:numId="37">
    <w:abstractNumId w:val="23"/>
  </w:num>
  <w:num w:numId="38">
    <w:abstractNumId w:val="9"/>
  </w:num>
  <w:num w:numId="39">
    <w:abstractNumId w:val="27"/>
  </w:num>
  <w:num w:numId="40">
    <w:abstractNumId w:val="79"/>
  </w:num>
  <w:num w:numId="41">
    <w:abstractNumId w:val="19"/>
  </w:num>
  <w:num w:numId="42">
    <w:abstractNumId w:val="22"/>
  </w:num>
  <w:num w:numId="43">
    <w:abstractNumId w:val="38"/>
  </w:num>
  <w:num w:numId="44">
    <w:abstractNumId w:val="2"/>
  </w:num>
  <w:num w:numId="45">
    <w:abstractNumId w:val="64"/>
  </w:num>
  <w:num w:numId="46">
    <w:abstractNumId w:val="16"/>
  </w:num>
  <w:num w:numId="47">
    <w:abstractNumId w:val="80"/>
  </w:num>
  <w:num w:numId="48">
    <w:abstractNumId w:val="50"/>
  </w:num>
  <w:num w:numId="49">
    <w:abstractNumId w:val="1"/>
  </w:num>
  <w:num w:numId="50">
    <w:abstractNumId w:val="30"/>
  </w:num>
  <w:num w:numId="51">
    <w:abstractNumId w:val="47"/>
  </w:num>
  <w:num w:numId="52">
    <w:abstractNumId w:val="3"/>
  </w:num>
  <w:num w:numId="53">
    <w:abstractNumId w:val="15"/>
  </w:num>
  <w:num w:numId="54">
    <w:abstractNumId w:val="29"/>
  </w:num>
  <w:num w:numId="55">
    <w:abstractNumId w:val="62"/>
  </w:num>
  <w:num w:numId="56">
    <w:abstractNumId w:val="75"/>
  </w:num>
  <w:num w:numId="57">
    <w:abstractNumId w:val="78"/>
  </w:num>
  <w:num w:numId="58">
    <w:abstractNumId w:val="67"/>
  </w:num>
  <w:num w:numId="59">
    <w:abstractNumId w:val="12"/>
  </w:num>
  <w:num w:numId="60">
    <w:abstractNumId w:val="65"/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3"/>
  </w:num>
  <w:num w:numId="63">
    <w:abstractNumId w:val="44"/>
  </w:num>
  <w:num w:numId="64">
    <w:abstractNumId w:val="55"/>
  </w:num>
  <w:num w:numId="65">
    <w:abstractNumId w:val="77"/>
  </w:num>
  <w:num w:numId="66">
    <w:abstractNumId w:val="66"/>
  </w:num>
  <w:num w:numId="67">
    <w:abstractNumId w:val="72"/>
  </w:num>
  <w:num w:numId="68">
    <w:abstractNumId w:val="58"/>
  </w:num>
  <w:num w:numId="69">
    <w:abstractNumId w:val="49"/>
  </w:num>
  <w:num w:numId="70">
    <w:abstractNumId w:val="8"/>
  </w:num>
  <w:num w:numId="71">
    <w:abstractNumId w:val="33"/>
  </w:num>
  <w:num w:numId="72">
    <w:abstractNumId w:val="52"/>
  </w:num>
  <w:num w:numId="73">
    <w:abstractNumId w:val="20"/>
  </w:num>
  <w:num w:numId="74">
    <w:abstractNumId w:val="54"/>
  </w:num>
  <w:num w:numId="75">
    <w:abstractNumId w:val="35"/>
  </w:num>
  <w:num w:numId="76">
    <w:abstractNumId w:val="26"/>
  </w:num>
  <w:num w:numId="77">
    <w:abstractNumId w:val="14"/>
  </w:num>
  <w:num w:numId="78">
    <w:abstractNumId w:val="57"/>
  </w:num>
  <w:num w:numId="79">
    <w:abstractNumId w:val="40"/>
  </w:num>
  <w:num w:numId="80">
    <w:abstractNumId w:val="51"/>
  </w:num>
  <w:num w:numId="81">
    <w:abstractNumId w:val="39"/>
  </w:num>
  <w:num w:numId="82">
    <w:abstractNumId w:val="8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08"/>
  <w:hyphenationZone w:val="425"/>
  <w:defaultTableStyle w:val="TSZDomylnyStylTabeli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AD"/>
    <w:rsid w:val="00001DBB"/>
    <w:rsid w:val="0000673B"/>
    <w:rsid w:val="0001227F"/>
    <w:rsid w:val="00012D4A"/>
    <w:rsid w:val="00017C77"/>
    <w:rsid w:val="00023B33"/>
    <w:rsid w:val="00024073"/>
    <w:rsid w:val="000276FC"/>
    <w:rsid w:val="0002783E"/>
    <w:rsid w:val="0003089E"/>
    <w:rsid w:val="00035108"/>
    <w:rsid w:val="00040230"/>
    <w:rsid w:val="0004078A"/>
    <w:rsid w:val="0004354B"/>
    <w:rsid w:val="0004462A"/>
    <w:rsid w:val="00047931"/>
    <w:rsid w:val="00052912"/>
    <w:rsid w:val="0005673E"/>
    <w:rsid w:val="00057A11"/>
    <w:rsid w:val="0006127E"/>
    <w:rsid w:val="00062640"/>
    <w:rsid w:val="000655D6"/>
    <w:rsid w:val="00070B12"/>
    <w:rsid w:val="000743D4"/>
    <w:rsid w:val="0007767B"/>
    <w:rsid w:val="000776C7"/>
    <w:rsid w:val="00086607"/>
    <w:rsid w:val="00091377"/>
    <w:rsid w:val="00091E29"/>
    <w:rsid w:val="000920A2"/>
    <w:rsid w:val="000942B3"/>
    <w:rsid w:val="000947EC"/>
    <w:rsid w:val="000953E2"/>
    <w:rsid w:val="00095E64"/>
    <w:rsid w:val="00096B74"/>
    <w:rsid w:val="00096DC1"/>
    <w:rsid w:val="000A0009"/>
    <w:rsid w:val="000A1FB6"/>
    <w:rsid w:val="000A3E5D"/>
    <w:rsid w:val="000B0C17"/>
    <w:rsid w:val="000B1DF2"/>
    <w:rsid w:val="000B6CA1"/>
    <w:rsid w:val="000B6F14"/>
    <w:rsid w:val="000C253A"/>
    <w:rsid w:val="000C6C35"/>
    <w:rsid w:val="000C7C4A"/>
    <w:rsid w:val="000D2A5D"/>
    <w:rsid w:val="000D3510"/>
    <w:rsid w:val="000D4547"/>
    <w:rsid w:val="000D7EA0"/>
    <w:rsid w:val="000E13B8"/>
    <w:rsid w:val="000E306F"/>
    <w:rsid w:val="000E3497"/>
    <w:rsid w:val="000E56B5"/>
    <w:rsid w:val="000E7486"/>
    <w:rsid w:val="000F7737"/>
    <w:rsid w:val="00100F91"/>
    <w:rsid w:val="00104AB8"/>
    <w:rsid w:val="00106C13"/>
    <w:rsid w:val="00111D8F"/>
    <w:rsid w:val="00112164"/>
    <w:rsid w:val="00113DC2"/>
    <w:rsid w:val="00114430"/>
    <w:rsid w:val="00116685"/>
    <w:rsid w:val="00121F0A"/>
    <w:rsid w:val="0012255D"/>
    <w:rsid w:val="00123C34"/>
    <w:rsid w:val="00125C28"/>
    <w:rsid w:val="0012661E"/>
    <w:rsid w:val="00131BC6"/>
    <w:rsid w:val="001345E2"/>
    <w:rsid w:val="00134B90"/>
    <w:rsid w:val="001350A4"/>
    <w:rsid w:val="00135657"/>
    <w:rsid w:val="001365E2"/>
    <w:rsid w:val="00141876"/>
    <w:rsid w:val="00145D30"/>
    <w:rsid w:val="00152C69"/>
    <w:rsid w:val="0015389A"/>
    <w:rsid w:val="00155871"/>
    <w:rsid w:val="00157C58"/>
    <w:rsid w:val="00160030"/>
    <w:rsid w:val="001624AC"/>
    <w:rsid w:val="00162565"/>
    <w:rsid w:val="00163089"/>
    <w:rsid w:val="00163B32"/>
    <w:rsid w:val="00167F28"/>
    <w:rsid w:val="0017069F"/>
    <w:rsid w:val="00173318"/>
    <w:rsid w:val="001750C4"/>
    <w:rsid w:val="00175D11"/>
    <w:rsid w:val="00177346"/>
    <w:rsid w:val="0018660B"/>
    <w:rsid w:val="001925BD"/>
    <w:rsid w:val="00197E8E"/>
    <w:rsid w:val="001A418D"/>
    <w:rsid w:val="001A4CC3"/>
    <w:rsid w:val="001A57CA"/>
    <w:rsid w:val="001B13CF"/>
    <w:rsid w:val="001B21F1"/>
    <w:rsid w:val="001B7A3B"/>
    <w:rsid w:val="001C014F"/>
    <w:rsid w:val="001C4B25"/>
    <w:rsid w:val="001C6BDD"/>
    <w:rsid w:val="001C7383"/>
    <w:rsid w:val="001D2E29"/>
    <w:rsid w:val="001D4F4A"/>
    <w:rsid w:val="001D6DA5"/>
    <w:rsid w:val="001D7F98"/>
    <w:rsid w:val="001E11A1"/>
    <w:rsid w:val="001E56E9"/>
    <w:rsid w:val="001F109C"/>
    <w:rsid w:val="001F1A86"/>
    <w:rsid w:val="001F3E97"/>
    <w:rsid w:val="001F4597"/>
    <w:rsid w:val="001F5144"/>
    <w:rsid w:val="00201E36"/>
    <w:rsid w:val="00201EDF"/>
    <w:rsid w:val="002119EC"/>
    <w:rsid w:val="00212BC8"/>
    <w:rsid w:val="00212BFC"/>
    <w:rsid w:val="002145FE"/>
    <w:rsid w:val="00222A95"/>
    <w:rsid w:val="00233347"/>
    <w:rsid w:val="002354E3"/>
    <w:rsid w:val="00236291"/>
    <w:rsid w:val="00241807"/>
    <w:rsid w:val="00243AA5"/>
    <w:rsid w:val="00244747"/>
    <w:rsid w:val="002465B1"/>
    <w:rsid w:val="00250972"/>
    <w:rsid w:val="002512BB"/>
    <w:rsid w:val="002513FF"/>
    <w:rsid w:val="0025456E"/>
    <w:rsid w:val="00254D10"/>
    <w:rsid w:val="0025704C"/>
    <w:rsid w:val="00261F4C"/>
    <w:rsid w:val="002641CC"/>
    <w:rsid w:val="00266B3F"/>
    <w:rsid w:val="00274415"/>
    <w:rsid w:val="002753DD"/>
    <w:rsid w:val="00275824"/>
    <w:rsid w:val="0028382B"/>
    <w:rsid w:val="0029298C"/>
    <w:rsid w:val="00294DC0"/>
    <w:rsid w:val="0029784A"/>
    <w:rsid w:val="002A0FF6"/>
    <w:rsid w:val="002A1425"/>
    <w:rsid w:val="002A2B34"/>
    <w:rsid w:val="002A3935"/>
    <w:rsid w:val="002A4515"/>
    <w:rsid w:val="002A4E45"/>
    <w:rsid w:val="002A6BE5"/>
    <w:rsid w:val="002B0C7C"/>
    <w:rsid w:val="002B737E"/>
    <w:rsid w:val="002C2E46"/>
    <w:rsid w:val="002C66C8"/>
    <w:rsid w:val="002C688D"/>
    <w:rsid w:val="002C7868"/>
    <w:rsid w:val="002D0B0D"/>
    <w:rsid w:val="002D1BEE"/>
    <w:rsid w:val="002D6422"/>
    <w:rsid w:val="002E16B4"/>
    <w:rsid w:val="002E28AC"/>
    <w:rsid w:val="002E6C02"/>
    <w:rsid w:val="002F5C59"/>
    <w:rsid w:val="002F76B5"/>
    <w:rsid w:val="003018A1"/>
    <w:rsid w:val="00307B89"/>
    <w:rsid w:val="00323D83"/>
    <w:rsid w:val="00325195"/>
    <w:rsid w:val="00330A15"/>
    <w:rsid w:val="003324DD"/>
    <w:rsid w:val="003351EF"/>
    <w:rsid w:val="0033632E"/>
    <w:rsid w:val="00342E16"/>
    <w:rsid w:val="0034755A"/>
    <w:rsid w:val="003475AA"/>
    <w:rsid w:val="0035211C"/>
    <w:rsid w:val="00352807"/>
    <w:rsid w:val="0036578A"/>
    <w:rsid w:val="00370551"/>
    <w:rsid w:val="0037444C"/>
    <w:rsid w:val="003763C3"/>
    <w:rsid w:val="00382E1E"/>
    <w:rsid w:val="0038333E"/>
    <w:rsid w:val="003836AF"/>
    <w:rsid w:val="00386A9F"/>
    <w:rsid w:val="00387872"/>
    <w:rsid w:val="00391B75"/>
    <w:rsid w:val="003A325C"/>
    <w:rsid w:val="003A5E03"/>
    <w:rsid w:val="003A709D"/>
    <w:rsid w:val="003B6D48"/>
    <w:rsid w:val="003C12FC"/>
    <w:rsid w:val="003C216A"/>
    <w:rsid w:val="003C3D24"/>
    <w:rsid w:val="003C6E8D"/>
    <w:rsid w:val="003D4367"/>
    <w:rsid w:val="003D6F87"/>
    <w:rsid w:val="003E09DB"/>
    <w:rsid w:val="003E4C5F"/>
    <w:rsid w:val="003F4553"/>
    <w:rsid w:val="003F5109"/>
    <w:rsid w:val="003F54B4"/>
    <w:rsid w:val="004050D8"/>
    <w:rsid w:val="00407A1A"/>
    <w:rsid w:val="00410B86"/>
    <w:rsid w:val="00410D99"/>
    <w:rsid w:val="0041213E"/>
    <w:rsid w:val="00412745"/>
    <w:rsid w:val="00414B6C"/>
    <w:rsid w:val="004150DB"/>
    <w:rsid w:val="00416931"/>
    <w:rsid w:val="004208F0"/>
    <w:rsid w:val="00423E23"/>
    <w:rsid w:val="00426A2D"/>
    <w:rsid w:val="0043221F"/>
    <w:rsid w:val="004335E3"/>
    <w:rsid w:val="004359FB"/>
    <w:rsid w:val="00436FBD"/>
    <w:rsid w:val="004431F5"/>
    <w:rsid w:val="00446418"/>
    <w:rsid w:val="004500F5"/>
    <w:rsid w:val="00451A3B"/>
    <w:rsid w:val="00452B30"/>
    <w:rsid w:val="00454AAE"/>
    <w:rsid w:val="004557B6"/>
    <w:rsid w:val="004564EE"/>
    <w:rsid w:val="0046459E"/>
    <w:rsid w:val="00464DA3"/>
    <w:rsid w:val="004655E2"/>
    <w:rsid w:val="00465FF8"/>
    <w:rsid w:val="00467159"/>
    <w:rsid w:val="0047177C"/>
    <w:rsid w:val="00476C28"/>
    <w:rsid w:val="00476FE7"/>
    <w:rsid w:val="00481C03"/>
    <w:rsid w:val="00482630"/>
    <w:rsid w:val="00482F6E"/>
    <w:rsid w:val="004901CC"/>
    <w:rsid w:val="0049169A"/>
    <w:rsid w:val="004A00C7"/>
    <w:rsid w:val="004A64BA"/>
    <w:rsid w:val="004B13F7"/>
    <w:rsid w:val="004B3E23"/>
    <w:rsid w:val="004B63F8"/>
    <w:rsid w:val="004C1677"/>
    <w:rsid w:val="004D0994"/>
    <w:rsid w:val="004D1B63"/>
    <w:rsid w:val="004D269B"/>
    <w:rsid w:val="004D3F01"/>
    <w:rsid w:val="004D4637"/>
    <w:rsid w:val="004D76C8"/>
    <w:rsid w:val="004E3FAA"/>
    <w:rsid w:val="004E3FEB"/>
    <w:rsid w:val="004E618E"/>
    <w:rsid w:val="004F1519"/>
    <w:rsid w:val="00500C3F"/>
    <w:rsid w:val="0050541C"/>
    <w:rsid w:val="00505714"/>
    <w:rsid w:val="00505F00"/>
    <w:rsid w:val="00510EEE"/>
    <w:rsid w:val="005116A9"/>
    <w:rsid w:val="00512968"/>
    <w:rsid w:val="00513302"/>
    <w:rsid w:val="00513CAC"/>
    <w:rsid w:val="00515C60"/>
    <w:rsid w:val="00516724"/>
    <w:rsid w:val="00521AAF"/>
    <w:rsid w:val="0052368B"/>
    <w:rsid w:val="00524770"/>
    <w:rsid w:val="00540D7C"/>
    <w:rsid w:val="00542453"/>
    <w:rsid w:val="00542AE1"/>
    <w:rsid w:val="00547002"/>
    <w:rsid w:val="00547798"/>
    <w:rsid w:val="00547E07"/>
    <w:rsid w:val="00560157"/>
    <w:rsid w:val="00561A9B"/>
    <w:rsid w:val="005625B1"/>
    <w:rsid w:val="00562A07"/>
    <w:rsid w:val="005639F2"/>
    <w:rsid w:val="00565EAB"/>
    <w:rsid w:val="00570B48"/>
    <w:rsid w:val="00575714"/>
    <w:rsid w:val="0057694B"/>
    <w:rsid w:val="0058201D"/>
    <w:rsid w:val="005821AF"/>
    <w:rsid w:val="00582796"/>
    <w:rsid w:val="00583299"/>
    <w:rsid w:val="00584776"/>
    <w:rsid w:val="00597359"/>
    <w:rsid w:val="00597444"/>
    <w:rsid w:val="005A0F92"/>
    <w:rsid w:val="005A13CF"/>
    <w:rsid w:val="005A1923"/>
    <w:rsid w:val="005A23CC"/>
    <w:rsid w:val="005A4FAE"/>
    <w:rsid w:val="005A74AD"/>
    <w:rsid w:val="005B2ACF"/>
    <w:rsid w:val="005C1D60"/>
    <w:rsid w:val="005C49D7"/>
    <w:rsid w:val="005C63C0"/>
    <w:rsid w:val="005D27CE"/>
    <w:rsid w:val="005D2CBF"/>
    <w:rsid w:val="005D556A"/>
    <w:rsid w:val="005E1C31"/>
    <w:rsid w:val="005E49FA"/>
    <w:rsid w:val="005F1922"/>
    <w:rsid w:val="005F1ED0"/>
    <w:rsid w:val="005F29B5"/>
    <w:rsid w:val="005F3D22"/>
    <w:rsid w:val="005F3FCB"/>
    <w:rsid w:val="005F656E"/>
    <w:rsid w:val="005F689D"/>
    <w:rsid w:val="0060286C"/>
    <w:rsid w:val="00603515"/>
    <w:rsid w:val="0060364B"/>
    <w:rsid w:val="00603765"/>
    <w:rsid w:val="00605DFD"/>
    <w:rsid w:val="006066D0"/>
    <w:rsid w:val="006070DB"/>
    <w:rsid w:val="00607221"/>
    <w:rsid w:val="00607944"/>
    <w:rsid w:val="00612992"/>
    <w:rsid w:val="00622C3F"/>
    <w:rsid w:val="00634651"/>
    <w:rsid w:val="006411CB"/>
    <w:rsid w:val="00644D9C"/>
    <w:rsid w:val="00652147"/>
    <w:rsid w:val="00655DA9"/>
    <w:rsid w:val="00657D9B"/>
    <w:rsid w:val="0066119F"/>
    <w:rsid w:val="00666618"/>
    <w:rsid w:val="00672172"/>
    <w:rsid w:val="00672990"/>
    <w:rsid w:val="0067469F"/>
    <w:rsid w:val="00674F23"/>
    <w:rsid w:val="00680E53"/>
    <w:rsid w:val="00681554"/>
    <w:rsid w:val="00685ACC"/>
    <w:rsid w:val="00687EC9"/>
    <w:rsid w:val="0069369D"/>
    <w:rsid w:val="00696A45"/>
    <w:rsid w:val="006A1789"/>
    <w:rsid w:val="006A2689"/>
    <w:rsid w:val="006A2C5A"/>
    <w:rsid w:val="006A5116"/>
    <w:rsid w:val="006A7E7B"/>
    <w:rsid w:val="006B137E"/>
    <w:rsid w:val="006C0C5E"/>
    <w:rsid w:val="006C258F"/>
    <w:rsid w:val="006C2ECE"/>
    <w:rsid w:val="006C3643"/>
    <w:rsid w:val="006C4B5D"/>
    <w:rsid w:val="006C6B0E"/>
    <w:rsid w:val="006D01A8"/>
    <w:rsid w:val="006D4EBE"/>
    <w:rsid w:val="006D71CD"/>
    <w:rsid w:val="006E157F"/>
    <w:rsid w:val="006E231F"/>
    <w:rsid w:val="006E4952"/>
    <w:rsid w:val="006E5798"/>
    <w:rsid w:val="006E6CF2"/>
    <w:rsid w:val="006F0149"/>
    <w:rsid w:val="006F0725"/>
    <w:rsid w:val="006F151F"/>
    <w:rsid w:val="006F1F59"/>
    <w:rsid w:val="006F4231"/>
    <w:rsid w:val="006F6491"/>
    <w:rsid w:val="0070177D"/>
    <w:rsid w:val="007035B6"/>
    <w:rsid w:val="00703AF7"/>
    <w:rsid w:val="0070493A"/>
    <w:rsid w:val="007073F3"/>
    <w:rsid w:val="007152AC"/>
    <w:rsid w:val="00723036"/>
    <w:rsid w:val="00727B50"/>
    <w:rsid w:val="00732660"/>
    <w:rsid w:val="00733461"/>
    <w:rsid w:val="00733AA1"/>
    <w:rsid w:val="00735044"/>
    <w:rsid w:val="00735992"/>
    <w:rsid w:val="00736920"/>
    <w:rsid w:val="00745582"/>
    <w:rsid w:val="00747B70"/>
    <w:rsid w:val="007535B6"/>
    <w:rsid w:val="00757AC9"/>
    <w:rsid w:val="00757FF5"/>
    <w:rsid w:val="00766203"/>
    <w:rsid w:val="00774F3C"/>
    <w:rsid w:val="00776882"/>
    <w:rsid w:val="00777709"/>
    <w:rsid w:val="00780205"/>
    <w:rsid w:val="007843CE"/>
    <w:rsid w:val="00784CAB"/>
    <w:rsid w:val="0078529F"/>
    <w:rsid w:val="00787A62"/>
    <w:rsid w:val="00790AB1"/>
    <w:rsid w:val="00792DB2"/>
    <w:rsid w:val="00795C91"/>
    <w:rsid w:val="00795EBE"/>
    <w:rsid w:val="007A3BA5"/>
    <w:rsid w:val="007A6C6F"/>
    <w:rsid w:val="007B2984"/>
    <w:rsid w:val="007B563F"/>
    <w:rsid w:val="007B5ED5"/>
    <w:rsid w:val="007C1B66"/>
    <w:rsid w:val="007C32A2"/>
    <w:rsid w:val="007C4441"/>
    <w:rsid w:val="007C4763"/>
    <w:rsid w:val="007C6122"/>
    <w:rsid w:val="007C6D92"/>
    <w:rsid w:val="007D1E00"/>
    <w:rsid w:val="007D2B92"/>
    <w:rsid w:val="007D442C"/>
    <w:rsid w:val="007D6A9E"/>
    <w:rsid w:val="007E3947"/>
    <w:rsid w:val="007E7210"/>
    <w:rsid w:val="007F7A5C"/>
    <w:rsid w:val="008015CC"/>
    <w:rsid w:val="008107A1"/>
    <w:rsid w:val="008135F0"/>
    <w:rsid w:val="008159C1"/>
    <w:rsid w:val="00817D73"/>
    <w:rsid w:val="008203D0"/>
    <w:rsid w:val="008207C2"/>
    <w:rsid w:val="00820ADD"/>
    <w:rsid w:val="0082364E"/>
    <w:rsid w:val="00823CC6"/>
    <w:rsid w:val="008257CC"/>
    <w:rsid w:val="00827FB5"/>
    <w:rsid w:val="00832A00"/>
    <w:rsid w:val="00840283"/>
    <w:rsid w:val="00840D04"/>
    <w:rsid w:val="0084439D"/>
    <w:rsid w:val="00847530"/>
    <w:rsid w:val="008511BB"/>
    <w:rsid w:val="0085656C"/>
    <w:rsid w:val="0085731E"/>
    <w:rsid w:val="00860E86"/>
    <w:rsid w:val="00861169"/>
    <w:rsid w:val="00862254"/>
    <w:rsid w:val="00864E04"/>
    <w:rsid w:val="008679FA"/>
    <w:rsid w:val="00871921"/>
    <w:rsid w:val="00881B9C"/>
    <w:rsid w:val="008859B3"/>
    <w:rsid w:val="0088721F"/>
    <w:rsid w:val="00894D93"/>
    <w:rsid w:val="008A1D48"/>
    <w:rsid w:val="008A2C12"/>
    <w:rsid w:val="008A5F94"/>
    <w:rsid w:val="008A7BE9"/>
    <w:rsid w:val="008B3D5F"/>
    <w:rsid w:val="008B5CB1"/>
    <w:rsid w:val="008B62C0"/>
    <w:rsid w:val="008C0216"/>
    <w:rsid w:val="008C1894"/>
    <w:rsid w:val="008C59FC"/>
    <w:rsid w:val="008C67C3"/>
    <w:rsid w:val="008C7F41"/>
    <w:rsid w:val="008E0B6C"/>
    <w:rsid w:val="008E253A"/>
    <w:rsid w:val="008E3F6A"/>
    <w:rsid w:val="008E55C1"/>
    <w:rsid w:val="008E61B9"/>
    <w:rsid w:val="008F0EBE"/>
    <w:rsid w:val="008F7E39"/>
    <w:rsid w:val="00901FCF"/>
    <w:rsid w:val="00904BA3"/>
    <w:rsid w:val="00904D3E"/>
    <w:rsid w:val="00910CC3"/>
    <w:rsid w:val="00914264"/>
    <w:rsid w:val="00915043"/>
    <w:rsid w:val="009157D5"/>
    <w:rsid w:val="00921795"/>
    <w:rsid w:val="00921F0A"/>
    <w:rsid w:val="00922197"/>
    <w:rsid w:val="009237AA"/>
    <w:rsid w:val="0092735A"/>
    <w:rsid w:val="00936D84"/>
    <w:rsid w:val="00941827"/>
    <w:rsid w:val="00943302"/>
    <w:rsid w:val="00943903"/>
    <w:rsid w:val="0094420A"/>
    <w:rsid w:val="00945D75"/>
    <w:rsid w:val="00945D82"/>
    <w:rsid w:val="009460B7"/>
    <w:rsid w:val="009476D6"/>
    <w:rsid w:val="00954292"/>
    <w:rsid w:val="009552F9"/>
    <w:rsid w:val="00955CBF"/>
    <w:rsid w:val="00955E02"/>
    <w:rsid w:val="009566A4"/>
    <w:rsid w:val="00957187"/>
    <w:rsid w:val="0096053A"/>
    <w:rsid w:val="00961133"/>
    <w:rsid w:val="009624EE"/>
    <w:rsid w:val="009658DC"/>
    <w:rsid w:val="00976A4A"/>
    <w:rsid w:val="00981167"/>
    <w:rsid w:val="00987409"/>
    <w:rsid w:val="00992791"/>
    <w:rsid w:val="009A149C"/>
    <w:rsid w:val="009B17FD"/>
    <w:rsid w:val="009B19CF"/>
    <w:rsid w:val="009B3665"/>
    <w:rsid w:val="009C24B6"/>
    <w:rsid w:val="009C3368"/>
    <w:rsid w:val="009D0ABD"/>
    <w:rsid w:val="009D4A74"/>
    <w:rsid w:val="009D791E"/>
    <w:rsid w:val="009E03E7"/>
    <w:rsid w:val="009E386A"/>
    <w:rsid w:val="009E459D"/>
    <w:rsid w:val="009E5728"/>
    <w:rsid w:val="009E77A4"/>
    <w:rsid w:val="009F0886"/>
    <w:rsid w:val="009F338D"/>
    <w:rsid w:val="009F4114"/>
    <w:rsid w:val="009F5507"/>
    <w:rsid w:val="009F6441"/>
    <w:rsid w:val="00A00846"/>
    <w:rsid w:val="00A045AE"/>
    <w:rsid w:val="00A04A92"/>
    <w:rsid w:val="00A04B52"/>
    <w:rsid w:val="00A117BC"/>
    <w:rsid w:val="00A1232C"/>
    <w:rsid w:val="00A14008"/>
    <w:rsid w:val="00A1677D"/>
    <w:rsid w:val="00A16A23"/>
    <w:rsid w:val="00A20F32"/>
    <w:rsid w:val="00A27CAC"/>
    <w:rsid w:val="00A301EC"/>
    <w:rsid w:val="00A37775"/>
    <w:rsid w:val="00A43618"/>
    <w:rsid w:val="00A439DB"/>
    <w:rsid w:val="00A4586B"/>
    <w:rsid w:val="00A477BC"/>
    <w:rsid w:val="00A57231"/>
    <w:rsid w:val="00A61365"/>
    <w:rsid w:val="00A61846"/>
    <w:rsid w:val="00A63B55"/>
    <w:rsid w:val="00A63F4C"/>
    <w:rsid w:val="00A67C45"/>
    <w:rsid w:val="00A718B8"/>
    <w:rsid w:val="00A734DD"/>
    <w:rsid w:val="00A7407C"/>
    <w:rsid w:val="00A745B0"/>
    <w:rsid w:val="00A75C0D"/>
    <w:rsid w:val="00A77B2E"/>
    <w:rsid w:val="00A804A7"/>
    <w:rsid w:val="00A81944"/>
    <w:rsid w:val="00A8209D"/>
    <w:rsid w:val="00A84416"/>
    <w:rsid w:val="00A8623A"/>
    <w:rsid w:val="00A87DFC"/>
    <w:rsid w:val="00A9077E"/>
    <w:rsid w:val="00A91DDE"/>
    <w:rsid w:val="00A92EE4"/>
    <w:rsid w:val="00AA1823"/>
    <w:rsid w:val="00AA3F03"/>
    <w:rsid w:val="00AA5A3F"/>
    <w:rsid w:val="00AA641D"/>
    <w:rsid w:val="00AA7267"/>
    <w:rsid w:val="00AB47EA"/>
    <w:rsid w:val="00AC0D0B"/>
    <w:rsid w:val="00AC19D7"/>
    <w:rsid w:val="00AC29C1"/>
    <w:rsid w:val="00AC2CAC"/>
    <w:rsid w:val="00AC38BE"/>
    <w:rsid w:val="00AC47BE"/>
    <w:rsid w:val="00AC6AC7"/>
    <w:rsid w:val="00AD119C"/>
    <w:rsid w:val="00AD12AD"/>
    <w:rsid w:val="00AD3086"/>
    <w:rsid w:val="00AD61BA"/>
    <w:rsid w:val="00AE6320"/>
    <w:rsid w:val="00AF3609"/>
    <w:rsid w:val="00AF5CEB"/>
    <w:rsid w:val="00B00902"/>
    <w:rsid w:val="00B02385"/>
    <w:rsid w:val="00B02544"/>
    <w:rsid w:val="00B0254C"/>
    <w:rsid w:val="00B02E64"/>
    <w:rsid w:val="00B04014"/>
    <w:rsid w:val="00B06647"/>
    <w:rsid w:val="00B0738C"/>
    <w:rsid w:val="00B12837"/>
    <w:rsid w:val="00B137EE"/>
    <w:rsid w:val="00B13B65"/>
    <w:rsid w:val="00B13F9F"/>
    <w:rsid w:val="00B16E11"/>
    <w:rsid w:val="00B173AA"/>
    <w:rsid w:val="00B20749"/>
    <w:rsid w:val="00B23B71"/>
    <w:rsid w:val="00B24DC8"/>
    <w:rsid w:val="00B25FCF"/>
    <w:rsid w:val="00B2639C"/>
    <w:rsid w:val="00B317E8"/>
    <w:rsid w:val="00B35052"/>
    <w:rsid w:val="00B36188"/>
    <w:rsid w:val="00B429FA"/>
    <w:rsid w:val="00B45E27"/>
    <w:rsid w:val="00B46EEC"/>
    <w:rsid w:val="00B53D49"/>
    <w:rsid w:val="00B5425E"/>
    <w:rsid w:val="00B55CC2"/>
    <w:rsid w:val="00B57A99"/>
    <w:rsid w:val="00B57E9F"/>
    <w:rsid w:val="00B61179"/>
    <w:rsid w:val="00B62A72"/>
    <w:rsid w:val="00B62C23"/>
    <w:rsid w:val="00B63ACF"/>
    <w:rsid w:val="00B67081"/>
    <w:rsid w:val="00B71A58"/>
    <w:rsid w:val="00B71DC2"/>
    <w:rsid w:val="00B77049"/>
    <w:rsid w:val="00B80089"/>
    <w:rsid w:val="00B8152B"/>
    <w:rsid w:val="00B83B6A"/>
    <w:rsid w:val="00B9094B"/>
    <w:rsid w:val="00B92360"/>
    <w:rsid w:val="00B9447C"/>
    <w:rsid w:val="00B94D27"/>
    <w:rsid w:val="00BA181A"/>
    <w:rsid w:val="00BA2F3B"/>
    <w:rsid w:val="00BA4305"/>
    <w:rsid w:val="00BA60C5"/>
    <w:rsid w:val="00BA7CCD"/>
    <w:rsid w:val="00BB1D34"/>
    <w:rsid w:val="00BB2598"/>
    <w:rsid w:val="00BB3CE9"/>
    <w:rsid w:val="00BC29AA"/>
    <w:rsid w:val="00BC3752"/>
    <w:rsid w:val="00BC408F"/>
    <w:rsid w:val="00BC4C60"/>
    <w:rsid w:val="00BC631B"/>
    <w:rsid w:val="00BC71D0"/>
    <w:rsid w:val="00BD0B55"/>
    <w:rsid w:val="00BD1371"/>
    <w:rsid w:val="00BD37F0"/>
    <w:rsid w:val="00BD3F88"/>
    <w:rsid w:val="00BD4CD7"/>
    <w:rsid w:val="00BE1D00"/>
    <w:rsid w:val="00BE46EC"/>
    <w:rsid w:val="00BE5502"/>
    <w:rsid w:val="00BE7454"/>
    <w:rsid w:val="00BE77CF"/>
    <w:rsid w:val="00BF3135"/>
    <w:rsid w:val="00BF3C4F"/>
    <w:rsid w:val="00C005F0"/>
    <w:rsid w:val="00C06313"/>
    <w:rsid w:val="00C142C7"/>
    <w:rsid w:val="00C14A51"/>
    <w:rsid w:val="00C1599A"/>
    <w:rsid w:val="00C25AE1"/>
    <w:rsid w:val="00C25B39"/>
    <w:rsid w:val="00C3261F"/>
    <w:rsid w:val="00C36855"/>
    <w:rsid w:val="00C41638"/>
    <w:rsid w:val="00C42D91"/>
    <w:rsid w:val="00C43EB6"/>
    <w:rsid w:val="00C44373"/>
    <w:rsid w:val="00C52E9C"/>
    <w:rsid w:val="00C5457A"/>
    <w:rsid w:val="00C61193"/>
    <w:rsid w:val="00C6363C"/>
    <w:rsid w:val="00C639AD"/>
    <w:rsid w:val="00C65138"/>
    <w:rsid w:val="00C659D9"/>
    <w:rsid w:val="00C661E4"/>
    <w:rsid w:val="00C67397"/>
    <w:rsid w:val="00C722AB"/>
    <w:rsid w:val="00C72EEB"/>
    <w:rsid w:val="00C730EE"/>
    <w:rsid w:val="00C842FC"/>
    <w:rsid w:val="00C84BC3"/>
    <w:rsid w:val="00C87AB1"/>
    <w:rsid w:val="00CA244B"/>
    <w:rsid w:val="00CA2ED1"/>
    <w:rsid w:val="00CA5664"/>
    <w:rsid w:val="00CB3ACD"/>
    <w:rsid w:val="00CB7B7C"/>
    <w:rsid w:val="00CC2C05"/>
    <w:rsid w:val="00CC44C7"/>
    <w:rsid w:val="00CC5335"/>
    <w:rsid w:val="00CC761F"/>
    <w:rsid w:val="00CD2F65"/>
    <w:rsid w:val="00CD3A2B"/>
    <w:rsid w:val="00CE08FA"/>
    <w:rsid w:val="00CE4B10"/>
    <w:rsid w:val="00D0151F"/>
    <w:rsid w:val="00D04B14"/>
    <w:rsid w:val="00D06115"/>
    <w:rsid w:val="00D07488"/>
    <w:rsid w:val="00D14CCD"/>
    <w:rsid w:val="00D16278"/>
    <w:rsid w:val="00D173F1"/>
    <w:rsid w:val="00D30856"/>
    <w:rsid w:val="00D414EA"/>
    <w:rsid w:val="00D50E03"/>
    <w:rsid w:val="00D558C1"/>
    <w:rsid w:val="00D57B5E"/>
    <w:rsid w:val="00D70FED"/>
    <w:rsid w:val="00D71EBD"/>
    <w:rsid w:val="00D74CD7"/>
    <w:rsid w:val="00D7569C"/>
    <w:rsid w:val="00D76C9A"/>
    <w:rsid w:val="00D81C65"/>
    <w:rsid w:val="00D81F66"/>
    <w:rsid w:val="00D84BF5"/>
    <w:rsid w:val="00D859CE"/>
    <w:rsid w:val="00D91812"/>
    <w:rsid w:val="00D97772"/>
    <w:rsid w:val="00D977E7"/>
    <w:rsid w:val="00DA07D0"/>
    <w:rsid w:val="00DA6744"/>
    <w:rsid w:val="00DB1DA7"/>
    <w:rsid w:val="00DB251A"/>
    <w:rsid w:val="00DB3811"/>
    <w:rsid w:val="00DB45D8"/>
    <w:rsid w:val="00DB5723"/>
    <w:rsid w:val="00DB69B9"/>
    <w:rsid w:val="00DB740A"/>
    <w:rsid w:val="00DC0650"/>
    <w:rsid w:val="00DC2E6F"/>
    <w:rsid w:val="00DC31E1"/>
    <w:rsid w:val="00DD43B4"/>
    <w:rsid w:val="00DD4916"/>
    <w:rsid w:val="00DE0475"/>
    <w:rsid w:val="00DE3536"/>
    <w:rsid w:val="00DE3643"/>
    <w:rsid w:val="00DE3E6C"/>
    <w:rsid w:val="00DE64CC"/>
    <w:rsid w:val="00DE7E5C"/>
    <w:rsid w:val="00DF0C35"/>
    <w:rsid w:val="00DF1725"/>
    <w:rsid w:val="00DF41A6"/>
    <w:rsid w:val="00DF498D"/>
    <w:rsid w:val="00DF693E"/>
    <w:rsid w:val="00DF74F9"/>
    <w:rsid w:val="00E05DF4"/>
    <w:rsid w:val="00E10F95"/>
    <w:rsid w:val="00E15EEA"/>
    <w:rsid w:val="00E168A2"/>
    <w:rsid w:val="00E24D23"/>
    <w:rsid w:val="00E2535D"/>
    <w:rsid w:val="00E25D26"/>
    <w:rsid w:val="00E262CF"/>
    <w:rsid w:val="00E27370"/>
    <w:rsid w:val="00E3186D"/>
    <w:rsid w:val="00E34AF1"/>
    <w:rsid w:val="00E34F0D"/>
    <w:rsid w:val="00E35FD6"/>
    <w:rsid w:val="00E36439"/>
    <w:rsid w:val="00E373AA"/>
    <w:rsid w:val="00E41122"/>
    <w:rsid w:val="00E439A8"/>
    <w:rsid w:val="00E471E4"/>
    <w:rsid w:val="00E558D8"/>
    <w:rsid w:val="00E6233F"/>
    <w:rsid w:val="00E63F47"/>
    <w:rsid w:val="00E66FD3"/>
    <w:rsid w:val="00E71B48"/>
    <w:rsid w:val="00E7276C"/>
    <w:rsid w:val="00E75D76"/>
    <w:rsid w:val="00E76A13"/>
    <w:rsid w:val="00E814AE"/>
    <w:rsid w:val="00E81FC1"/>
    <w:rsid w:val="00E8242F"/>
    <w:rsid w:val="00E82F59"/>
    <w:rsid w:val="00E83A38"/>
    <w:rsid w:val="00E91A71"/>
    <w:rsid w:val="00E95E3B"/>
    <w:rsid w:val="00E97502"/>
    <w:rsid w:val="00EA4396"/>
    <w:rsid w:val="00EA7F58"/>
    <w:rsid w:val="00EB04CD"/>
    <w:rsid w:val="00EB1F99"/>
    <w:rsid w:val="00EB4897"/>
    <w:rsid w:val="00EB64FB"/>
    <w:rsid w:val="00EC193D"/>
    <w:rsid w:val="00EC194F"/>
    <w:rsid w:val="00EC5206"/>
    <w:rsid w:val="00ED04FC"/>
    <w:rsid w:val="00ED2AF8"/>
    <w:rsid w:val="00ED3FD2"/>
    <w:rsid w:val="00ED7625"/>
    <w:rsid w:val="00ED7B0E"/>
    <w:rsid w:val="00EE276C"/>
    <w:rsid w:val="00EE28D6"/>
    <w:rsid w:val="00EE613E"/>
    <w:rsid w:val="00EF108A"/>
    <w:rsid w:val="00EF606E"/>
    <w:rsid w:val="00EF7B44"/>
    <w:rsid w:val="00F0270E"/>
    <w:rsid w:val="00F033B8"/>
    <w:rsid w:val="00F03403"/>
    <w:rsid w:val="00F0680B"/>
    <w:rsid w:val="00F06EC8"/>
    <w:rsid w:val="00F07E60"/>
    <w:rsid w:val="00F119AA"/>
    <w:rsid w:val="00F12701"/>
    <w:rsid w:val="00F1670F"/>
    <w:rsid w:val="00F25800"/>
    <w:rsid w:val="00F31052"/>
    <w:rsid w:val="00F31382"/>
    <w:rsid w:val="00F34283"/>
    <w:rsid w:val="00F43CF7"/>
    <w:rsid w:val="00F441C8"/>
    <w:rsid w:val="00F45513"/>
    <w:rsid w:val="00F46331"/>
    <w:rsid w:val="00F527B9"/>
    <w:rsid w:val="00F54010"/>
    <w:rsid w:val="00F54EFB"/>
    <w:rsid w:val="00F600E8"/>
    <w:rsid w:val="00F61464"/>
    <w:rsid w:val="00F63880"/>
    <w:rsid w:val="00F6530C"/>
    <w:rsid w:val="00F67C3C"/>
    <w:rsid w:val="00F7384F"/>
    <w:rsid w:val="00F73A42"/>
    <w:rsid w:val="00F756D5"/>
    <w:rsid w:val="00F807F8"/>
    <w:rsid w:val="00F82057"/>
    <w:rsid w:val="00F8220E"/>
    <w:rsid w:val="00F83A12"/>
    <w:rsid w:val="00F849C2"/>
    <w:rsid w:val="00F87AFB"/>
    <w:rsid w:val="00F917FF"/>
    <w:rsid w:val="00F97103"/>
    <w:rsid w:val="00FA0539"/>
    <w:rsid w:val="00FA3DAA"/>
    <w:rsid w:val="00FA3E33"/>
    <w:rsid w:val="00FA517A"/>
    <w:rsid w:val="00FA55EB"/>
    <w:rsid w:val="00FB107B"/>
    <w:rsid w:val="00FB5D18"/>
    <w:rsid w:val="00FB7207"/>
    <w:rsid w:val="00FB768D"/>
    <w:rsid w:val="00FB77E9"/>
    <w:rsid w:val="00FC1D32"/>
    <w:rsid w:val="00FC3099"/>
    <w:rsid w:val="00FC7065"/>
    <w:rsid w:val="00FC73FF"/>
    <w:rsid w:val="00FC786B"/>
    <w:rsid w:val="00FD2E78"/>
    <w:rsid w:val="00FD3577"/>
    <w:rsid w:val="00FD5FC1"/>
    <w:rsid w:val="00FE12E7"/>
    <w:rsid w:val="00FE55BF"/>
    <w:rsid w:val="00FF33BE"/>
    <w:rsid w:val="00FF4B47"/>
    <w:rsid w:val="00FF6237"/>
    <w:rsid w:val="00FF6DD6"/>
    <w:rsid w:val="00FF6F1F"/>
    <w:rsid w:val="00F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51788B"/>
  <w15:chartTrackingRefBased/>
  <w15:docId w15:val="{44A32B52-929E-4BB0-8F61-D2C4FDCC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locked="1" w:uiPriority="39" w:qFormat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annotation text" w:locked="1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FollowedHyperlink" w:locked="1"/>
    <w:lsdException w:name="Strong" w:uiPriority="22" w:qFormat="1"/>
    <w:lsdException w:name="Emphasis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4430"/>
    <w:pPr>
      <w:overflowPunct w:val="0"/>
      <w:autoSpaceDE w:val="0"/>
      <w:autoSpaceDN w:val="0"/>
      <w:adjustRightInd w:val="0"/>
      <w:textAlignment w:val="baseline"/>
    </w:pPr>
    <w:rPr>
      <w:rFonts w:cs="Arial"/>
    </w:rPr>
  </w:style>
  <w:style w:type="paragraph" w:styleId="Nagwek1">
    <w:name w:val="heading 1"/>
    <w:aliases w:val="T_SZ_Heading 1,Datasheet title,1,h1,level 1,Level 1 Head,H1,Heading AJS,Section Heading,Kapitel,Arial 14 Fett,Arial 14 Fett1,Arial 14 Fett2,Arial 16 Fett,Header 1,Head 1,Head 11,Head 12,Head 111,Head 13,Head 112,Head 14,Head 113,Head 15,Head "/>
    <w:basedOn w:val="Normalny"/>
    <w:next w:val="Normalny"/>
    <w:link w:val="Nagwek1Znak"/>
    <w:qFormat/>
    <w:locked/>
    <w:rsid w:val="00114430"/>
    <w:pPr>
      <w:keepNext/>
      <w:numPr>
        <w:numId w:val="7"/>
      </w:numPr>
      <w:spacing w:before="120" w:after="60"/>
      <w:outlineLvl w:val="0"/>
    </w:pPr>
    <w:rPr>
      <w:rFonts w:ascii="Arial" w:hAnsi="Arial"/>
      <w:b/>
    </w:rPr>
  </w:style>
  <w:style w:type="paragraph" w:styleId="Nagwek2">
    <w:name w:val="heading 2"/>
    <w:aliases w:val="2,Header 2,H2,UNDERRUBRIK 1-2,Level 2,Reset numbering,Abschnitt,Arial 12 Fett Kursiv,2 headline,h,H21,H22,HD2,PIM2,wally's numerowanie 1,Numeracja (1,3)"/>
    <w:basedOn w:val="Nagwek1"/>
    <w:next w:val="Normalny"/>
    <w:link w:val="Nagwek2Znak"/>
    <w:qFormat/>
    <w:locked/>
    <w:rsid w:val="00114430"/>
    <w:pPr>
      <w:numPr>
        <w:ilvl w:val="1"/>
      </w:numPr>
      <w:outlineLvl w:val="1"/>
    </w:pPr>
  </w:style>
  <w:style w:type="paragraph" w:styleId="Nagwek3">
    <w:name w:val="heading 3"/>
    <w:basedOn w:val="Nagwek1"/>
    <w:next w:val="Normalny"/>
    <w:qFormat/>
    <w:locked/>
    <w:rsid w:val="00114430"/>
    <w:pPr>
      <w:numPr>
        <w:ilvl w:val="2"/>
      </w:numPr>
      <w:outlineLvl w:val="2"/>
    </w:pPr>
    <w:rPr>
      <w:b w:val="0"/>
      <w:i/>
    </w:rPr>
  </w:style>
  <w:style w:type="paragraph" w:styleId="Nagwek4">
    <w:name w:val="heading 4"/>
    <w:basedOn w:val="Nagwek1"/>
    <w:next w:val="Normalny"/>
    <w:qFormat/>
    <w:locked/>
    <w:rsid w:val="00114430"/>
    <w:pPr>
      <w:numPr>
        <w:ilvl w:val="3"/>
      </w:numPr>
      <w:outlineLvl w:val="3"/>
    </w:pPr>
    <w:rPr>
      <w:b w:val="0"/>
    </w:rPr>
  </w:style>
  <w:style w:type="paragraph" w:styleId="Nagwek5">
    <w:name w:val="heading 5"/>
    <w:basedOn w:val="Normalny"/>
    <w:next w:val="Normalny"/>
    <w:qFormat/>
    <w:locked/>
    <w:rsid w:val="00114430"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locked/>
    <w:rsid w:val="00114430"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locked/>
    <w:rsid w:val="00114430"/>
    <w:pPr>
      <w:numPr>
        <w:ilvl w:val="6"/>
        <w:numId w:val="7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locked/>
    <w:rsid w:val="00114430"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Nagwek9">
    <w:name w:val="heading 9"/>
    <w:basedOn w:val="Normalny"/>
    <w:next w:val="Normalny"/>
    <w:qFormat/>
    <w:locked/>
    <w:rsid w:val="00114430"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_SZ_Heading 1 Znak,Datasheet title Znak,1 Znak,h1 Znak,level 1 Znak,Level 1 Head Znak,H1 Znak,Heading AJS Znak,Section Heading Znak,Kapitel Znak,Arial 14 Fett Znak,Arial 14 Fett1 Znak,Arial 14 Fett2 Znak,Arial 16 Fett Znak,Header 1 Znak"/>
    <w:link w:val="Nagwek1"/>
    <w:rsid w:val="0002783E"/>
    <w:rPr>
      <w:rFonts w:ascii="Arial" w:hAnsi="Arial" w:cs="Arial"/>
      <w:b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,Numeracja (1 Znak,3) Znak"/>
    <w:link w:val="Nagwek2"/>
    <w:rsid w:val="008C7F41"/>
    <w:rPr>
      <w:rFonts w:ascii="Arial" w:hAnsi="Arial" w:cs="Arial"/>
      <w:b/>
    </w:rPr>
  </w:style>
  <w:style w:type="paragraph" w:styleId="Spistreci1">
    <w:name w:val="toc 1"/>
    <w:aliases w:val="T_SZ_TOC 1"/>
    <w:basedOn w:val="Normalny"/>
    <w:next w:val="Normalny"/>
    <w:autoRedefine/>
    <w:uiPriority w:val="39"/>
    <w:locked/>
    <w:rsid w:val="0002783E"/>
    <w:pPr>
      <w:tabs>
        <w:tab w:val="left" w:pos="360"/>
        <w:tab w:val="right" w:leader="dot" w:pos="9062"/>
      </w:tabs>
    </w:pPr>
    <w:rPr>
      <w:rFonts w:ascii="Arial" w:hAnsi="Arial"/>
    </w:rPr>
  </w:style>
  <w:style w:type="paragraph" w:styleId="Spistreci2">
    <w:name w:val="toc 2"/>
    <w:aliases w:val="T_SZ_TOC 2"/>
    <w:basedOn w:val="Normalny"/>
    <w:next w:val="Normalny"/>
    <w:autoRedefine/>
    <w:uiPriority w:val="39"/>
    <w:locked/>
    <w:rsid w:val="007B5ED5"/>
    <w:pPr>
      <w:tabs>
        <w:tab w:val="left" w:pos="960"/>
        <w:tab w:val="right" w:leader="dot" w:pos="9062"/>
      </w:tabs>
      <w:ind w:left="360"/>
    </w:pPr>
    <w:rPr>
      <w:rFonts w:ascii="Arial" w:hAnsi="Arial"/>
      <w:noProof/>
    </w:rPr>
  </w:style>
  <w:style w:type="character" w:styleId="Hipercze">
    <w:name w:val="Hyperlink"/>
    <w:uiPriority w:val="99"/>
    <w:locked/>
    <w:rsid w:val="005D556A"/>
    <w:rPr>
      <w:rFonts w:ascii="Arial" w:hAnsi="Arial"/>
      <w:color w:val="0000FF"/>
      <w:sz w:val="20"/>
      <w:u w:val="single"/>
    </w:rPr>
  </w:style>
  <w:style w:type="character" w:customStyle="1" w:styleId="TSZHeading2CharChar">
    <w:name w:val="T_SZ_ Heading 2 Char Char"/>
    <w:link w:val="TSZHeading2"/>
    <w:rsid w:val="004901CC"/>
    <w:rPr>
      <w:rFonts w:ascii="Arial" w:hAnsi="Arial" w:cs="Arial"/>
      <w:b/>
      <w:i/>
      <w:iCs/>
      <w:color w:val="99CCFF"/>
    </w:rPr>
  </w:style>
  <w:style w:type="paragraph" w:customStyle="1" w:styleId="TSZHeading2">
    <w:name w:val="T_SZ_ Heading 2"/>
    <w:basedOn w:val="Nagwek2"/>
    <w:link w:val="TSZHeading2CharChar"/>
    <w:locked/>
    <w:rsid w:val="004901CC"/>
    <w:rPr>
      <w:i/>
      <w:iCs/>
      <w:color w:val="99CCFF"/>
    </w:rPr>
  </w:style>
  <w:style w:type="paragraph" w:styleId="Tekstpodstawowy">
    <w:name w:val="Body Text"/>
    <w:aliases w:val="Body Text Italic"/>
    <w:basedOn w:val="Normalny"/>
    <w:locked/>
    <w:rsid w:val="008C7F41"/>
    <w:pPr>
      <w:spacing w:after="120"/>
    </w:pPr>
  </w:style>
  <w:style w:type="table" w:styleId="Tabela-Siatka">
    <w:name w:val="Table Grid"/>
    <w:basedOn w:val="Standardowy"/>
    <w:locked/>
    <w:rsid w:val="00B16E11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locked/>
    <w:rsid w:val="00BD0B55"/>
    <w:rPr>
      <w:rFonts w:ascii="Tahoma" w:hAnsi="Tahoma" w:cs="Tahoma"/>
      <w:sz w:val="16"/>
      <w:szCs w:val="16"/>
    </w:rPr>
  </w:style>
  <w:style w:type="paragraph" w:customStyle="1" w:styleId="TSZNagwkinienumerowane">
    <w:name w:val="T_SZ_Nagłówki nienumerowane"/>
    <w:basedOn w:val="Normalny"/>
    <w:next w:val="Tekstpodstawowy"/>
    <w:locked/>
    <w:rsid w:val="00E71B48"/>
    <w:pPr>
      <w:spacing w:after="240"/>
    </w:pPr>
    <w:rPr>
      <w:b/>
      <w:color w:val="99CCFF"/>
    </w:rPr>
  </w:style>
  <w:style w:type="paragraph" w:customStyle="1" w:styleId="TSZTekstukryty">
    <w:name w:val="T_SZ_Tekst ukryty"/>
    <w:basedOn w:val="Normalny"/>
    <w:next w:val="Normalny"/>
    <w:link w:val="TSZTekstukrytyZnak"/>
    <w:autoRedefine/>
    <w:rsid w:val="00FD5FC1"/>
    <w:pPr>
      <w:textAlignment w:val="auto"/>
    </w:pPr>
    <w:rPr>
      <w:rFonts w:ascii="Arial" w:hAnsi="Arial"/>
      <w:iCs/>
    </w:rPr>
  </w:style>
  <w:style w:type="paragraph" w:styleId="Legenda">
    <w:name w:val="caption"/>
    <w:aliases w:val="T_SZ_Caption,Podpis obiektu"/>
    <w:basedOn w:val="Normalny"/>
    <w:next w:val="Normalny"/>
    <w:qFormat/>
    <w:locked/>
    <w:rsid w:val="00A43618"/>
    <w:pPr>
      <w:spacing w:before="120" w:after="120"/>
      <w:ind w:left="284"/>
    </w:pPr>
    <w:rPr>
      <w:rFonts w:ascii="Arial" w:hAnsi="Arial"/>
      <w:bCs/>
    </w:rPr>
  </w:style>
  <w:style w:type="paragraph" w:styleId="Spisilustracji">
    <w:name w:val="table of figures"/>
    <w:basedOn w:val="Normalny"/>
    <w:next w:val="Normalny"/>
    <w:uiPriority w:val="99"/>
    <w:locked/>
    <w:rsid w:val="00294DC0"/>
    <w:rPr>
      <w:rFonts w:ascii="Arial" w:hAnsi="Arial"/>
    </w:rPr>
  </w:style>
  <w:style w:type="table" w:customStyle="1" w:styleId="TSZDomylnyStylTabeli">
    <w:name w:val="T_SZ_Domyślny Styl Tabeli"/>
    <w:basedOn w:val="Tabela-Siatka"/>
    <w:locked/>
    <w:rsid w:val="00B16E11"/>
    <w:rPr>
      <w:rFonts w:ascii="Arial" w:hAnsi="Arial"/>
    </w:rPr>
    <w:tblPr>
      <w:tblStyleRowBandSize w:val="1"/>
      <w:tblInd w:w="57" w:type="dxa"/>
    </w:tblPr>
    <w:tcPr>
      <w:vAlign w:val="center"/>
    </w:tc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DA8D7"/>
      </w:tcPr>
    </w:tblStylePr>
  </w:style>
  <w:style w:type="paragraph" w:styleId="Nagwek">
    <w:name w:val="header"/>
    <w:basedOn w:val="Normalny"/>
    <w:locked/>
    <w:rsid w:val="00476C28"/>
    <w:pPr>
      <w:tabs>
        <w:tab w:val="center" w:pos="4536"/>
        <w:tab w:val="right" w:pos="9072"/>
      </w:tabs>
      <w:spacing w:after="120"/>
    </w:pPr>
    <w:rPr>
      <w:b/>
      <w:sz w:val="24"/>
    </w:rPr>
  </w:style>
  <w:style w:type="paragraph" w:styleId="Stopka">
    <w:name w:val="footer"/>
    <w:aliases w:val="T_SZ_Footer"/>
    <w:basedOn w:val="Normalny"/>
    <w:locked/>
    <w:rsid w:val="00FF33BE"/>
    <w:pPr>
      <w:tabs>
        <w:tab w:val="center" w:pos="4536"/>
        <w:tab w:val="right" w:pos="9072"/>
      </w:tabs>
    </w:pPr>
    <w:rPr>
      <w:sz w:val="16"/>
    </w:rPr>
  </w:style>
  <w:style w:type="paragraph" w:customStyle="1" w:styleId="Stylpodpisuobiektu">
    <w:name w:val="Styl podpisu obiektu"/>
    <w:basedOn w:val="Normalny"/>
    <w:locked/>
    <w:rsid w:val="002641CC"/>
    <w:rPr>
      <w:rFonts w:ascii="Arial" w:hAnsi="Arial"/>
      <w:b/>
    </w:rPr>
  </w:style>
  <w:style w:type="paragraph" w:customStyle="1" w:styleId="StyleHeading1">
    <w:name w:val="Style Heading 1"/>
    <w:aliases w:val="T_SZ_Heading 1 + Left:  0 cm First line:  0 cm"/>
    <w:basedOn w:val="Nagwek1"/>
    <w:autoRedefine/>
    <w:locked/>
    <w:rsid w:val="002A6BE5"/>
    <w:pPr>
      <w:spacing w:after="240"/>
    </w:pPr>
    <w:rPr>
      <w:rFonts w:cs="Times New Roman"/>
    </w:rPr>
  </w:style>
  <w:style w:type="paragraph" w:customStyle="1" w:styleId="TSZNagwkinienumerowanedospisutreci">
    <w:name w:val="T_SZ_Nagłówki nienumerowane do spisu treści"/>
    <w:basedOn w:val="Nagwek1"/>
    <w:locked/>
    <w:rsid w:val="0004354B"/>
    <w:pPr>
      <w:numPr>
        <w:numId w:val="0"/>
      </w:numPr>
      <w:spacing w:after="240"/>
    </w:pPr>
  </w:style>
  <w:style w:type="paragraph" w:styleId="Tekstprzypisudolnego">
    <w:name w:val="footnote text"/>
    <w:aliases w:val="T_SZ_Footnote Text"/>
    <w:basedOn w:val="Normalny"/>
    <w:autoRedefine/>
    <w:semiHidden/>
    <w:locked/>
    <w:rsid w:val="005B2ACF"/>
    <w:rPr>
      <w:sz w:val="16"/>
    </w:rPr>
  </w:style>
  <w:style w:type="character" w:styleId="Odwoanieprzypisudolnego">
    <w:name w:val="footnote reference"/>
    <w:semiHidden/>
    <w:locked/>
    <w:rsid w:val="005B2ACF"/>
    <w:rPr>
      <w:vertAlign w:val="superscript"/>
    </w:rPr>
  </w:style>
  <w:style w:type="numbering" w:customStyle="1" w:styleId="TSZStyleTSZStyleOutlinenumberedPaleBlueOutlinenumbered">
    <w:name w:val="T_SZ_Style T_SZ_Style Outline numbered Pale Blue + Outline numbered"/>
    <w:basedOn w:val="Bezlisty"/>
    <w:rsid w:val="007D442C"/>
    <w:pPr>
      <w:numPr>
        <w:numId w:val="1"/>
      </w:numPr>
    </w:pPr>
  </w:style>
  <w:style w:type="paragraph" w:customStyle="1" w:styleId="TSZPodpisrystab">
    <w:name w:val="T_SZ_Podpis rys_tab"/>
    <w:basedOn w:val="Normalny"/>
    <w:locked/>
    <w:rsid w:val="001A4CC3"/>
    <w:pPr>
      <w:spacing w:before="120"/>
    </w:pPr>
  </w:style>
  <w:style w:type="paragraph" w:customStyle="1" w:styleId="Tabelatresc">
    <w:name w:val="Tabela_tresc"/>
    <w:basedOn w:val="Normalny"/>
    <w:locked/>
    <w:rsid w:val="00BA4305"/>
    <w:pPr>
      <w:numPr>
        <w:numId w:val="3"/>
      </w:numPr>
    </w:pPr>
  </w:style>
  <w:style w:type="paragraph" w:customStyle="1" w:styleId="TSZTekstukrytypunkty">
    <w:name w:val="T_SZ_Tekst ukryty_punkty"/>
    <w:basedOn w:val="TSZTekstukryty"/>
    <w:autoRedefine/>
    <w:rsid w:val="00E34F0D"/>
    <w:rPr>
      <w:lang w:eastAsia="ar-SA"/>
    </w:rPr>
  </w:style>
  <w:style w:type="paragraph" w:customStyle="1" w:styleId="TSZNormalpunkty">
    <w:name w:val="T_SZ_Normal_punkty"/>
    <w:basedOn w:val="Normalny"/>
    <w:autoRedefine/>
    <w:rsid w:val="002C7868"/>
    <w:pPr>
      <w:numPr>
        <w:numId w:val="5"/>
      </w:numPr>
    </w:pPr>
  </w:style>
  <w:style w:type="paragraph" w:customStyle="1" w:styleId="TSZTekstukrytypodpunkty">
    <w:name w:val="T_SZ_Tekst ukryty_podpunkty"/>
    <w:basedOn w:val="TSZTekstukrytypunkty"/>
    <w:autoRedefine/>
    <w:rsid w:val="00A1677D"/>
    <w:pPr>
      <w:numPr>
        <w:numId w:val="4"/>
      </w:numPr>
      <w:ind w:left="1080"/>
    </w:pPr>
  </w:style>
  <w:style w:type="paragraph" w:customStyle="1" w:styleId="TSZNormalpodpunkty">
    <w:name w:val="T_SZ_Normal_podpunkty"/>
    <w:basedOn w:val="TSZNormalpunkty"/>
    <w:autoRedefine/>
    <w:rsid w:val="002C7868"/>
    <w:pPr>
      <w:numPr>
        <w:numId w:val="2"/>
      </w:numPr>
      <w:ind w:left="720"/>
    </w:pPr>
  </w:style>
  <w:style w:type="paragraph" w:styleId="NormalnyWeb">
    <w:name w:val="Normal (Web)"/>
    <w:basedOn w:val="Normalny"/>
    <w:locked/>
    <w:rsid w:val="00A37775"/>
    <w:rPr>
      <w:sz w:val="24"/>
    </w:rPr>
  </w:style>
  <w:style w:type="paragraph" w:styleId="Tekstprzypisukocowego">
    <w:name w:val="endnote text"/>
    <w:basedOn w:val="Normalny"/>
    <w:semiHidden/>
    <w:locked/>
    <w:rsid w:val="008257CC"/>
  </w:style>
  <w:style w:type="character" w:styleId="Odwoanieprzypisukocowego">
    <w:name w:val="endnote reference"/>
    <w:semiHidden/>
    <w:locked/>
    <w:rsid w:val="008257CC"/>
    <w:rPr>
      <w:vertAlign w:val="superscript"/>
    </w:rPr>
  </w:style>
  <w:style w:type="paragraph" w:customStyle="1" w:styleId="InfoBlue">
    <w:name w:val="InfoBlue"/>
    <w:basedOn w:val="Normalny"/>
    <w:next w:val="Tekstpodstawowy"/>
    <w:link w:val="InfoBlueZnak"/>
    <w:rsid w:val="006C2ECE"/>
    <w:pPr>
      <w:spacing w:after="120"/>
      <w:ind w:left="720"/>
    </w:pPr>
    <w:rPr>
      <w:i/>
      <w:vanish/>
      <w:color w:val="0000FF"/>
    </w:rPr>
  </w:style>
  <w:style w:type="paragraph" w:styleId="Tekstpodstawowywcity">
    <w:name w:val="Body Text Indent"/>
    <w:basedOn w:val="Normalny"/>
    <w:locked/>
    <w:rsid w:val="00F82057"/>
    <w:pPr>
      <w:spacing w:after="120"/>
      <w:ind w:left="283"/>
    </w:pPr>
  </w:style>
  <w:style w:type="paragraph" w:styleId="Tekstpodstawowyzwciciem2">
    <w:name w:val="Body Text First Indent 2"/>
    <w:basedOn w:val="Tekstpodstawowywcity"/>
    <w:locked/>
    <w:rsid w:val="00F82057"/>
    <w:pPr>
      <w:ind w:firstLine="210"/>
    </w:pPr>
  </w:style>
  <w:style w:type="paragraph" w:styleId="Podtytu">
    <w:name w:val="Subtitle"/>
    <w:basedOn w:val="Normalny"/>
    <w:qFormat/>
    <w:locked/>
    <w:rsid w:val="00114430"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Tytu">
    <w:name w:val="Title"/>
    <w:basedOn w:val="Normalny"/>
    <w:next w:val="Normalny"/>
    <w:link w:val="TytuZnak"/>
    <w:qFormat/>
    <w:locked/>
    <w:rsid w:val="00114430"/>
    <w:pPr>
      <w:jc w:val="center"/>
    </w:pPr>
    <w:rPr>
      <w:rFonts w:ascii="Arial" w:hAnsi="Arial"/>
      <w:b/>
      <w:sz w:val="36"/>
    </w:rPr>
  </w:style>
  <w:style w:type="character" w:customStyle="1" w:styleId="TytuZnak">
    <w:name w:val="Tytuł Znak"/>
    <w:link w:val="Tytu"/>
    <w:rsid w:val="00114430"/>
    <w:rPr>
      <w:rFonts w:ascii="Arial" w:hAnsi="Arial" w:cs="Arial"/>
      <w:b/>
      <w:sz w:val="36"/>
    </w:rPr>
  </w:style>
  <w:style w:type="character" w:styleId="Numerstrony">
    <w:name w:val="page number"/>
    <w:basedOn w:val="Domylnaczcionkaakapitu"/>
    <w:locked/>
    <w:rsid w:val="00114430"/>
  </w:style>
  <w:style w:type="paragraph" w:styleId="Tekstpodstawowy2">
    <w:name w:val="Body Text 2"/>
    <w:basedOn w:val="Normalny"/>
    <w:link w:val="Tekstpodstawowy2Znak"/>
    <w:locked/>
    <w:rsid w:val="007777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77709"/>
    <w:rPr>
      <w:rFonts w:cs="Arial"/>
    </w:rPr>
  </w:style>
  <w:style w:type="character" w:customStyle="1" w:styleId="TSZTekstukrytyZnak">
    <w:name w:val="T_SZ_Tekst ukryty Znak"/>
    <w:link w:val="TSZTekstukryty"/>
    <w:rsid w:val="00FD5FC1"/>
    <w:rPr>
      <w:rFonts w:ascii="Arial" w:hAnsi="Arial" w:cs="Arial"/>
      <w:iCs/>
    </w:rPr>
  </w:style>
  <w:style w:type="paragraph" w:styleId="Spistreci3">
    <w:name w:val="toc 3"/>
    <w:basedOn w:val="Normalny"/>
    <w:next w:val="Normalny"/>
    <w:autoRedefine/>
    <w:uiPriority w:val="39"/>
    <w:qFormat/>
    <w:locked/>
    <w:rsid w:val="006F6491"/>
    <w:pPr>
      <w:overflowPunct/>
      <w:autoSpaceDE/>
      <w:autoSpaceDN/>
      <w:adjustRightInd/>
      <w:spacing w:line="240" w:lineRule="atLeast"/>
      <w:ind w:left="400"/>
      <w:jc w:val="both"/>
      <w:textAlignment w:val="auto"/>
    </w:pPr>
    <w:rPr>
      <w:rFonts w:ascii="Arial" w:hAnsi="Arial" w:cs="Times New Roman"/>
      <w:szCs w:val="24"/>
    </w:rPr>
  </w:style>
  <w:style w:type="character" w:customStyle="1" w:styleId="InfoBlueZnak">
    <w:name w:val="InfoBlue Znak"/>
    <w:link w:val="InfoBlue"/>
    <w:rsid w:val="008015CC"/>
    <w:rPr>
      <w:rFonts w:cs="Arial"/>
      <w:i/>
      <w:vanish/>
      <w:color w:val="0000FF"/>
    </w:rPr>
  </w:style>
  <w:style w:type="paragraph" w:customStyle="1" w:styleId="StyleHeading310ptPaleBlue">
    <w:name w:val="Style Heading 3 + 10 pt Pale Blue"/>
    <w:basedOn w:val="Nagwek3"/>
    <w:rsid w:val="00B24DC8"/>
    <w:pPr>
      <w:numPr>
        <w:numId w:val="1"/>
      </w:numPr>
      <w:tabs>
        <w:tab w:val="left" w:pos="1083"/>
      </w:tabs>
      <w:overflowPunct/>
      <w:autoSpaceDE/>
      <w:autoSpaceDN/>
      <w:adjustRightInd/>
      <w:spacing w:before="240" w:line="240" w:lineRule="atLeast"/>
      <w:ind w:left="924"/>
      <w:jc w:val="both"/>
      <w:textAlignment w:val="auto"/>
    </w:pPr>
    <w:rPr>
      <w:b/>
      <w:bCs/>
      <w:i w:val="0"/>
      <w:color w:val="99CCFF"/>
      <w:szCs w:val="26"/>
    </w:rPr>
  </w:style>
  <w:style w:type="paragraph" w:styleId="Tekstkomentarza">
    <w:name w:val="annotation text"/>
    <w:basedOn w:val="Normalny"/>
    <w:link w:val="TekstkomentarzaZnak"/>
    <w:locked/>
    <w:rsid w:val="00644D9C"/>
    <w:pPr>
      <w:overflowPunct/>
      <w:autoSpaceDE/>
      <w:autoSpaceDN/>
      <w:adjustRightInd/>
      <w:spacing w:line="240" w:lineRule="atLeast"/>
      <w:jc w:val="both"/>
      <w:textAlignment w:val="auto"/>
    </w:pPr>
    <w:rPr>
      <w:rFonts w:ascii="Arial" w:hAnsi="Arial" w:cs="Times New Roman"/>
    </w:rPr>
  </w:style>
  <w:style w:type="character" w:customStyle="1" w:styleId="TekstkomentarzaZnak">
    <w:name w:val="Tekst komentarza Znak"/>
    <w:link w:val="Tekstkomentarza"/>
    <w:rsid w:val="00644D9C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391B75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67299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299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locked/>
    <w:rsid w:val="00C636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655DA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55DA9"/>
    <w:rPr>
      <w:rFonts w:ascii="Arial" w:hAnsi="Arial" w:cs="Arial"/>
      <w:b/>
      <w:bCs/>
    </w:rPr>
  </w:style>
  <w:style w:type="paragraph" w:styleId="Poprawka">
    <w:name w:val="Revision"/>
    <w:hidden/>
    <w:uiPriority w:val="99"/>
    <w:semiHidden/>
    <w:rsid w:val="00B63ACF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9" Type="http://schemas.openxmlformats.org/officeDocument/2006/relationships/image" Target="media/image26.emf"/><Relationship Id="rId21" Type="http://schemas.openxmlformats.org/officeDocument/2006/relationships/image" Target="media/image8.emf"/><Relationship Id="rId34" Type="http://schemas.openxmlformats.org/officeDocument/2006/relationships/image" Target="media/image21.emf"/><Relationship Id="rId42" Type="http://schemas.openxmlformats.org/officeDocument/2006/relationships/image" Target="media/image29.emf"/><Relationship Id="rId47" Type="http://schemas.openxmlformats.org/officeDocument/2006/relationships/image" Target="media/image34.emf"/><Relationship Id="rId50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9" Type="http://schemas.openxmlformats.org/officeDocument/2006/relationships/image" Target="media/image16.emf"/><Relationship Id="rId11" Type="http://schemas.openxmlformats.org/officeDocument/2006/relationships/footer" Target="footer2.xml"/><Relationship Id="rId24" Type="http://schemas.openxmlformats.org/officeDocument/2006/relationships/image" Target="media/image11.emf"/><Relationship Id="rId32" Type="http://schemas.openxmlformats.org/officeDocument/2006/relationships/image" Target="media/image19.emf"/><Relationship Id="rId37" Type="http://schemas.openxmlformats.org/officeDocument/2006/relationships/image" Target="media/image24.emf"/><Relationship Id="rId40" Type="http://schemas.openxmlformats.org/officeDocument/2006/relationships/image" Target="media/image27.emf"/><Relationship Id="rId45" Type="http://schemas.openxmlformats.org/officeDocument/2006/relationships/image" Target="media/image32.e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openxmlformats.org/officeDocument/2006/relationships/image" Target="media/image6.emf"/><Relationship Id="rId31" Type="http://schemas.openxmlformats.org/officeDocument/2006/relationships/image" Target="media/image18.emf"/><Relationship Id="rId44" Type="http://schemas.openxmlformats.org/officeDocument/2006/relationships/image" Target="media/image31.e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image" Target="media/image22.emf"/><Relationship Id="rId43" Type="http://schemas.openxmlformats.org/officeDocument/2006/relationships/image" Target="media/image30.emf"/><Relationship Id="rId48" Type="http://schemas.openxmlformats.org/officeDocument/2006/relationships/image" Target="media/image35.emf"/><Relationship Id="rId8" Type="http://schemas.openxmlformats.org/officeDocument/2006/relationships/header" Target="header1.xml"/><Relationship Id="rId51" Type="http://schemas.openxmlformats.org/officeDocument/2006/relationships/footer" Target="footer4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33" Type="http://schemas.openxmlformats.org/officeDocument/2006/relationships/image" Target="media/image20.emf"/><Relationship Id="rId38" Type="http://schemas.openxmlformats.org/officeDocument/2006/relationships/image" Target="media/image25.emf"/><Relationship Id="rId46" Type="http://schemas.openxmlformats.org/officeDocument/2006/relationships/image" Target="media/image33.emf"/><Relationship Id="rId20" Type="http://schemas.openxmlformats.org/officeDocument/2006/relationships/image" Target="media/image7.emf"/><Relationship Id="rId41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36" Type="http://schemas.openxmlformats.org/officeDocument/2006/relationships/image" Target="media/image23.emf"/><Relationship Id="rId49" Type="http://schemas.openxmlformats.org/officeDocument/2006/relationships/image" Target="media/image36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1577C-60F4-44B3-98DF-7F7893621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74</Pages>
  <Words>13160</Words>
  <Characters>100413</Characters>
  <Application>Microsoft Office Word</Application>
  <DocSecurity>0</DocSecurity>
  <Lines>836</Lines>
  <Paragraphs>226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Historia modyfikacji</vt:lpstr>
    </vt:vector>
  </TitlesOfParts>
  <Company/>
  <LinksUpToDate>false</LinksUpToDate>
  <CharactersWithSpaces>113347</CharactersWithSpaces>
  <SharedDoc>false</SharedDoc>
  <HLinks>
    <vt:vector size="246" baseType="variant">
      <vt:variant>
        <vt:i4>2490368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_Toc4970383</vt:lpwstr>
      </vt:variant>
      <vt:variant>
        <vt:i4>2490368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_Toc4970382</vt:lpwstr>
      </vt:variant>
      <vt:variant>
        <vt:i4>2490368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_Toc4970381</vt:lpwstr>
      </vt:variant>
      <vt:variant>
        <vt:i4>2490368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_Toc4970380</vt:lpwstr>
      </vt:variant>
      <vt:variant>
        <vt:i4>2686976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_Toc4970379</vt:lpwstr>
      </vt:variant>
      <vt:variant>
        <vt:i4>2686976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_Toc4970378</vt:lpwstr>
      </vt:variant>
      <vt:variant>
        <vt:i4>2686976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_Toc4970377</vt:lpwstr>
      </vt:variant>
      <vt:variant>
        <vt:i4>2686976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_Toc4970376</vt:lpwstr>
      </vt:variant>
      <vt:variant>
        <vt:i4>2686976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_Toc4970375</vt:lpwstr>
      </vt:variant>
      <vt:variant>
        <vt:i4>2686976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_Toc4970374</vt:lpwstr>
      </vt:variant>
      <vt:variant>
        <vt:i4>2686976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_Toc4970373</vt:lpwstr>
      </vt:variant>
      <vt:variant>
        <vt:i4>2686976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_Toc4970372</vt:lpwstr>
      </vt:variant>
      <vt:variant>
        <vt:i4>2686976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_Toc4970371</vt:lpwstr>
      </vt:variant>
      <vt:variant>
        <vt:i4>2686976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_Toc4970370</vt:lpwstr>
      </vt:variant>
      <vt:variant>
        <vt:i4>2621440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_Toc4970369</vt:lpwstr>
      </vt:variant>
      <vt:variant>
        <vt:i4>2621440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_Toc4970368</vt:lpwstr>
      </vt:variant>
      <vt:variant>
        <vt:i4>2686979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_Toc4967107</vt:lpwstr>
      </vt:variant>
      <vt:variant>
        <vt:i4>2686979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_Toc4967106</vt:lpwstr>
      </vt:variant>
      <vt:variant>
        <vt:i4>2686979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_Toc4967105</vt:lpwstr>
      </vt:variant>
      <vt:variant>
        <vt:i4>2686979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_Toc4967104</vt:lpwstr>
      </vt:variant>
      <vt:variant>
        <vt:i4>2686979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_Toc4967103</vt:lpwstr>
      </vt:variant>
      <vt:variant>
        <vt:i4>2686979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_Toc4967102</vt:lpwstr>
      </vt:variant>
      <vt:variant>
        <vt:i4>2686979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_Toc4967101</vt:lpwstr>
      </vt:variant>
      <vt:variant>
        <vt:i4>2686979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_Toc4967100</vt:lpwstr>
      </vt:variant>
      <vt:variant>
        <vt:i4>2097154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_Toc4967099</vt:lpwstr>
      </vt:variant>
      <vt:variant>
        <vt:i4>2097154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_Toc4967098</vt:lpwstr>
      </vt:variant>
      <vt:variant>
        <vt:i4>2097154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_Toc4967097</vt:lpwstr>
      </vt:variant>
      <vt:variant>
        <vt:i4>2097154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_Toc4967096</vt:lpwstr>
      </vt:variant>
      <vt:variant>
        <vt:i4>2097154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_Toc4967095</vt:lpwstr>
      </vt:variant>
      <vt:variant>
        <vt:i4>2097154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_Toc4967094</vt:lpwstr>
      </vt:variant>
      <vt:variant>
        <vt:i4>2097154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_Toc4967093</vt:lpwstr>
      </vt:variant>
      <vt:variant>
        <vt:i4>2097154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_Toc4967092</vt:lpwstr>
      </vt:variant>
      <vt:variant>
        <vt:i4>2097154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_Toc4967091</vt:lpwstr>
      </vt:variant>
      <vt:variant>
        <vt:i4>2097154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_Toc4967090</vt:lpwstr>
      </vt:variant>
      <vt:variant>
        <vt:i4>2162690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_Toc4967089</vt:lpwstr>
      </vt:variant>
      <vt:variant>
        <vt:i4>2162690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_Toc4967088</vt:lpwstr>
      </vt:variant>
      <vt:variant>
        <vt:i4>2162690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_Toc4967087</vt:lpwstr>
      </vt:variant>
      <vt:variant>
        <vt:i4>2162690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_Toc4967086</vt:lpwstr>
      </vt:variant>
      <vt:variant>
        <vt:i4>2162690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_Toc4967085</vt:lpwstr>
      </vt:variant>
      <vt:variant>
        <vt:i4>2162690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_Toc4967084</vt:lpwstr>
      </vt:variant>
      <vt:variant>
        <vt:i4>2162690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_Toc4967083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Historia modyfikacji</dc:title>
  <dc:subject/>
  <dc:creator>Kleban Joanna  (DIRS)</dc:creator>
  <cp:keywords/>
  <cp:lastModifiedBy>Polnik Patryk  (DIRS)</cp:lastModifiedBy>
  <cp:revision>2</cp:revision>
  <cp:lastPrinted>2010-01-13T16:47:00Z</cp:lastPrinted>
  <dcterms:created xsi:type="dcterms:W3CDTF">2021-10-21T08:50:00Z</dcterms:created>
  <dcterms:modified xsi:type="dcterms:W3CDTF">2021-10-21T08:50:00Z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b83eb73-1339-4c09-b43c-88ef2eea0029_Enabled">
    <vt:lpwstr>true</vt:lpwstr>
  </property>
  <property fmtid="{D5CDD505-2E9C-101B-9397-08002B2CF9AE}" pid="3" name="MSIP_Label_ab83eb73-1339-4c09-b43c-88ef2eea0029_SetDate">
    <vt:lpwstr>2021-03-23T10:00:52Z</vt:lpwstr>
  </property>
  <property fmtid="{D5CDD505-2E9C-101B-9397-08002B2CF9AE}" pid="4" name="MSIP_Label_ab83eb73-1339-4c09-b43c-88ef2eea0029_Method">
    <vt:lpwstr>Standard</vt:lpwstr>
  </property>
  <property fmtid="{D5CDD505-2E9C-101B-9397-08002B2CF9AE}" pid="5" name="MSIP_Label_ab83eb73-1339-4c09-b43c-88ef2eea0029_Name">
    <vt:lpwstr>Wewnętrzny Asseco</vt:lpwstr>
  </property>
  <property fmtid="{D5CDD505-2E9C-101B-9397-08002B2CF9AE}" pid="6" name="MSIP_Label_ab83eb73-1339-4c09-b43c-88ef2eea0029_SiteId">
    <vt:lpwstr>88152bde-cfa3-4a5c-b981-a785c624bb42</vt:lpwstr>
  </property>
  <property fmtid="{D5CDD505-2E9C-101B-9397-08002B2CF9AE}" pid="7" name="MSIP_Label_ab83eb73-1339-4c09-b43c-88ef2eea0029_ActionId">
    <vt:lpwstr>527ff5d7-9cb9-4cac-a835-7e5ba1ea4ada</vt:lpwstr>
  </property>
  <property fmtid="{D5CDD505-2E9C-101B-9397-08002B2CF9AE}" pid="8" name="MSIP_Label_ab83eb73-1339-4c09-b43c-88ef2eea0029_ContentBits">
    <vt:lpwstr>0</vt:lpwstr>
  </property>
</Properties>
</file>